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75" w:rsidRDefault="00EC0575" w:rsidP="0064485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«Учим ребёнка правилам безопасности </w:t>
      </w:r>
      <w:r w:rsidR="0064485E">
        <w:rPr>
          <w:b/>
          <w:bCs/>
          <w:sz w:val="40"/>
          <w:szCs w:val="40"/>
        </w:rPr>
        <w:t xml:space="preserve">                             </w:t>
      </w:r>
      <w:r>
        <w:rPr>
          <w:b/>
          <w:bCs/>
          <w:sz w:val="40"/>
          <w:szCs w:val="40"/>
        </w:rPr>
        <w:t>на дорогах»</w:t>
      </w:r>
    </w:p>
    <w:p w:rsidR="007F786A" w:rsidRDefault="007F786A" w:rsidP="007F786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280035</wp:posOffset>
            </wp:positionV>
            <wp:extent cx="3390900" cy="2990850"/>
            <wp:effectExtent l="19050" t="0" r="0" b="0"/>
            <wp:wrapSquare wrapText="bothSides"/>
            <wp:docPr id="1" name="Рисунок 2" descr="http://www.lib.podelise.ru/tw_files2/urls_9/7/d-6172/6172_html_m732c5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.podelise.ru/tw_files2/urls_9/7/d-6172/6172_html_m732c52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18A9">
        <w:rPr>
          <w:b/>
          <w:sz w:val="28"/>
          <w:szCs w:val="28"/>
        </w:rPr>
        <w:t>1. При движении по тротуару: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-придерживайтесь правой стороны тротуара;</w:t>
      </w:r>
    </w:p>
    <w:p w:rsidR="00EC0575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не ведите ребенка по краю тротуара: взрослый должен наход</w:t>
      </w:r>
      <w:r w:rsidR="007F786A">
        <w:rPr>
          <w:sz w:val="28"/>
          <w:szCs w:val="28"/>
        </w:rPr>
        <w:t>иться со стороны проезжей части.</w:t>
      </w:r>
    </w:p>
    <w:p w:rsidR="007F786A" w:rsidRPr="009C18A9" w:rsidRDefault="007F786A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18A9">
        <w:rPr>
          <w:b/>
          <w:sz w:val="28"/>
          <w:szCs w:val="28"/>
        </w:rPr>
        <w:t>2. Готовясь перейти дорогу: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-остановитесь или замедлите движение, осмотрите проезжую часть;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привлеките ребенка к наблюдению за обстановкой на дороге;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-подчеркивайте свои движения: поворот головы для осмотра улицы,</w:t>
      </w:r>
      <w:r w:rsidR="007F0A38" w:rsidRPr="009C18A9">
        <w:rPr>
          <w:sz w:val="28"/>
          <w:szCs w:val="28"/>
        </w:rPr>
        <w:t xml:space="preserve"> </w:t>
      </w:r>
      <w:r w:rsidRPr="009C18A9">
        <w:rPr>
          <w:sz w:val="28"/>
          <w:szCs w:val="28"/>
        </w:rPr>
        <w:t>остановку для осмотра дороги, остановку для пропуска автомобилей;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учите ребенка различать приближающиеся транспортные средства;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не стойте с ребенком на краю тротуара, так как при проезде трансп</w:t>
      </w:r>
      <w:r w:rsidR="007F0A38" w:rsidRPr="009C18A9">
        <w:rPr>
          <w:sz w:val="28"/>
          <w:szCs w:val="28"/>
        </w:rPr>
        <w:t>ортное</w:t>
      </w:r>
      <w:r w:rsidRPr="009C18A9">
        <w:rPr>
          <w:sz w:val="28"/>
          <w:szCs w:val="28"/>
        </w:rPr>
        <w:t xml:space="preserve"> средство может зацепить, сбить, наехать задними колесами;</w:t>
      </w:r>
    </w:p>
    <w:p w:rsidR="00EC0575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-неоднократно показывайте ребенку, как транспортное средство останавливается у перехода, как оно движется по инерции.</w:t>
      </w:r>
    </w:p>
    <w:p w:rsidR="007F786A" w:rsidRPr="009C18A9" w:rsidRDefault="007F786A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18A9">
        <w:rPr>
          <w:b/>
          <w:sz w:val="28"/>
          <w:szCs w:val="28"/>
        </w:rPr>
        <w:t>3. При выходе из дома: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</w:t>
      </w:r>
      <w:r w:rsidR="009C18A9">
        <w:rPr>
          <w:sz w:val="28"/>
          <w:szCs w:val="28"/>
        </w:rPr>
        <w:t xml:space="preserve"> </w:t>
      </w:r>
      <w:r w:rsidRPr="009C18A9">
        <w:rPr>
          <w:sz w:val="28"/>
          <w:szCs w:val="28"/>
        </w:rPr>
        <w:t>мотоцикл, мопед, велосипед;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если у подъезда стоят транспортные средства или растут деревья,</w:t>
      </w:r>
      <w:r w:rsidR="009C18A9">
        <w:rPr>
          <w:sz w:val="28"/>
          <w:szCs w:val="28"/>
        </w:rPr>
        <w:t xml:space="preserve"> </w:t>
      </w:r>
      <w:r w:rsidRPr="009C18A9">
        <w:rPr>
          <w:sz w:val="28"/>
          <w:szCs w:val="28"/>
        </w:rPr>
        <w:t xml:space="preserve">закрывающие обзор, приостановите свое движение и </w:t>
      </w:r>
      <w:proofErr w:type="gramStart"/>
      <w:r w:rsidRPr="009C18A9">
        <w:rPr>
          <w:sz w:val="28"/>
          <w:szCs w:val="28"/>
        </w:rPr>
        <w:t>оглянитесь</w:t>
      </w:r>
      <w:proofErr w:type="gramEnd"/>
      <w:r w:rsidR="009C18A9">
        <w:rPr>
          <w:sz w:val="28"/>
          <w:szCs w:val="28"/>
        </w:rPr>
        <w:t xml:space="preserve"> </w:t>
      </w:r>
      <w:r w:rsidRPr="009C18A9">
        <w:rPr>
          <w:sz w:val="28"/>
          <w:szCs w:val="28"/>
        </w:rPr>
        <w:t>нет ли за препятствием опасности.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18A9">
        <w:rPr>
          <w:b/>
          <w:sz w:val="28"/>
          <w:szCs w:val="28"/>
        </w:rPr>
        <w:lastRenderedPageBreak/>
        <w:t>4. При ожидании общественного транспорта:</w:t>
      </w:r>
    </w:p>
    <w:p w:rsidR="00EC0575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7F786A" w:rsidRPr="009C18A9" w:rsidRDefault="007F786A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18A9">
        <w:rPr>
          <w:b/>
          <w:sz w:val="28"/>
          <w:szCs w:val="28"/>
        </w:rPr>
        <w:t>5. При переходе проезжей части: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</w:t>
      </w:r>
      <w:r w:rsidR="007F0A38" w:rsidRPr="009C18A9">
        <w:rPr>
          <w:sz w:val="28"/>
          <w:szCs w:val="28"/>
        </w:rPr>
        <w:t xml:space="preserve">, </w:t>
      </w:r>
      <w:r w:rsidRPr="009C18A9">
        <w:rPr>
          <w:sz w:val="28"/>
          <w:szCs w:val="28"/>
        </w:rPr>
        <w:t xml:space="preserve"> где придется;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</w:t>
      </w:r>
      <w:r w:rsidR="007F0A38" w:rsidRPr="009C18A9">
        <w:rPr>
          <w:sz w:val="28"/>
          <w:szCs w:val="28"/>
        </w:rPr>
        <w:t xml:space="preserve"> </w:t>
      </w:r>
      <w:r w:rsidRPr="009C18A9">
        <w:rPr>
          <w:sz w:val="28"/>
          <w:szCs w:val="28"/>
        </w:rPr>
        <w:t>что это делается для лучшего наблюдения за транспортными средствами;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</w:t>
      </w:r>
      <w:r w:rsidR="007F0A38" w:rsidRPr="009C18A9">
        <w:rPr>
          <w:sz w:val="28"/>
          <w:szCs w:val="28"/>
        </w:rPr>
        <w:t xml:space="preserve"> </w:t>
      </w:r>
      <w:r w:rsidRPr="009C18A9">
        <w:rPr>
          <w:sz w:val="28"/>
          <w:szCs w:val="28"/>
        </w:rPr>
        <w:t>внушите ребенку, что это опасно;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не начинайте переходить улицу, по которой редко проезжает транспорт,</w:t>
      </w:r>
      <w:r w:rsidR="007F0A38" w:rsidRPr="009C18A9">
        <w:rPr>
          <w:sz w:val="28"/>
          <w:szCs w:val="28"/>
        </w:rPr>
        <w:t xml:space="preserve"> не</w:t>
      </w:r>
      <w:r w:rsidRPr="009C18A9">
        <w:rPr>
          <w:sz w:val="28"/>
          <w:szCs w:val="28"/>
        </w:rPr>
        <w:t xml:space="preserve"> посмотрев вокруг;</w:t>
      </w:r>
    </w:p>
    <w:p w:rsidR="00EC0575" w:rsidRPr="009C18A9" w:rsidRDefault="00EC0575" w:rsidP="009C18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8A9">
        <w:rPr>
          <w:sz w:val="28"/>
          <w:szCs w:val="28"/>
        </w:rPr>
        <w:t>- объясните ребенку, что автомобили могут неожиданно выехать из переулка, со двора до</w:t>
      </w:r>
      <w:r w:rsidR="009C18A9" w:rsidRPr="009C18A9">
        <w:rPr>
          <w:sz w:val="28"/>
          <w:szCs w:val="28"/>
        </w:rPr>
        <w:t>ма.</w:t>
      </w:r>
    </w:p>
    <w:p w:rsidR="00D40DA9" w:rsidRPr="009C18A9" w:rsidRDefault="007F786A" w:rsidP="007F786A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2325" cy="3371850"/>
            <wp:effectExtent l="19050" t="0" r="9525" b="0"/>
            <wp:docPr id="5" name="Рисунок 5" descr="http://gbdoy10.ucoz.ru/doc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doy10.ucoz.ru/doc/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DA9" w:rsidRPr="009C18A9" w:rsidSect="00D4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75"/>
    <w:rsid w:val="00123BA1"/>
    <w:rsid w:val="002575C9"/>
    <w:rsid w:val="002727E5"/>
    <w:rsid w:val="00342194"/>
    <w:rsid w:val="0036167B"/>
    <w:rsid w:val="0064485E"/>
    <w:rsid w:val="00707E95"/>
    <w:rsid w:val="007F0A38"/>
    <w:rsid w:val="007F786A"/>
    <w:rsid w:val="00934268"/>
    <w:rsid w:val="009C18A9"/>
    <w:rsid w:val="00AA3E26"/>
    <w:rsid w:val="00D40DA9"/>
    <w:rsid w:val="00E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DONY</dc:creator>
  <cp:lastModifiedBy>Пользователь</cp:lastModifiedBy>
  <cp:revision>11</cp:revision>
  <dcterms:created xsi:type="dcterms:W3CDTF">2017-06-16T21:17:00Z</dcterms:created>
  <dcterms:modified xsi:type="dcterms:W3CDTF">2002-02-22T22:27:00Z</dcterms:modified>
</cp:coreProperties>
</file>