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2" w:rsidRDefault="00A30A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A4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№ 222»</w:t>
      </w:r>
    </w:p>
    <w:p w:rsidR="00A30A4B" w:rsidRDefault="00A30A4B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участии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в конкурсном движении</w:t>
      </w:r>
    </w:p>
    <w:p w:rsidR="00A30A4B" w:rsidRDefault="00A30A4B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2020 г.</w:t>
      </w:r>
      <w:proofErr w:type="gramEnd"/>
    </w:p>
    <w:tbl>
      <w:tblPr>
        <w:tblStyle w:val="a3"/>
        <w:tblW w:w="10632" w:type="dxa"/>
        <w:tblInd w:w="-601" w:type="dxa"/>
        <w:tblLook w:val="04A0"/>
      </w:tblPr>
      <w:tblGrid>
        <w:gridCol w:w="458"/>
        <w:gridCol w:w="3795"/>
        <w:gridCol w:w="1559"/>
        <w:gridCol w:w="2410"/>
        <w:gridCol w:w="2410"/>
      </w:tblGrid>
      <w:tr w:rsidR="00D10F12" w:rsidTr="000C7F14">
        <w:tc>
          <w:tcPr>
            <w:tcW w:w="458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уровень конкурса</w:t>
            </w:r>
          </w:p>
        </w:tc>
        <w:tc>
          <w:tcPr>
            <w:tcW w:w="1559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  <w:tc>
          <w:tcPr>
            <w:tcW w:w="2410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участниках</w:t>
            </w:r>
          </w:p>
        </w:tc>
        <w:tc>
          <w:tcPr>
            <w:tcW w:w="2410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D10F12" w:rsidTr="000C7F14">
        <w:tc>
          <w:tcPr>
            <w:tcW w:w="458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EC79C8" w:rsidRDefault="00EC79C8" w:rsidP="00EC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</w:t>
            </w:r>
            <w:r w:rsidRPr="00EC79C8">
              <w:rPr>
                <w:rFonts w:ascii="Times New Roman" w:hAnsi="Times New Roman" w:cs="Times New Roman"/>
                <w:sz w:val="24"/>
                <w:szCs w:val="24"/>
              </w:rPr>
              <w:t>чтецов «Живое слово» в дистанционном формате» (видеоролики чтения стихотворных произведений воспитанниками ДОУ)</w:t>
            </w:r>
          </w:p>
          <w:p w:rsidR="000F7403" w:rsidRPr="000F7403" w:rsidRDefault="000F7403" w:rsidP="00EC7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0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этап</w:t>
            </w:r>
          </w:p>
          <w:p w:rsidR="00D10F12" w:rsidRPr="00EC79C8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C8" w:rsidRPr="00EC79C8" w:rsidRDefault="00540AC8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C8" w:rsidRPr="00EC79C8" w:rsidRDefault="00540AC8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C8" w:rsidRDefault="00EC79C8" w:rsidP="00EC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79C8" w:rsidRPr="00EC79C8" w:rsidRDefault="00EC79C8" w:rsidP="00EC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D10F12" w:rsidRDefault="00EC79C8" w:rsidP="00EC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EC79C8" w:rsidRPr="00EC79C8" w:rsidRDefault="00EC79C8" w:rsidP="00EC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 ДОУ</w:t>
            </w:r>
          </w:p>
        </w:tc>
        <w:tc>
          <w:tcPr>
            <w:tcW w:w="2410" w:type="dxa"/>
          </w:tcPr>
          <w:p w:rsidR="006E0515" w:rsidRDefault="006E0515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12" w:rsidRPr="000F7403" w:rsidRDefault="000F7403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«Как хорошо когда мы вместе»</w:t>
            </w:r>
          </w:p>
        </w:tc>
      </w:tr>
      <w:tr w:rsidR="00D10F12" w:rsidTr="000C7F14">
        <w:tc>
          <w:tcPr>
            <w:tcW w:w="458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D10F12" w:rsidRPr="00D10F12" w:rsidRDefault="00D10F12" w:rsidP="00EC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</w:t>
            </w:r>
            <w:r w:rsidRPr="00D10F1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«Ярославль в моем сердце» воспитанников, педагогических работников, родителей дошкольных образовательных учреждений города Ярославля</w:t>
            </w:r>
          </w:p>
          <w:p w:rsidR="00D10F12" w:rsidRPr="00D10F12" w:rsidRDefault="00D10F12" w:rsidP="00D1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12" w:rsidRDefault="00D10F12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2" w:rsidRDefault="00D10F12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10F12" w:rsidRDefault="00D10F12" w:rsidP="00D1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D10F12" w:rsidRDefault="00D10F12" w:rsidP="00D1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5 конкурсных экспонатов:</w:t>
            </w:r>
          </w:p>
          <w:p w:rsidR="00D10F12" w:rsidRDefault="00D10F12" w:rsidP="00D1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семьи ДОУ</w:t>
            </w:r>
          </w:p>
          <w:p w:rsidR="00D10F12" w:rsidRPr="00D10F12" w:rsidRDefault="00D10F12" w:rsidP="00D1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ДОУ</w:t>
            </w:r>
          </w:p>
        </w:tc>
        <w:tc>
          <w:tcPr>
            <w:tcW w:w="2410" w:type="dxa"/>
          </w:tcPr>
          <w:p w:rsidR="006E0515" w:rsidRDefault="006E0515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2" w:rsidRPr="006E0515" w:rsidRDefault="006E0515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</w:t>
            </w:r>
          </w:p>
        </w:tc>
      </w:tr>
      <w:tr w:rsidR="00D10F12" w:rsidTr="000C7F14">
        <w:tc>
          <w:tcPr>
            <w:tcW w:w="458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D10F12" w:rsidRPr="00131760" w:rsidRDefault="00D10F12" w:rsidP="00EC79C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3602971"/>
            <w:r w:rsidRPr="00EC7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конкурс</w:t>
            </w:r>
            <w:r w:rsidRPr="00131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" w:name="_Hlk33603662"/>
            <w:r w:rsidRPr="00131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книжек-малышек </w:t>
            </w:r>
            <w:r w:rsidRPr="00131760">
              <w:rPr>
                <w:rFonts w:ascii="Times New Roman" w:hAnsi="Times New Roman" w:cs="Times New Roman"/>
                <w:sz w:val="24"/>
                <w:szCs w:val="24"/>
              </w:rPr>
              <w:t xml:space="preserve">«Записки маленького горожанина» среди  воспитанников, педагогических работников, родителей (законных представителей) дошкольных образовательных учреждений  города Ярославля </w:t>
            </w:r>
            <w:bookmarkEnd w:id="0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0F12" w:rsidRDefault="00D10F12" w:rsidP="00D10F12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12" w:rsidRDefault="00D10F12" w:rsidP="00D10F12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2" w:rsidRDefault="00D10F12" w:rsidP="00D10F12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10F12" w:rsidRPr="00D10F12" w:rsidRDefault="00D10F12" w:rsidP="00D10F12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D10F12" w:rsidRPr="00D10F12" w:rsidRDefault="00D10F12" w:rsidP="00D10F1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F12">
              <w:rPr>
                <w:rFonts w:ascii="Times New Roman" w:hAnsi="Times New Roman" w:cs="Times New Roman"/>
                <w:sz w:val="24"/>
                <w:szCs w:val="24"/>
              </w:rPr>
              <w:t>Представлено  конкурсных экспонатов:</w:t>
            </w:r>
          </w:p>
          <w:p w:rsidR="00D10F12" w:rsidRPr="00D10F12" w:rsidRDefault="00D10F12" w:rsidP="00D10F1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F12">
              <w:rPr>
                <w:rFonts w:ascii="Times New Roman" w:hAnsi="Times New Roman" w:cs="Times New Roman"/>
                <w:sz w:val="24"/>
                <w:szCs w:val="24"/>
              </w:rPr>
              <w:t>4 педагога ДОУ</w:t>
            </w:r>
          </w:p>
        </w:tc>
        <w:tc>
          <w:tcPr>
            <w:tcW w:w="2410" w:type="dxa"/>
          </w:tcPr>
          <w:p w:rsidR="006E0515" w:rsidRDefault="006E0515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2" w:rsidRPr="006E0515" w:rsidRDefault="006E0515" w:rsidP="006E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</w:t>
            </w:r>
          </w:p>
        </w:tc>
      </w:tr>
    </w:tbl>
    <w:p w:rsidR="00A30A4B" w:rsidRPr="00A30A4B" w:rsidRDefault="00A30A4B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0A4B" w:rsidRPr="00A30A4B" w:rsidSect="00A30A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0A4B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C7F14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403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AC8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0515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5452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A4B"/>
    <w:rsid w:val="00A30E9E"/>
    <w:rsid w:val="00A32138"/>
    <w:rsid w:val="00A325B2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BE9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0F12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26C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9C8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2020-09-17T10:09:00Z</cp:lastPrinted>
  <dcterms:created xsi:type="dcterms:W3CDTF">2020-09-16T12:17:00Z</dcterms:created>
  <dcterms:modified xsi:type="dcterms:W3CDTF">2020-09-17T10:10:00Z</dcterms:modified>
</cp:coreProperties>
</file>