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2" w:rsidRDefault="00A30A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A4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№ 222»</w:t>
      </w:r>
    </w:p>
    <w:p w:rsidR="00A30A4B" w:rsidRDefault="00A30A4B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участии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в конкурсном движении</w:t>
      </w:r>
    </w:p>
    <w:p w:rsidR="00A30A4B" w:rsidRDefault="007C367E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360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62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C62C4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A30A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 w:rsidR="00A30A4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1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32" w:type="dxa"/>
        <w:tblInd w:w="-601" w:type="dxa"/>
        <w:tblLook w:val="04A0"/>
      </w:tblPr>
      <w:tblGrid>
        <w:gridCol w:w="458"/>
        <w:gridCol w:w="3937"/>
        <w:gridCol w:w="1417"/>
        <w:gridCol w:w="1701"/>
        <w:gridCol w:w="3119"/>
      </w:tblGrid>
      <w:tr w:rsidR="00D10F12" w:rsidTr="003011EB">
        <w:tc>
          <w:tcPr>
            <w:tcW w:w="458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уровень конкурса</w:t>
            </w:r>
          </w:p>
        </w:tc>
        <w:tc>
          <w:tcPr>
            <w:tcW w:w="1417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  <w:tc>
          <w:tcPr>
            <w:tcW w:w="1701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участниках</w:t>
            </w:r>
          </w:p>
        </w:tc>
        <w:tc>
          <w:tcPr>
            <w:tcW w:w="3119" w:type="dxa"/>
          </w:tcPr>
          <w:p w:rsidR="00D10F12" w:rsidRDefault="00D10F12" w:rsidP="00A30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D10F12" w:rsidRPr="003011EB" w:rsidTr="003011EB">
        <w:tc>
          <w:tcPr>
            <w:tcW w:w="458" w:type="dxa"/>
          </w:tcPr>
          <w:p w:rsidR="00D10F12" w:rsidRPr="003011EB" w:rsidRDefault="00D10F12" w:rsidP="00A30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37" w:type="dxa"/>
          </w:tcPr>
          <w:p w:rsidR="007C367E" w:rsidRPr="003011EB" w:rsidRDefault="00736055" w:rsidP="007C36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540AC8" w:rsidRDefault="00736055" w:rsidP="00531F68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Городской конкурс творческих работ </w:t>
            </w:r>
            <w:r w:rsidRPr="003011EB">
              <w:rPr>
                <w:rFonts w:ascii="Times New Roman" w:hAnsi="Times New Roman" w:cs="Times New Roman"/>
                <w:b/>
              </w:rPr>
              <w:t>«В каждой избушке свои погремушки»</w:t>
            </w:r>
            <w:r w:rsidRPr="003011EB">
              <w:rPr>
                <w:rFonts w:ascii="Times New Roman" w:hAnsi="Times New Roman" w:cs="Times New Roman"/>
              </w:rPr>
              <w:t xml:space="preserve"> среди педагогических работников, воспитанников, родителей ДОУ г. Ярославля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01-05/860,13.09.2022 г.</w:t>
            </w:r>
          </w:p>
          <w:p w:rsidR="003011EB" w:rsidRPr="003011EB" w:rsidRDefault="003011EB" w:rsidP="00531F6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36055" w:rsidRPr="003011EB" w:rsidRDefault="00736055" w:rsidP="00CF6617">
            <w:pPr>
              <w:jc w:val="center"/>
              <w:rPr>
                <w:rFonts w:ascii="Times New Roman" w:hAnsi="Times New Roman" w:cs="Times New Roman"/>
              </w:rPr>
            </w:pPr>
          </w:p>
          <w:p w:rsidR="0078103C" w:rsidRPr="003011EB" w:rsidRDefault="00736055" w:rsidP="00CF6617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19.09.2022-31.10.2022</w:t>
            </w:r>
          </w:p>
        </w:tc>
        <w:tc>
          <w:tcPr>
            <w:tcW w:w="1701" w:type="dxa"/>
          </w:tcPr>
          <w:p w:rsidR="00736055" w:rsidRPr="003011EB" w:rsidRDefault="00736055" w:rsidP="00736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Участники:</w:t>
            </w:r>
          </w:p>
          <w:p w:rsidR="00736055" w:rsidRPr="003011EB" w:rsidRDefault="00736055" w:rsidP="00736055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3 педагога, </w:t>
            </w:r>
          </w:p>
          <w:p w:rsidR="00736055" w:rsidRPr="003011EB" w:rsidRDefault="00736055" w:rsidP="00736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>1 семья</w:t>
            </w:r>
          </w:p>
          <w:p w:rsidR="006E72EA" w:rsidRPr="003011EB" w:rsidRDefault="006E72EA" w:rsidP="0073605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8103C" w:rsidRPr="003011EB" w:rsidRDefault="0078103C" w:rsidP="0078103C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736055" w:rsidRPr="003011EB" w:rsidRDefault="00736055" w:rsidP="00736055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1 место в номинации «Игрушка из подручного материала» по Дзержинскому району </w:t>
            </w:r>
            <w:proofErr w:type="gramStart"/>
            <w:r w:rsidRPr="003011EB">
              <w:rPr>
                <w:rFonts w:ascii="Times New Roman" w:hAnsi="Times New Roman" w:cs="Times New Roman"/>
              </w:rPr>
              <w:t>г</w:t>
            </w:r>
            <w:proofErr w:type="gramEnd"/>
            <w:r w:rsidRPr="003011EB">
              <w:rPr>
                <w:rFonts w:ascii="Times New Roman" w:hAnsi="Times New Roman" w:cs="Times New Roman"/>
              </w:rPr>
              <w:t xml:space="preserve">. Ярославля, </w:t>
            </w:r>
            <w:r w:rsidR="00250F27" w:rsidRPr="003011EB">
              <w:rPr>
                <w:rFonts w:ascii="Times New Roman" w:hAnsi="Times New Roman" w:cs="Times New Roman"/>
              </w:rPr>
              <w:t>(педагог)</w:t>
            </w:r>
          </w:p>
          <w:p w:rsidR="00D10F12" w:rsidRPr="003011EB" w:rsidRDefault="00736055" w:rsidP="00736055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Диплом победителя </w:t>
            </w:r>
          </w:p>
        </w:tc>
      </w:tr>
      <w:tr w:rsidR="00AF5DC0" w:rsidRPr="003011EB" w:rsidTr="003011EB">
        <w:tc>
          <w:tcPr>
            <w:tcW w:w="458" w:type="dxa"/>
          </w:tcPr>
          <w:p w:rsidR="00AF5DC0" w:rsidRPr="003011EB" w:rsidRDefault="00AF5DC0" w:rsidP="00A30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37" w:type="dxa"/>
          </w:tcPr>
          <w:p w:rsidR="00AF5DC0" w:rsidRPr="003011EB" w:rsidRDefault="00A22A06" w:rsidP="007C36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Всероссийский уровень</w:t>
            </w:r>
          </w:p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lang w:val="en-US"/>
              </w:rPr>
              <w:t>III</w:t>
            </w:r>
            <w:r w:rsidRPr="003011EB">
              <w:rPr>
                <w:rFonts w:ascii="Times New Roman" w:hAnsi="Times New Roman" w:cs="Times New Roman"/>
              </w:rPr>
              <w:t xml:space="preserve"> Всероссийский конкурс </w:t>
            </w:r>
            <w:r w:rsidRPr="003011EB">
              <w:rPr>
                <w:rFonts w:ascii="Times New Roman" w:hAnsi="Times New Roman" w:cs="Times New Roman"/>
                <w:b/>
              </w:rPr>
              <w:t>«Гордость страны»</w:t>
            </w:r>
          </w:p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заочный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«Об организации и проведении дистанционных мероприятий «Гордость страны»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01.09.2022 г.</w:t>
            </w:r>
          </w:p>
          <w:p w:rsidR="00A22A06" w:rsidRPr="003011EB" w:rsidRDefault="00A22A06" w:rsidP="007C36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F5DC0" w:rsidRPr="003011EB" w:rsidRDefault="00A22A06" w:rsidP="00EC79C8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 ноябрь</w:t>
            </w:r>
          </w:p>
          <w:p w:rsidR="00A22A06" w:rsidRPr="003011EB" w:rsidRDefault="00A22A06" w:rsidP="00EC79C8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AF5DC0" w:rsidRPr="003011EB" w:rsidRDefault="00A22A06" w:rsidP="00531F68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воспитанник ДОУ</w:t>
            </w:r>
          </w:p>
        </w:tc>
        <w:tc>
          <w:tcPr>
            <w:tcW w:w="3119" w:type="dxa"/>
          </w:tcPr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Результат:  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диплом  </w:t>
            </w:r>
            <w:r w:rsidRPr="003011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 степени (победитель) </w:t>
            </w:r>
          </w:p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>№ 2211151052  г. Москва</w:t>
            </w:r>
          </w:p>
          <w:p w:rsidR="00A22A06" w:rsidRPr="003011EB" w:rsidRDefault="00A22A06" w:rsidP="00A22A0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>Руководитель работы: воспитатель Турнецкая С.М.</w:t>
            </w:r>
          </w:p>
          <w:p w:rsidR="00AF5DC0" w:rsidRPr="003011EB" w:rsidRDefault="00AF5DC0" w:rsidP="00AF5DC0">
            <w:pPr>
              <w:rPr>
                <w:rFonts w:ascii="Times New Roman" w:hAnsi="Times New Roman" w:cs="Times New Roman"/>
              </w:rPr>
            </w:pPr>
          </w:p>
        </w:tc>
      </w:tr>
      <w:tr w:rsidR="00E723FB" w:rsidRPr="003011EB" w:rsidTr="003011EB">
        <w:tc>
          <w:tcPr>
            <w:tcW w:w="458" w:type="dxa"/>
          </w:tcPr>
          <w:p w:rsidR="00E723FB" w:rsidRPr="003011EB" w:rsidRDefault="00AF5DC0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37" w:type="dxa"/>
          </w:tcPr>
          <w:p w:rsidR="00CF6617" w:rsidRPr="003011EB" w:rsidRDefault="00F64FE3" w:rsidP="007C36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F64FE3" w:rsidRDefault="00F64FE3" w:rsidP="007C36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3011EB">
              <w:rPr>
                <w:rFonts w:ascii="Times New Roman" w:hAnsi="Times New Roman" w:cs="Times New Roman"/>
                <w:b/>
              </w:rPr>
              <w:t>«Семейные ценности»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Департамента образования мэрии города Ярославля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01-05/ 1054,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01.11.2022 </w:t>
            </w:r>
          </w:p>
          <w:p w:rsidR="003011EB" w:rsidRPr="003011EB" w:rsidRDefault="003011EB" w:rsidP="003011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11EB" w:rsidRPr="003011EB" w:rsidRDefault="003011EB" w:rsidP="007C367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E723FB" w:rsidRPr="003011EB" w:rsidRDefault="00F64FE3" w:rsidP="00CF6617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14.11.2022-19.12.2022</w:t>
            </w:r>
          </w:p>
        </w:tc>
        <w:tc>
          <w:tcPr>
            <w:tcW w:w="1701" w:type="dxa"/>
          </w:tcPr>
          <w:p w:rsidR="005642A1" w:rsidRPr="003011EB" w:rsidRDefault="00F64FE3" w:rsidP="00531F68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6 семей ДОУ</w:t>
            </w:r>
          </w:p>
          <w:p w:rsidR="00F64FE3" w:rsidRPr="003011EB" w:rsidRDefault="00F64FE3" w:rsidP="00531F68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педагог</w:t>
            </w:r>
          </w:p>
        </w:tc>
        <w:tc>
          <w:tcPr>
            <w:tcW w:w="3119" w:type="dxa"/>
          </w:tcPr>
          <w:p w:rsidR="00E723FB" w:rsidRPr="003011EB" w:rsidRDefault="00F64FE3" w:rsidP="0078103C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F64FE3" w:rsidRPr="003011EB" w:rsidRDefault="00F64FE3" w:rsidP="0078103C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участники</w:t>
            </w:r>
          </w:p>
          <w:p w:rsidR="00F64FE3" w:rsidRPr="003011EB" w:rsidRDefault="00F64FE3" w:rsidP="0078103C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призеров, победителей нет</w:t>
            </w:r>
          </w:p>
        </w:tc>
      </w:tr>
      <w:tr w:rsidR="00E723FB" w:rsidRPr="003011EB" w:rsidTr="003011EB">
        <w:tc>
          <w:tcPr>
            <w:tcW w:w="458" w:type="dxa"/>
          </w:tcPr>
          <w:p w:rsidR="00E723FB" w:rsidRPr="003011EB" w:rsidRDefault="000D79B5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37" w:type="dxa"/>
          </w:tcPr>
          <w:p w:rsidR="00E723FB" w:rsidRPr="003011EB" w:rsidRDefault="00F64FE3" w:rsidP="001C02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Районный уровень</w:t>
            </w:r>
          </w:p>
          <w:p w:rsidR="00F64FE3" w:rsidRPr="003011EB" w:rsidRDefault="00F64FE3" w:rsidP="001C026C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>Творческий конкурс видеороликов,  при</w:t>
            </w:r>
            <w:r w:rsidR="003011EB">
              <w:rPr>
                <w:rFonts w:ascii="Times New Roman" w:hAnsi="Times New Roman" w:cs="Times New Roman"/>
                <w:shd w:val="clear" w:color="auto" w:fill="FFFFFF"/>
              </w:rPr>
              <w:t>уроченный ко Дню рождения (43-л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>етию) Дзержинского района</w:t>
            </w:r>
          </w:p>
        </w:tc>
        <w:tc>
          <w:tcPr>
            <w:tcW w:w="1417" w:type="dxa"/>
          </w:tcPr>
          <w:p w:rsidR="00E723FB" w:rsidRPr="003011EB" w:rsidRDefault="00E723FB" w:rsidP="00494E52">
            <w:pPr>
              <w:jc w:val="center"/>
              <w:rPr>
                <w:rFonts w:ascii="Times New Roman" w:hAnsi="Times New Roman" w:cs="Times New Roman"/>
              </w:rPr>
            </w:pPr>
          </w:p>
          <w:p w:rsidR="00F64FE3" w:rsidRPr="003011EB" w:rsidRDefault="00F64FE3" w:rsidP="00494E52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ноябрь</w:t>
            </w:r>
          </w:p>
          <w:p w:rsidR="00F64FE3" w:rsidRPr="003011EB" w:rsidRDefault="00F64FE3" w:rsidP="00494E52">
            <w:pPr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</w:tcPr>
          <w:p w:rsidR="000D79B5" w:rsidRPr="003011EB" w:rsidRDefault="00F64FE3" w:rsidP="00531F68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педагог ДОУ</w:t>
            </w:r>
          </w:p>
        </w:tc>
        <w:tc>
          <w:tcPr>
            <w:tcW w:w="3119" w:type="dxa"/>
          </w:tcPr>
          <w:p w:rsidR="00F64FE3" w:rsidRPr="003011EB" w:rsidRDefault="00F64FE3" w:rsidP="006A2E21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 xml:space="preserve">Результат: </w:t>
            </w:r>
          </w:p>
          <w:p w:rsidR="00F64FE3" w:rsidRPr="003011EB" w:rsidRDefault="00F64FE3" w:rsidP="00F64F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>Победитель, 1 место</w:t>
            </w:r>
            <w:r w:rsidRPr="003011EB">
              <w:rPr>
                <w:rFonts w:ascii="Times New Roman" w:hAnsi="Times New Roman" w:cs="Times New Roman"/>
                <w:b/>
              </w:rPr>
              <w:t xml:space="preserve">. </w:t>
            </w:r>
            <w:r w:rsidRPr="003011EB">
              <w:rPr>
                <w:rFonts w:ascii="Times New Roman" w:hAnsi="Times New Roman" w:cs="Times New Roman"/>
              </w:rPr>
              <w:t>Диплом</w:t>
            </w:r>
            <w:r w:rsidRPr="003011EB">
              <w:rPr>
                <w:rFonts w:ascii="Times New Roman" w:hAnsi="Times New Roman" w:cs="Times New Roman"/>
                <w:b/>
              </w:rPr>
              <w:t xml:space="preserve"> </w:t>
            </w:r>
            <w:r w:rsidRPr="003011EB">
              <w:rPr>
                <w:rFonts w:ascii="Times New Roman" w:hAnsi="Times New Roman" w:cs="Times New Roman"/>
              </w:rPr>
              <w:t xml:space="preserve">за 1 место Территориальной администрации Дзержинского района в номинации 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>"Исторические места Дзержинского района города Ярославля".</w:t>
            </w:r>
          </w:p>
          <w:p w:rsidR="00E723FB" w:rsidRPr="003011EB" w:rsidRDefault="00E723FB" w:rsidP="006A2E21">
            <w:pPr>
              <w:rPr>
                <w:rFonts w:ascii="Times New Roman" w:hAnsi="Times New Roman" w:cs="Times New Roman"/>
              </w:rPr>
            </w:pPr>
          </w:p>
        </w:tc>
      </w:tr>
      <w:tr w:rsidR="00E723FB" w:rsidRPr="003011EB" w:rsidTr="003011EB">
        <w:tc>
          <w:tcPr>
            <w:tcW w:w="458" w:type="dxa"/>
          </w:tcPr>
          <w:p w:rsidR="00E723FB" w:rsidRPr="003011EB" w:rsidRDefault="000D79B5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5</w:t>
            </w:r>
          </w:p>
          <w:p w:rsidR="00E723FB" w:rsidRPr="003011EB" w:rsidRDefault="00E723FB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</w:tcPr>
          <w:p w:rsidR="00E723FB" w:rsidRPr="003011EB" w:rsidRDefault="00876C78" w:rsidP="001C026C">
            <w:pPr>
              <w:ind w:left="1"/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  <w:p w:rsidR="00876C78" w:rsidRDefault="00876C78" w:rsidP="001C026C">
            <w:pPr>
              <w:ind w:left="1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 Международный конкурс </w:t>
            </w:r>
            <w:r w:rsidRPr="003011EB">
              <w:rPr>
                <w:rFonts w:ascii="Times New Roman" w:hAnsi="Times New Roman" w:cs="Times New Roman"/>
                <w:b/>
                <w:shd w:val="clear" w:color="auto" w:fill="FFFFFF"/>
              </w:rPr>
              <w:t>«Гордость страны»</w:t>
            </w:r>
          </w:p>
          <w:p w:rsidR="003011EB" w:rsidRPr="003011EB" w:rsidRDefault="003011EB" w:rsidP="003011EB">
            <w:pPr>
              <w:ind w:left="-108" w:righ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Организатор: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 организации и проведения дистанционных конкурсов для дошкольников, школьников, воспитателей и педагогов «Гордость страны», </w:t>
            </w:r>
            <w:proofErr w:type="gramStart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Москва</w:t>
            </w:r>
          </w:p>
          <w:p w:rsidR="003011EB" w:rsidRPr="003011EB" w:rsidRDefault="003011EB" w:rsidP="001C026C">
            <w:pPr>
              <w:ind w:left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723FB" w:rsidRPr="003011EB" w:rsidRDefault="00876C78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25.20.2022-15.11.2022</w:t>
            </w:r>
          </w:p>
        </w:tc>
        <w:tc>
          <w:tcPr>
            <w:tcW w:w="1701" w:type="dxa"/>
          </w:tcPr>
          <w:p w:rsidR="001C026C" w:rsidRPr="003011EB" w:rsidRDefault="002939F0" w:rsidP="00E171AB">
            <w:pPr>
              <w:ind w:left="1"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педагог ДОУ</w:t>
            </w:r>
          </w:p>
        </w:tc>
        <w:tc>
          <w:tcPr>
            <w:tcW w:w="3119" w:type="dxa"/>
          </w:tcPr>
          <w:p w:rsidR="002939F0" w:rsidRPr="003011EB" w:rsidRDefault="002939F0" w:rsidP="00293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2939F0" w:rsidRPr="003011EB" w:rsidRDefault="002939F0" w:rsidP="002939F0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Победитель</w:t>
            </w:r>
          </w:p>
          <w:p w:rsidR="002939F0" w:rsidRPr="003011EB" w:rsidRDefault="002939F0" w:rsidP="002939F0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диплом 1 степени № 2211132127 – 82779</w:t>
            </w:r>
          </w:p>
          <w:p w:rsidR="002939F0" w:rsidRPr="003011EB" w:rsidRDefault="002939F0" w:rsidP="002939F0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номинация «Лучший конспект»</w:t>
            </w:r>
          </w:p>
          <w:p w:rsidR="00E723FB" w:rsidRPr="003011EB" w:rsidRDefault="00E723FB" w:rsidP="002939F0">
            <w:pPr>
              <w:rPr>
                <w:rFonts w:ascii="Times New Roman" w:hAnsi="Times New Roman" w:cs="Times New Roman"/>
              </w:rPr>
            </w:pPr>
          </w:p>
        </w:tc>
      </w:tr>
      <w:tr w:rsidR="00E723FB" w:rsidRPr="003011EB" w:rsidTr="003011EB">
        <w:tc>
          <w:tcPr>
            <w:tcW w:w="458" w:type="dxa"/>
          </w:tcPr>
          <w:p w:rsidR="00E723FB" w:rsidRPr="003011EB" w:rsidRDefault="002F1ABE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6</w:t>
            </w:r>
          </w:p>
          <w:p w:rsidR="00E723FB" w:rsidRPr="003011EB" w:rsidRDefault="00E723FB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7" w:type="dxa"/>
          </w:tcPr>
          <w:p w:rsidR="002F1ABE" w:rsidRPr="003011EB" w:rsidRDefault="00250F27" w:rsidP="001C026C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250F27" w:rsidRPr="003011EB" w:rsidRDefault="00250F27" w:rsidP="001C026C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Городская социальная акция </w:t>
            </w:r>
            <w:r w:rsidRPr="003011EB">
              <w:rPr>
                <w:rFonts w:ascii="Times New Roman" w:hAnsi="Times New Roman" w:cs="Times New Roman"/>
                <w:b/>
                <w:shd w:val="clear" w:color="auto" w:fill="FFFFFF"/>
              </w:rPr>
              <w:t>«Открывая горизонты»</w:t>
            </w:r>
            <w:r w:rsidRPr="003011EB">
              <w:rPr>
                <w:rFonts w:ascii="Times New Roman" w:hAnsi="Times New Roman" w:cs="Times New Roman"/>
                <w:shd w:val="clear" w:color="auto" w:fill="FFFFFF"/>
              </w:rPr>
              <w:t>, приуроченная к Международному дню инвалидов</w:t>
            </w:r>
          </w:p>
        </w:tc>
        <w:tc>
          <w:tcPr>
            <w:tcW w:w="1417" w:type="dxa"/>
          </w:tcPr>
          <w:p w:rsidR="00E723FB" w:rsidRPr="003011EB" w:rsidRDefault="00250F27" w:rsidP="002F1ABE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25.20.2022-15.11.2022</w:t>
            </w:r>
          </w:p>
        </w:tc>
        <w:tc>
          <w:tcPr>
            <w:tcW w:w="1701" w:type="dxa"/>
          </w:tcPr>
          <w:p w:rsidR="00E723FB" w:rsidRPr="003011EB" w:rsidRDefault="00250F27" w:rsidP="00D10F12">
            <w:pPr>
              <w:ind w:left="1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педагог ДОУ</w:t>
            </w:r>
          </w:p>
        </w:tc>
        <w:tc>
          <w:tcPr>
            <w:tcW w:w="3119" w:type="dxa"/>
          </w:tcPr>
          <w:p w:rsidR="0029223F" w:rsidRPr="003011EB" w:rsidRDefault="00250F27" w:rsidP="003A2E19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250F27" w:rsidRPr="003011EB" w:rsidRDefault="00250F27" w:rsidP="00250F27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Благодарность за активное участие в </w:t>
            </w:r>
            <w:proofErr w:type="gramStart"/>
            <w:r w:rsidRPr="003011EB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3011EB">
              <w:rPr>
                <w:rFonts w:ascii="Times New Roman" w:hAnsi="Times New Roman" w:cs="Times New Roman"/>
              </w:rPr>
              <w:t xml:space="preserve"> социальной  «Открывая горизонты»</w:t>
            </w:r>
          </w:p>
          <w:p w:rsidR="00250F27" w:rsidRPr="003011EB" w:rsidRDefault="00250F27" w:rsidP="003A2E19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 xml:space="preserve">Департамента образования мэрии </w:t>
            </w:r>
            <w:proofErr w:type="gramStart"/>
            <w:r w:rsidRPr="003011EB">
              <w:rPr>
                <w:rFonts w:ascii="Times New Roman" w:hAnsi="Times New Roman" w:cs="Times New Roman"/>
              </w:rPr>
              <w:t>г</w:t>
            </w:r>
            <w:proofErr w:type="gramEnd"/>
            <w:r w:rsidRPr="003011EB">
              <w:rPr>
                <w:rFonts w:ascii="Times New Roman" w:hAnsi="Times New Roman" w:cs="Times New Roman"/>
              </w:rPr>
              <w:t>. Ярославля</w:t>
            </w:r>
          </w:p>
        </w:tc>
      </w:tr>
      <w:tr w:rsidR="004925B7" w:rsidRPr="003011EB" w:rsidTr="003011EB">
        <w:tc>
          <w:tcPr>
            <w:tcW w:w="458" w:type="dxa"/>
          </w:tcPr>
          <w:p w:rsidR="004925B7" w:rsidRPr="003011EB" w:rsidRDefault="004925B7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37" w:type="dxa"/>
          </w:tcPr>
          <w:p w:rsidR="004925B7" w:rsidRPr="003011EB" w:rsidRDefault="00E84780" w:rsidP="00EC79C8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E84780" w:rsidRDefault="00E84780" w:rsidP="00EC79C8">
            <w:pPr>
              <w:ind w:left="1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shd w:val="clear" w:color="auto" w:fill="FFFFFF"/>
              </w:rPr>
              <w:t xml:space="preserve">Городской дистанционный фотоконкурс </w:t>
            </w:r>
            <w:r w:rsidRPr="003011EB">
              <w:rPr>
                <w:rFonts w:ascii="Times New Roman" w:hAnsi="Times New Roman" w:cs="Times New Roman"/>
                <w:b/>
                <w:shd w:val="clear" w:color="auto" w:fill="FFFFFF"/>
              </w:rPr>
              <w:t>«Азбука дорожной безопасности»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Организатор: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МОУ </w:t>
            </w:r>
            <w:proofErr w:type="gramStart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</w:t>
            </w:r>
            <w:proofErr w:type="gramEnd"/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детского творчества «Юность»</w:t>
            </w:r>
          </w:p>
          <w:p w:rsidR="003011EB" w:rsidRPr="003011EB" w:rsidRDefault="003011EB" w:rsidP="00EC79C8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925B7" w:rsidRPr="003011EB" w:rsidRDefault="004925B7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  <w:p w:rsidR="00E84780" w:rsidRPr="003011EB" w:rsidRDefault="00E84780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ноябрь</w:t>
            </w:r>
          </w:p>
          <w:p w:rsidR="00E84780" w:rsidRPr="003011EB" w:rsidRDefault="00E84780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</w:tcPr>
          <w:p w:rsidR="004925B7" w:rsidRPr="003011EB" w:rsidRDefault="00E84780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воспитанник ДОУ</w:t>
            </w:r>
          </w:p>
        </w:tc>
        <w:tc>
          <w:tcPr>
            <w:tcW w:w="3119" w:type="dxa"/>
          </w:tcPr>
          <w:p w:rsidR="004925B7" w:rsidRPr="003011EB" w:rsidRDefault="00E84780" w:rsidP="004925B7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E84780" w:rsidRPr="003011EB" w:rsidRDefault="00E84780" w:rsidP="00E84780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Победитель. 1 место.  Диплом.</w:t>
            </w:r>
          </w:p>
          <w:p w:rsidR="00E84780" w:rsidRPr="003011EB" w:rsidRDefault="00E84780" w:rsidP="00E84780">
            <w:pPr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номинация «Я соблюдаю правила дорожного движения»</w:t>
            </w:r>
          </w:p>
          <w:p w:rsidR="00E84780" w:rsidRPr="003011EB" w:rsidRDefault="00E84780" w:rsidP="00E84780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925B7" w:rsidRPr="003011EB" w:rsidTr="003011EB">
        <w:tc>
          <w:tcPr>
            <w:tcW w:w="458" w:type="dxa"/>
          </w:tcPr>
          <w:p w:rsidR="004925B7" w:rsidRPr="003011EB" w:rsidRDefault="004925B7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937" w:type="dxa"/>
          </w:tcPr>
          <w:p w:rsidR="004925B7" w:rsidRPr="003011EB" w:rsidRDefault="008E7CF5" w:rsidP="00EC79C8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8E7CF5" w:rsidRDefault="008E7CF5" w:rsidP="00EC79C8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Городской конкурс творческих работ  </w:t>
            </w:r>
            <w:r w:rsidRPr="003011EB">
              <w:rPr>
                <w:rFonts w:ascii="Times New Roman" w:hAnsi="Times New Roman" w:cs="Times New Roman"/>
                <w:b/>
              </w:rPr>
              <w:t>«Новогодний калейдоскоп»</w:t>
            </w:r>
            <w:r w:rsidRPr="003011EB">
              <w:rPr>
                <w:rFonts w:ascii="Times New Roman" w:hAnsi="Times New Roman" w:cs="Times New Roman"/>
              </w:rPr>
              <w:t xml:space="preserve"> среди педагогических работников, воспитанников, родителей ДОУ г. Ярославля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Департамента образования мэрии города Ярославля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01-05/ 1138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,24.11.2022 </w:t>
            </w:r>
          </w:p>
          <w:p w:rsidR="003011EB" w:rsidRPr="003011EB" w:rsidRDefault="003011EB" w:rsidP="00EC79C8">
            <w:pPr>
              <w:ind w:left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925B7" w:rsidRPr="003011EB" w:rsidRDefault="008E7CF5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28.11.2022-30.12.2022</w:t>
            </w:r>
          </w:p>
        </w:tc>
        <w:tc>
          <w:tcPr>
            <w:tcW w:w="1701" w:type="dxa"/>
          </w:tcPr>
          <w:p w:rsidR="00961BEE" w:rsidRPr="003011EB" w:rsidRDefault="008E7CF5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3 семьи ДОУ</w:t>
            </w:r>
          </w:p>
        </w:tc>
        <w:tc>
          <w:tcPr>
            <w:tcW w:w="3119" w:type="dxa"/>
          </w:tcPr>
          <w:p w:rsidR="008E7CF5" w:rsidRPr="003011EB" w:rsidRDefault="008E7CF5" w:rsidP="0063247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 xml:space="preserve">Результат: </w:t>
            </w:r>
          </w:p>
          <w:p w:rsidR="00961BEE" w:rsidRPr="003011EB" w:rsidRDefault="008E7CF5" w:rsidP="008E7CF5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призер  </w:t>
            </w:r>
            <w:r w:rsidRPr="003011EB">
              <w:rPr>
                <w:rFonts w:ascii="Times New Roman" w:hAnsi="Times New Roman" w:cs="Times New Roman"/>
                <w:lang w:val="en-US"/>
              </w:rPr>
              <w:t>III</w:t>
            </w:r>
            <w:r w:rsidRPr="003011EB">
              <w:rPr>
                <w:rFonts w:ascii="Times New Roman" w:hAnsi="Times New Roman" w:cs="Times New Roman"/>
              </w:rPr>
              <w:t xml:space="preserve"> место, номинация «Новогоднее стихотворение»</w:t>
            </w:r>
          </w:p>
        </w:tc>
      </w:tr>
      <w:tr w:rsidR="00961BEE" w:rsidRPr="003011EB" w:rsidTr="003011EB">
        <w:tc>
          <w:tcPr>
            <w:tcW w:w="458" w:type="dxa"/>
          </w:tcPr>
          <w:p w:rsidR="00961BEE" w:rsidRPr="003011EB" w:rsidRDefault="00961BEE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37" w:type="dxa"/>
          </w:tcPr>
          <w:p w:rsidR="00DA7863" w:rsidRPr="003011EB" w:rsidRDefault="00DA7863" w:rsidP="00DA786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DA7863" w:rsidRPr="003011EB" w:rsidRDefault="00DA7863" w:rsidP="00DA78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Cs/>
              </w:rPr>
              <w:t xml:space="preserve">Городской конкурс новогодних игрушек </w:t>
            </w:r>
            <w:r w:rsidRPr="003011EB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3011EB">
              <w:rPr>
                <w:rFonts w:ascii="Times New Roman" w:hAnsi="Times New Roman" w:cs="Times New Roman"/>
                <w:b/>
                <w:bCs/>
              </w:rPr>
              <w:t>ЯрЕлка</w:t>
            </w:r>
            <w:proofErr w:type="spellEnd"/>
            <w:r w:rsidRPr="003011E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Департамента образования мэрии города Ярославля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01-05/ 987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18.10.2022 г.</w:t>
            </w:r>
          </w:p>
          <w:p w:rsidR="00961BEE" w:rsidRPr="003011EB" w:rsidRDefault="00961BEE" w:rsidP="00EC79C8">
            <w:pPr>
              <w:ind w:left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961BEE" w:rsidRPr="003011EB" w:rsidRDefault="00DA786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21.11.2022-23.12.2022</w:t>
            </w:r>
          </w:p>
        </w:tc>
        <w:tc>
          <w:tcPr>
            <w:tcW w:w="1701" w:type="dxa"/>
          </w:tcPr>
          <w:p w:rsidR="00246D46" w:rsidRPr="003011EB" w:rsidRDefault="00DA7863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9 семей ДОУ</w:t>
            </w:r>
          </w:p>
        </w:tc>
        <w:tc>
          <w:tcPr>
            <w:tcW w:w="3119" w:type="dxa"/>
          </w:tcPr>
          <w:p w:rsidR="00DA7863" w:rsidRPr="003011EB" w:rsidRDefault="00DA7863" w:rsidP="00DA786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</w:t>
            </w:r>
            <w:r w:rsidRPr="003011EB">
              <w:rPr>
                <w:rFonts w:ascii="Times New Roman" w:hAnsi="Times New Roman" w:cs="Times New Roman"/>
              </w:rPr>
              <w:t xml:space="preserve">:  </w:t>
            </w:r>
          </w:p>
          <w:p w:rsidR="00DA7863" w:rsidRPr="003011EB" w:rsidRDefault="00DA7863" w:rsidP="00DA786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участники; призеров и победителей нет.</w:t>
            </w:r>
          </w:p>
          <w:p w:rsidR="00BB594F" w:rsidRPr="003011EB" w:rsidRDefault="00DA7863" w:rsidP="00DA786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Благодарственные письма и свидетельства участников.</w:t>
            </w:r>
          </w:p>
        </w:tc>
      </w:tr>
      <w:tr w:rsidR="00961BEE" w:rsidRPr="003011EB" w:rsidTr="003011EB">
        <w:tc>
          <w:tcPr>
            <w:tcW w:w="458" w:type="dxa"/>
          </w:tcPr>
          <w:p w:rsidR="00961BEE" w:rsidRPr="003011EB" w:rsidRDefault="00961BEE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37" w:type="dxa"/>
          </w:tcPr>
          <w:p w:rsidR="00246D46" w:rsidRPr="003011EB" w:rsidRDefault="00DA7863" w:rsidP="00246D46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DA7863" w:rsidRDefault="00DA7863" w:rsidP="00246D46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Cs/>
              </w:rPr>
              <w:t xml:space="preserve">Городской дистанционный конкурс </w:t>
            </w:r>
            <w:r w:rsidRPr="003011EB">
              <w:rPr>
                <w:rFonts w:ascii="Times New Roman" w:hAnsi="Times New Roman" w:cs="Times New Roman"/>
                <w:b/>
                <w:bCs/>
              </w:rPr>
              <w:t>«Новый год стучит в окно»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мэрии города Ярославля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sz w:val="20"/>
                <w:szCs w:val="20"/>
              </w:rPr>
              <w:t>№ 01-05/ 1069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09.11.2022 </w:t>
            </w:r>
          </w:p>
          <w:p w:rsidR="003011EB" w:rsidRPr="003011EB" w:rsidRDefault="003011EB" w:rsidP="00246D46">
            <w:pPr>
              <w:ind w:left="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961BEE" w:rsidRPr="003011EB" w:rsidRDefault="00DA786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19.12.2022-31.01.2023</w:t>
            </w:r>
          </w:p>
        </w:tc>
        <w:tc>
          <w:tcPr>
            <w:tcW w:w="1701" w:type="dxa"/>
          </w:tcPr>
          <w:p w:rsidR="00246D46" w:rsidRPr="003011EB" w:rsidRDefault="00DA7863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4 педагога ДОУ</w:t>
            </w:r>
          </w:p>
        </w:tc>
        <w:tc>
          <w:tcPr>
            <w:tcW w:w="3119" w:type="dxa"/>
          </w:tcPr>
          <w:p w:rsidR="00961BEE" w:rsidRPr="003011EB" w:rsidRDefault="00DA7863" w:rsidP="0063247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DA7863" w:rsidRPr="003011EB" w:rsidRDefault="00DA7863" w:rsidP="0063247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подводятся итоги</w:t>
            </w:r>
          </w:p>
        </w:tc>
      </w:tr>
      <w:tr w:rsidR="00876823" w:rsidRPr="003011EB" w:rsidTr="003011EB">
        <w:tc>
          <w:tcPr>
            <w:tcW w:w="458" w:type="dxa"/>
          </w:tcPr>
          <w:p w:rsidR="00876823" w:rsidRPr="003011EB" w:rsidRDefault="00876823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37" w:type="dxa"/>
          </w:tcPr>
          <w:p w:rsidR="00876823" w:rsidRPr="003011EB" w:rsidRDefault="00DA7863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Всероссийский уровень</w:t>
            </w:r>
          </w:p>
          <w:p w:rsidR="00DA7863" w:rsidRPr="003011EB" w:rsidRDefault="00DA7863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Cs/>
              </w:rPr>
              <w:t xml:space="preserve">Всероссийская акция </w:t>
            </w:r>
            <w:r w:rsidRPr="003011EB">
              <w:rPr>
                <w:rFonts w:ascii="Times New Roman" w:hAnsi="Times New Roman" w:cs="Times New Roman"/>
                <w:b/>
                <w:bCs/>
              </w:rPr>
              <w:t>«Новогодние окна»</w:t>
            </w:r>
            <w:r w:rsidRPr="003011EB">
              <w:rPr>
                <w:rFonts w:ascii="Times New Roman" w:hAnsi="Times New Roman" w:cs="Times New Roman"/>
                <w:bCs/>
              </w:rPr>
              <w:t xml:space="preserve"> 2023 </w:t>
            </w:r>
            <w:r w:rsidRPr="00301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формате </w:t>
            </w:r>
            <w:proofErr w:type="spellStart"/>
            <w:r w:rsidRPr="00301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онлайн-флешмоба</w:t>
            </w:r>
            <w:proofErr w:type="spellEnd"/>
          </w:p>
        </w:tc>
        <w:tc>
          <w:tcPr>
            <w:tcW w:w="1417" w:type="dxa"/>
          </w:tcPr>
          <w:p w:rsidR="00876823" w:rsidRPr="003011EB" w:rsidRDefault="0087682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  <w:p w:rsidR="00DA7863" w:rsidRPr="003011EB" w:rsidRDefault="00DA786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декабрь</w:t>
            </w:r>
          </w:p>
          <w:p w:rsidR="00DA7863" w:rsidRPr="003011EB" w:rsidRDefault="00DA786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</w:tcPr>
          <w:p w:rsidR="00876823" w:rsidRPr="003011EB" w:rsidRDefault="00DA7863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3 педагога ДОУ</w:t>
            </w:r>
          </w:p>
          <w:p w:rsidR="00DA7863" w:rsidRPr="003011EB" w:rsidRDefault="00DA7863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семья ДОУ</w:t>
            </w:r>
          </w:p>
        </w:tc>
        <w:tc>
          <w:tcPr>
            <w:tcW w:w="3119" w:type="dxa"/>
          </w:tcPr>
          <w:p w:rsidR="00876823" w:rsidRPr="003011EB" w:rsidRDefault="00DA7863" w:rsidP="0087682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DA7863" w:rsidRPr="003011EB" w:rsidRDefault="00DA7863" w:rsidP="0087682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не предусмотрены условиями акции</w:t>
            </w:r>
          </w:p>
        </w:tc>
      </w:tr>
      <w:tr w:rsidR="00DA7863" w:rsidRPr="003011EB" w:rsidTr="003011EB">
        <w:tc>
          <w:tcPr>
            <w:tcW w:w="458" w:type="dxa"/>
          </w:tcPr>
          <w:p w:rsidR="00DA7863" w:rsidRPr="003011EB" w:rsidRDefault="00DA7863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37" w:type="dxa"/>
          </w:tcPr>
          <w:p w:rsidR="00DA7863" w:rsidRPr="003011EB" w:rsidRDefault="00DA7863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Муниципальный уровень</w:t>
            </w:r>
          </w:p>
          <w:p w:rsidR="00DA7863" w:rsidRDefault="00DA7863" w:rsidP="00876823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 xml:space="preserve">Городской конкурс творческих работ  </w:t>
            </w:r>
            <w:r w:rsidRPr="003011EB">
              <w:rPr>
                <w:rFonts w:ascii="Times New Roman" w:hAnsi="Times New Roman" w:cs="Times New Roman"/>
                <w:b/>
              </w:rPr>
              <w:t>«Дворец Деда Мороза»</w:t>
            </w:r>
            <w:r w:rsidRPr="003011EB">
              <w:rPr>
                <w:rFonts w:ascii="Times New Roman" w:hAnsi="Times New Roman" w:cs="Times New Roman"/>
              </w:rPr>
              <w:t xml:space="preserve"> среди педагогических работников, воспитанников, родителей ДОУ г. Ярославля</w:t>
            </w:r>
          </w:p>
          <w:p w:rsidR="003011EB" w:rsidRPr="003011EB" w:rsidRDefault="003011EB" w:rsidP="003011E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мэрии города Ярославля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sz w:val="20"/>
                <w:szCs w:val="20"/>
              </w:rPr>
              <w:t>№ 01-05/ 1147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11EB">
              <w:rPr>
                <w:rFonts w:ascii="Times New Roman" w:hAnsi="Times New Roman" w:cs="Times New Roman"/>
                <w:sz w:val="20"/>
                <w:szCs w:val="20"/>
              </w:rPr>
              <w:t xml:space="preserve">25.11.2022 </w:t>
            </w:r>
          </w:p>
        </w:tc>
        <w:tc>
          <w:tcPr>
            <w:tcW w:w="1417" w:type="dxa"/>
          </w:tcPr>
          <w:p w:rsidR="00DA7863" w:rsidRPr="003011EB" w:rsidRDefault="00DA7863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  <w:p w:rsidR="00DA7863" w:rsidRPr="003011EB" w:rsidRDefault="00023AE5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26.12.2022-31.01.2023</w:t>
            </w:r>
          </w:p>
        </w:tc>
        <w:tc>
          <w:tcPr>
            <w:tcW w:w="1701" w:type="dxa"/>
          </w:tcPr>
          <w:p w:rsidR="00DA7863" w:rsidRPr="003011EB" w:rsidRDefault="00023AE5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семья ДОУ</w:t>
            </w:r>
          </w:p>
        </w:tc>
        <w:tc>
          <w:tcPr>
            <w:tcW w:w="3119" w:type="dxa"/>
          </w:tcPr>
          <w:p w:rsidR="00023AE5" w:rsidRPr="003011EB" w:rsidRDefault="00023AE5" w:rsidP="00023AE5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DA7863" w:rsidRPr="003011EB" w:rsidRDefault="00023AE5" w:rsidP="00023AE5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>подводятся итоги</w:t>
            </w:r>
          </w:p>
        </w:tc>
      </w:tr>
      <w:tr w:rsidR="00DA7863" w:rsidRPr="003011EB" w:rsidTr="003011EB">
        <w:tc>
          <w:tcPr>
            <w:tcW w:w="458" w:type="dxa"/>
          </w:tcPr>
          <w:p w:rsidR="00DA7863" w:rsidRPr="003011EB" w:rsidRDefault="00593CCE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37" w:type="dxa"/>
          </w:tcPr>
          <w:p w:rsidR="00DA7863" w:rsidRPr="003011EB" w:rsidRDefault="00593CCE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Районный уровень</w:t>
            </w:r>
          </w:p>
          <w:p w:rsidR="00593CCE" w:rsidRPr="003011EB" w:rsidRDefault="00593CCE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Cs/>
              </w:rPr>
              <w:t xml:space="preserve">Районный творческий конкурс </w:t>
            </w:r>
            <w:r w:rsidRPr="003011EB">
              <w:rPr>
                <w:rFonts w:ascii="Times New Roman" w:hAnsi="Times New Roman" w:cs="Times New Roman"/>
                <w:b/>
                <w:bCs/>
              </w:rPr>
              <w:t>«Новогодняя мастерская»</w:t>
            </w:r>
          </w:p>
        </w:tc>
        <w:tc>
          <w:tcPr>
            <w:tcW w:w="1417" w:type="dxa"/>
          </w:tcPr>
          <w:p w:rsidR="00DA7863" w:rsidRPr="003011EB" w:rsidRDefault="00593CCE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12.12.2022 –23.12.2022</w:t>
            </w:r>
          </w:p>
        </w:tc>
        <w:tc>
          <w:tcPr>
            <w:tcW w:w="1701" w:type="dxa"/>
          </w:tcPr>
          <w:p w:rsidR="00DA7863" w:rsidRPr="003011EB" w:rsidRDefault="00593CCE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3 педагога ДОУ</w:t>
            </w:r>
          </w:p>
          <w:p w:rsidR="00593CCE" w:rsidRPr="003011EB" w:rsidRDefault="00593CCE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семья ДОУ</w:t>
            </w:r>
          </w:p>
        </w:tc>
        <w:tc>
          <w:tcPr>
            <w:tcW w:w="3119" w:type="dxa"/>
          </w:tcPr>
          <w:p w:rsidR="00593CCE" w:rsidRPr="003011EB" w:rsidRDefault="00593CCE" w:rsidP="00876823">
            <w:pPr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  <w:r w:rsidRPr="003011EB">
              <w:rPr>
                <w:rFonts w:ascii="Times New Roman" w:hAnsi="Times New Roman" w:cs="Times New Roman"/>
              </w:rPr>
              <w:t xml:space="preserve"> </w:t>
            </w:r>
          </w:p>
          <w:p w:rsidR="00DA7863" w:rsidRPr="003011EB" w:rsidRDefault="00593CCE" w:rsidP="0087682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>участники; призеров и победителей нет.</w:t>
            </w:r>
          </w:p>
        </w:tc>
      </w:tr>
      <w:tr w:rsidR="00593CCE" w:rsidRPr="003011EB" w:rsidTr="003011EB">
        <w:tc>
          <w:tcPr>
            <w:tcW w:w="458" w:type="dxa"/>
          </w:tcPr>
          <w:p w:rsidR="00593CCE" w:rsidRPr="003011EB" w:rsidRDefault="00593CCE" w:rsidP="003C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937" w:type="dxa"/>
          </w:tcPr>
          <w:p w:rsidR="00593CCE" w:rsidRPr="003011EB" w:rsidRDefault="00593CCE" w:rsidP="00876823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11EB">
              <w:rPr>
                <w:rFonts w:ascii="Times New Roman" w:hAnsi="Times New Roman" w:cs="Times New Roman"/>
                <w:b/>
                <w:bCs/>
              </w:rPr>
              <w:t>Региональный уровень</w:t>
            </w:r>
          </w:p>
          <w:p w:rsidR="00593CCE" w:rsidRDefault="00593CCE" w:rsidP="00593CCE">
            <w:pPr>
              <w:ind w:left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1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Областной конкурс детского рисунка, посвященный 105-летию со дня образования системы органов ЗАГС России</w:t>
            </w:r>
            <w:r w:rsidR="005352BB" w:rsidRPr="00301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«Моя семья: традиции, объединяющие поколения»</w:t>
            </w:r>
          </w:p>
          <w:p w:rsidR="003011EB" w:rsidRPr="003011EB" w:rsidRDefault="003011EB" w:rsidP="003011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 Губернатора области № 349 от 23.12.2022 г.</w:t>
            </w:r>
          </w:p>
          <w:p w:rsidR="003011EB" w:rsidRPr="003011EB" w:rsidRDefault="003011EB" w:rsidP="00593CCE">
            <w:pPr>
              <w:ind w:left="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593CCE" w:rsidRPr="003011EB" w:rsidRDefault="00593CCE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декабрь</w:t>
            </w:r>
          </w:p>
          <w:p w:rsidR="00593CCE" w:rsidRPr="003011EB" w:rsidRDefault="00593CCE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2022 г.</w:t>
            </w:r>
            <w:r w:rsidR="005352BB" w:rsidRPr="003011EB">
              <w:rPr>
                <w:rFonts w:ascii="Times New Roman" w:hAnsi="Times New Roman" w:cs="Times New Roman"/>
              </w:rPr>
              <w:t>-</w:t>
            </w:r>
          </w:p>
          <w:p w:rsidR="005352BB" w:rsidRPr="003011EB" w:rsidRDefault="00AF00B8" w:rsidP="00D10F1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март</w:t>
            </w:r>
            <w:r w:rsidR="005352BB" w:rsidRPr="003011E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:rsidR="00593CCE" w:rsidRPr="003011EB" w:rsidRDefault="00593CCE" w:rsidP="004925B7">
            <w:pPr>
              <w:ind w:right="-262"/>
              <w:rPr>
                <w:rFonts w:ascii="Times New Roman" w:hAnsi="Times New Roman" w:cs="Times New Roman"/>
              </w:rPr>
            </w:pPr>
            <w:r w:rsidRPr="003011EB">
              <w:rPr>
                <w:rFonts w:ascii="Times New Roman" w:hAnsi="Times New Roman" w:cs="Times New Roman"/>
              </w:rPr>
              <w:t>1 семья ДОУ</w:t>
            </w:r>
          </w:p>
        </w:tc>
        <w:tc>
          <w:tcPr>
            <w:tcW w:w="3119" w:type="dxa"/>
          </w:tcPr>
          <w:p w:rsidR="00593CCE" w:rsidRPr="003011EB" w:rsidRDefault="00593CCE" w:rsidP="0087682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  <w:b/>
              </w:rPr>
              <w:t>Результат:</w:t>
            </w:r>
          </w:p>
          <w:p w:rsidR="00593CCE" w:rsidRPr="003011EB" w:rsidRDefault="00593CCE" w:rsidP="00876823">
            <w:pPr>
              <w:rPr>
                <w:rFonts w:ascii="Times New Roman" w:hAnsi="Times New Roman" w:cs="Times New Roman"/>
                <w:b/>
              </w:rPr>
            </w:pPr>
            <w:r w:rsidRPr="003011EB">
              <w:rPr>
                <w:rFonts w:ascii="Times New Roman" w:hAnsi="Times New Roman" w:cs="Times New Roman"/>
              </w:rPr>
              <w:t>подводятся итоги</w:t>
            </w:r>
          </w:p>
        </w:tc>
      </w:tr>
    </w:tbl>
    <w:p w:rsidR="00A30A4B" w:rsidRPr="003011EB" w:rsidRDefault="00A30A4B" w:rsidP="00A30A4B">
      <w:pPr>
        <w:jc w:val="center"/>
        <w:rPr>
          <w:rFonts w:ascii="Times New Roman" w:hAnsi="Times New Roman" w:cs="Times New Roman"/>
          <w:b/>
        </w:rPr>
      </w:pPr>
    </w:p>
    <w:p w:rsidR="00E81470" w:rsidRPr="00A30A4B" w:rsidRDefault="00E81470" w:rsidP="00A3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1470" w:rsidRPr="00A30A4B" w:rsidSect="00570FC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4B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225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17999"/>
    <w:rsid w:val="00020BE3"/>
    <w:rsid w:val="0002153B"/>
    <w:rsid w:val="00021C30"/>
    <w:rsid w:val="000232B7"/>
    <w:rsid w:val="00023AE5"/>
    <w:rsid w:val="00025452"/>
    <w:rsid w:val="00025BC9"/>
    <w:rsid w:val="00026764"/>
    <w:rsid w:val="0002681D"/>
    <w:rsid w:val="000270B7"/>
    <w:rsid w:val="0002745C"/>
    <w:rsid w:val="000306D5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C7F14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D79B5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403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27F0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26C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34ED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63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851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75E"/>
    <w:rsid w:val="00200F98"/>
    <w:rsid w:val="002024F7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6D46"/>
    <w:rsid w:val="00247002"/>
    <w:rsid w:val="00250F27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23F"/>
    <w:rsid w:val="0029237B"/>
    <w:rsid w:val="0029276C"/>
    <w:rsid w:val="00293181"/>
    <w:rsid w:val="002939F0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6E4"/>
    <w:rsid w:val="002E29C9"/>
    <w:rsid w:val="002E2A3B"/>
    <w:rsid w:val="002E37A4"/>
    <w:rsid w:val="002E3EFB"/>
    <w:rsid w:val="002E51AA"/>
    <w:rsid w:val="002F0C23"/>
    <w:rsid w:val="002F1ABE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1EB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25D53"/>
    <w:rsid w:val="00330319"/>
    <w:rsid w:val="00330352"/>
    <w:rsid w:val="00330D4F"/>
    <w:rsid w:val="003310D8"/>
    <w:rsid w:val="0033251E"/>
    <w:rsid w:val="00332582"/>
    <w:rsid w:val="003354FF"/>
    <w:rsid w:val="00335720"/>
    <w:rsid w:val="00335742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1B5"/>
    <w:rsid w:val="003A047A"/>
    <w:rsid w:val="003A0828"/>
    <w:rsid w:val="003A09EF"/>
    <w:rsid w:val="003A1E7F"/>
    <w:rsid w:val="003A239F"/>
    <w:rsid w:val="003A252B"/>
    <w:rsid w:val="003A252E"/>
    <w:rsid w:val="003A2979"/>
    <w:rsid w:val="003A2E1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692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4687E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25B7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1F68"/>
    <w:rsid w:val="005324E1"/>
    <w:rsid w:val="005326A3"/>
    <w:rsid w:val="005340AE"/>
    <w:rsid w:val="00534285"/>
    <w:rsid w:val="00534E9D"/>
    <w:rsid w:val="005350E2"/>
    <w:rsid w:val="005352BB"/>
    <w:rsid w:val="005353CF"/>
    <w:rsid w:val="00535AED"/>
    <w:rsid w:val="00536CAC"/>
    <w:rsid w:val="005370E4"/>
    <w:rsid w:val="005374BC"/>
    <w:rsid w:val="005400D4"/>
    <w:rsid w:val="00540AC8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2A1"/>
    <w:rsid w:val="00564345"/>
    <w:rsid w:val="00564742"/>
    <w:rsid w:val="00564BA5"/>
    <w:rsid w:val="005654AA"/>
    <w:rsid w:val="00565DAA"/>
    <w:rsid w:val="00566219"/>
    <w:rsid w:val="00566CA7"/>
    <w:rsid w:val="00570918"/>
    <w:rsid w:val="00570FC2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191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CE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4EBC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5D5"/>
    <w:rsid w:val="005B2E68"/>
    <w:rsid w:val="005B38AA"/>
    <w:rsid w:val="005B3C1E"/>
    <w:rsid w:val="005B4119"/>
    <w:rsid w:val="005B4231"/>
    <w:rsid w:val="005B434A"/>
    <w:rsid w:val="005B4C8B"/>
    <w:rsid w:val="005B5BB6"/>
    <w:rsid w:val="005B5D91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473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6599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2CAB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2E21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0515"/>
    <w:rsid w:val="006E1BC1"/>
    <w:rsid w:val="006E2764"/>
    <w:rsid w:val="006E301C"/>
    <w:rsid w:val="006E5545"/>
    <w:rsid w:val="006E5641"/>
    <w:rsid w:val="006E5A02"/>
    <w:rsid w:val="006E66E9"/>
    <w:rsid w:val="006E6A82"/>
    <w:rsid w:val="006E72EA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081C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5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04C3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77AF3"/>
    <w:rsid w:val="0078103C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496A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367E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71F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6949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5CBB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18C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6823"/>
    <w:rsid w:val="00876C78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A39"/>
    <w:rsid w:val="008B2ED4"/>
    <w:rsid w:val="008B4A85"/>
    <w:rsid w:val="008B5157"/>
    <w:rsid w:val="008B5452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E7CF5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45E0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13B4"/>
    <w:rsid w:val="00961BEE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253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1BF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3F7"/>
    <w:rsid w:val="009B3EB5"/>
    <w:rsid w:val="009B45C9"/>
    <w:rsid w:val="009B4797"/>
    <w:rsid w:val="009B6BBE"/>
    <w:rsid w:val="009B7271"/>
    <w:rsid w:val="009C04E4"/>
    <w:rsid w:val="009C107E"/>
    <w:rsid w:val="009C22EA"/>
    <w:rsid w:val="009C3198"/>
    <w:rsid w:val="009C464C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13AA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2A0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A4B"/>
    <w:rsid w:val="00A30E9E"/>
    <w:rsid w:val="00A32138"/>
    <w:rsid w:val="00A325B2"/>
    <w:rsid w:val="00A3263E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0A4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BE9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00B8"/>
    <w:rsid w:val="00AF172C"/>
    <w:rsid w:val="00AF283C"/>
    <w:rsid w:val="00AF2A15"/>
    <w:rsid w:val="00AF5DC0"/>
    <w:rsid w:val="00AF644A"/>
    <w:rsid w:val="00AF7C77"/>
    <w:rsid w:val="00B00293"/>
    <w:rsid w:val="00B00E12"/>
    <w:rsid w:val="00B01BC1"/>
    <w:rsid w:val="00B01E95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0E35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26B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4F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684"/>
    <w:rsid w:val="00C62756"/>
    <w:rsid w:val="00C62992"/>
    <w:rsid w:val="00C62AB8"/>
    <w:rsid w:val="00C62BEF"/>
    <w:rsid w:val="00C63888"/>
    <w:rsid w:val="00C638B3"/>
    <w:rsid w:val="00C6461C"/>
    <w:rsid w:val="00C648DF"/>
    <w:rsid w:val="00C64C2E"/>
    <w:rsid w:val="00C64E7D"/>
    <w:rsid w:val="00C656D7"/>
    <w:rsid w:val="00C6699A"/>
    <w:rsid w:val="00C70ECF"/>
    <w:rsid w:val="00C71694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0C63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4EAF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49D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617"/>
    <w:rsid w:val="00CF6C99"/>
    <w:rsid w:val="00CF7E31"/>
    <w:rsid w:val="00D0029C"/>
    <w:rsid w:val="00D018DF"/>
    <w:rsid w:val="00D01E2E"/>
    <w:rsid w:val="00D026A3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0F12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9760D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863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26C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171AB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29D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41B7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3FB"/>
    <w:rsid w:val="00E724A7"/>
    <w:rsid w:val="00E73182"/>
    <w:rsid w:val="00E7332F"/>
    <w:rsid w:val="00E74517"/>
    <w:rsid w:val="00E74CFB"/>
    <w:rsid w:val="00E75617"/>
    <w:rsid w:val="00E76E5A"/>
    <w:rsid w:val="00E76F38"/>
    <w:rsid w:val="00E81470"/>
    <w:rsid w:val="00E81D61"/>
    <w:rsid w:val="00E81EF0"/>
    <w:rsid w:val="00E8350F"/>
    <w:rsid w:val="00E84128"/>
    <w:rsid w:val="00E84780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9C8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037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4FE3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62C4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2023-01-19T08:27:00Z</cp:lastPrinted>
  <dcterms:created xsi:type="dcterms:W3CDTF">2022-05-17T11:50:00Z</dcterms:created>
  <dcterms:modified xsi:type="dcterms:W3CDTF">2023-01-19T08:27:00Z</dcterms:modified>
</cp:coreProperties>
</file>