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90" w:rsidRDefault="00762190" w:rsidP="0076219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35D4">
        <w:rPr>
          <w:rFonts w:ascii="Times New Roman" w:hAnsi="Times New Roman" w:cs="Times New Roman"/>
          <w:b/>
          <w:sz w:val="28"/>
        </w:rPr>
        <w:t>Сведения о прохождении курсовой подготовки, обучении педагогических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035D4">
        <w:rPr>
          <w:rFonts w:ascii="Times New Roman" w:hAnsi="Times New Roman" w:cs="Times New Roman"/>
          <w:b/>
          <w:sz w:val="28"/>
        </w:rPr>
        <w:t>работников</w:t>
      </w:r>
    </w:p>
    <w:p w:rsidR="00762190" w:rsidRDefault="00762190" w:rsidP="0076219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35D4">
        <w:rPr>
          <w:rFonts w:ascii="Times New Roman" w:hAnsi="Times New Roman" w:cs="Times New Roman"/>
          <w:b/>
          <w:sz w:val="28"/>
        </w:rPr>
        <w:t xml:space="preserve"> МДОУ «Детский сад № 222»</w:t>
      </w:r>
    </w:p>
    <w:p w:rsidR="00762190" w:rsidRDefault="00762190" w:rsidP="0076219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 – 2023 учебный год</w:t>
      </w:r>
    </w:p>
    <w:p w:rsidR="00D05361" w:rsidRDefault="00D05361" w:rsidP="0076219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27"/>
        <w:gridCol w:w="2233"/>
        <w:gridCol w:w="1620"/>
        <w:gridCol w:w="3099"/>
        <w:gridCol w:w="1519"/>
        <w:gridCol w:w="2478"/>
        <w:gridCol w:w="1390"/>
        <w:gridCol w:w="2551"/>
      </w:tblGrid>
      <w:tr w:rsidR="00762190" w:rsidTr="00670098">
        <w:tc>
          <w:tcPr>
            <w:tcW w:w="527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33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35D4">
              <w:rPr>
                <w:rFonts w:ascii="Times New Roman" w:hAnsi="Times New Roman" w:cs="Times New Roman"/>
                <w:b/>
                <w:sz w:val="24"/>
              </w:rPr>
              <w:t xml:space="preserve">Педагоги, прошедшие </w:t>
            </w:r>
            <w:proofErr w:type="gramStart"/>
            <w:r w:rsidRPr="009035D4">
              <w:rPr>
                <w:rFonts w:ascii="Times New Roman" w:hAnsi="Times New Roman" w:cs="Times New Roman"/>
                <w:b/>
                <w:sz w:val="24"/>
              </w:rPr>
              <w:t>обучение по программам</w:t>
            </w:r>
            <w:proofErr w:type="gramEnd"/>
            <w:r w:rsidRPr="009035D4">
              <w:rPr>
                <w:rFonts w:ascii="Times New Roman" w:hAnsi="Times New Roman" w:cs="Times New Roman"/>
                <w:b/>
                <w:sz w:val="24"/>
              </w:rPr>
              <w:t xml:space="preserve"> КПК</w:t>
            </w:r>
          </w:p>
        </w:tc>
        <w:tc>
          <w:tcPr>
            <w:tcW w:w="1620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099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курсовой программы</w:t>
            </w:r>
          </w:p>
        </w:tc>
        <w:tc>
          <w:tcPr>
            <w:tcW w:w="1519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Период прохождения</w:t>
            </w:r>
          </w:p>
        </w:tc>
        <w:tc>
          <w:tcPr>
            <w:tcW w:w="2478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подтверждающем документе</w:t>
            </w:r>
          </w:p>
        </w:tc>
        <w:tc>
          <w:tcPr>
            <w:tcW w:w="1390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 курсовой программы</w:t>
            </w:r>
          </w:p>
        </w:tc>
        <w:tc>
          <w:tcPr>
            <w:tcW w:w="2551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обучения/ форма</w:t>
            </w:r>
          </w:p>
        </w:tc>
      </w:tr>
      <w:tr w:rsidR="00762190" w:rsidTr="00670098">
        <w:tc>
          <w:tcPr>
            <w:tcW w:w="527" w:type="dxa"/>
          </w:tcPr>
          <w:p w:rsidR="00762190" w:rsidRDefault="00762190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33" w:type="dxa"/>
          </w:tcPr>
          <w:p w:rsidR="00762190" w:rsidRPr="005A74B5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Светлана Юрьевна</w:t>
            </w:r>
          </w:p>
        </w:tc>
        <w:tc>
          <w:tcPr>
            <w:tcW w:w="1620" w:type="dxa"/>
          </w:tcPr>
          <w:p w:rsidR="00762190" w:rsidRPr="005A74B5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762190" w:rsidRPr="00A00083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«Выявление детей о ОВЗ в ДОУ и организация коррекционной работы с ними»</w:t>
            </w:r>
          </w:p>
        </w:tc>
        <w:tc>
          <w:tcPr>
            <w:tcW w:w="1519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 – 26.09.2022</w:t>
            </w:r>
          </w:p>
        </w:tc>
        <w:tc>
          <w:tcPr>
            <w:tcW w:w="2478" w:type="dxa"/>
          </w:tcPr>
          <w:p w:rsidR="00762190" w:rsidRPr="009003FC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54080008817193</w:t>
            </w:r>
          </w:p>
        </w:tc>
        <w:tc>
          <w:tcPr>
            <w:tcW w:w="1390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762190" w:rsidTr="00670098">
        <w:tc>
          <w:tcPr>
            <w:tcW w:w="527" w:type="dxa"/>
          </w:tcPr>
          <w:p w:rsidR="00762190" w:rsidRDefault="00577337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33" w:type="dxa"/>
          </w:tcPr>
          <w:p w:rsidR="00762190" w:rsidRPr="005A74B5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Светлана Юрьевна</w:t>
            </w:r>
          </w:p>
        </w:tc>
        <w:tc>
          <w:tcPr>
            <w:tcW w:w="1620" w:type="dxa"/>
          </w:tcPr>
          <w:p w:rsidR="00762190" w:rsidRPr="005A74B5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762190" w:rsidRPr="00A00083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рисунком»</w:t>
            </w:r>
          </w:p>
        </w:tc>
        <w:tc>
          <w:tcPr>
            <w:tcW w:w="1519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 – 14.10.2022</w:t>
            </w:r>
          </w:p>
        </w:tc>
        <w:tc>
          <w:tcPr>
            <w:tcW w:w="2478" w:type="dxa"/>
          </w:tcPr>
          <w:p w:rsidR="00762190" w:rsidRPr="009003FC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54080008817326</w:t>
            </w:r>
          </w:p>
        </w:tc>
        <w:tc>
          <w:tcPr>
            <w:tcW w:w="1390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762190" w:rsidTr="00670098">
        <w:tc>
          <w:tcPr>
            <w:tcW w:w="527" w:type="dxa"/>
          </w:tcPr>
          <w:p w:rsidR="00762190" w:rsidRDefault="00577337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33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620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762190" w:rsidRPr="00A00083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«Выявление детей о ОВЗ в ДОУ и организация коррекционной работы с ними»</w:t>
            </w:r>
          </w:p>
        </w:tc>
        <w:tc>
          <w:tcPr>
            <w:tcW w:w="1519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 – 26.09.2022</w:t>
            </w:r>
          </w:p>
        </w:tc>
        <w:tc>
          <w:tcPr>
            <w:tcW w:w="2478" w:type="dxa"/>
          </w:tcPr>
          <w:p w:rsidR="00762190" w:rsidRPr="009003FC" w:rsidRDefault="00762190" w:rsidP="007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54080008817155</w:t>
            </w:r>
          </w:p>
        </w:tc>
        <w:tc>
          <w:tcPr>
            <w:tcW w:w="1390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762190" w:rsidTr="00670098">
        <w:tc>
          <w:tcPr>
            <w:tcW w:w="527" w:type="dxa"/>
          </w:tcPr>
          <w:p w:rsidR="00762190" w:rsidRDefault="00577337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33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620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762190" w:rsidRPr="00A00083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рисунком»</w:t>
            </w:r>
          </w:p>
        </w:tc>
        <w:tc>
          <w:tcPr>
            <w:tcW w:w="1519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 – 14.10.2022</w:t>
            </w:r>
          </w:p>
        </w:tc>
        <w:tc>
          <w:tcPr>
            <w:tcW w:w="2478" w:type="dxa"/>
          </w:tcPr>
          <w:p w:rsidR="00762190" w:rsidRPr="009003FC" w:rsidRDefault="00762190" w:rsidP="007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54080008817327</w:t>
            </w:r>
          </w:p>
        </w:tc>
        <w:tc>
          <w:tcPr>
            <w:tcW w:w="1390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762190" w:rsidRDefault="00762190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674019" w:rsidTr="00670098">
        <w:tc>
          <w:tcPr>
            <w:tcW w:w="527" w:type="dxa"/>
          </w:tcPr>
          <w:p w:rsidR="00674019" w:rsidRDefault="00577337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233" w:type="dxa"/>
          </w:tcPr>
          <w:p w:rsidR="00674019" w:rsidRDefault="00674019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Наталия Даниловна</w:t>
            </w:r>
          </w:p>
        </w:tc>
        <w:tc>
          <w:tcPr>
            <w:tcW w:w="1620" w:type="dxa"/>
          </w:tcPr>
          <w:p w:rsidR="00674019" w:rsidRDefault="00674019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099" w:type="dxa"/>
          </w:tcPr>
          <w:p w:rsidR="00674019" w:rsidRDefault="00674019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Танцы и игры к детским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праздникам»</w:t>
            </w:r>
          </w:p>
        </w:tc>
        <w:tc>
          <w:tcPr>
            <w:tcW w:w="1519" w:type="dxa"/>
          </w:tcPr>
          <w:p w:rsidR="00674019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17.09.2022</w:t>
            </w:r>
          </w:p>
        </w:tc>
        <w:tc>
          <w:tcPr>
            <w:tcW w:w="2478" w:type="dxa"/>
          </w:tcPr>
          <w:p w:rsidR="00113624" w:rsidRDefault="00113624" w:rsidP="007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№ 678/22</w:t>
            </w:r>
          </w:p>
          <w:p w:rsidR="00113624" w:rsidRPr="009003FC" w:rsidRDefault="00113624" w:rsidP="00762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674019" w:rsidRDefault="00674019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674019" w:rsidRDefault="00674019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«Секреты </w:t>
            </w:r>
            <w:proofErr w:type="spellStart"/>
            <w:r w:rsidR="00113624">
              <w:rPr>
                <w:rFonts w:ascii="Times New Roman" w:hAnsi="Times New Roman" w:cs="Times New Roman"/>
                <w:sz w:val="24"/>
                <w:szCs w:val="24"/>
              </w:rPr>
              <w:t>Терпсихоы</w:t>
            </w:r>
            <w:proofErr w:type="spellEnd"/>
            <w:r w:rsidR="001136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3624" w:rsidTr="00670098">
        <w:tc>
          <w:tcPr>
            <w:tcW w:w="527" w:type="dxa"/>
          </w:tcPr>
          <w:p w:rsidR="00113624" w:rsidRDefault="00577337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</w:t>
            </w:r>
          </w:p>
        </w:tc>
        <w:tc>
          <w:tcPr>
            <w:tcW w:w="2233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Турнецкая Светлана Михайловна</w:t>
            </w:r>
          </w:p>
        </w:tc>
        <w:tc>
          <w:tcPr>
            <w:tcW w:w="1620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113624" w:rsidRPr="00A00083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«Выявление детей о ОВЗ в ДОУ и организация коррекционной работы с ними»</w:t>
            </w:r>
          </w:p>
        </w:tc>
        <w:tc>
          <w:tcPr>
            <w:tcW w:w="1519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 – 26.09.2022</w:t>
            </w:r>
          </w:p>
        </w:tc>
        <w:tc>
          <w:tcPr>
            <w:tcW w:w="2478" w:type="dxa"/>
          </w:tcPr>
          <w:p w:rsidR="00113624" w:rsidRPr="009003FC" w:rsidRDefault="00113624" w:rsidP="0011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54080008817252</w:t>
            </w:r>
          </w:p>
        </w:tc>
        <w:tc>
          <w:tcPr>
            <w:tcW w:w="1390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113624" w:rsidTr="00670098">
        <w:tc>
          <w:tcPr>
            <w:tcW w:w="527" w:type="dxa"/>
          </w:tcPr>
          <w:p w:rsidR="00113624" w:rsidRDefault="00577337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233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Турнецкая Светлана Михайловна</w:t>
            </w:r>
          </w:p>
        </w:tc>
        <w:tc>
          <w:tcPr>
            <w:tcW w:w="1620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113624" w:rsidRPr="00A00083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с рисунком»</w:t>
            </w:r>
          </w:p>
        </w:tc>
        <w:tc>
          <w:tcPr>
            <w:tcW w:w="1519" w:type="dxa"/>
          </w:tcPr>
          <w:p w:rsidR="00113624" w:rsidRDefault="00113624" w:rsidP="0011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 – 26.09.2022</w:t>
            </w:r>
          </w:p>
        </w:tc>
        <w:tc>
          <w:tcPr>
            <w:tcW w:w="2478" w:type="dxa"/>
          </w:tcPr>
          <w:p w:rsidR="00113624" w:rsidRPr="009003FC" w:rsidRDefault="00113624" w:rsidP="00113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54080008817313</w:t>
            </w:r>
          </w:p>
        </w:tc>
        <w:tc>
          <w:tcPr>
            <w:tcW w:w="1390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113624" w:rsidRDefault="00113624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577337" w:rsidTr="00670098">
        <w:tc>
          <w:tcPr>
            <w:tcW w:w="527" w:type="dxa"/>
          </w:tcPr>
          <w:p w:rsidR="00577337" w:rsidRDefault="00577337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33" w:type="dxa"/>
          </w:tcPr>
          <w:p w:rsidR="00577337" w:rsidRDefault="00577337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620" w:type="dxa"/>
          </w:tcPr>
          <w:p w:rsidR="00577337" w:rsidRDefault="00577337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577337" w:rsidRPr="00A00083" w:rsidRDefault="00577337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«Выявление детей о ОВЗ в ДОУ и организация коррекционной работы с ними»</w:t>
            </w:r>
          </w:p>
        </w:tc>
        <w:tc>
          <w:tcPr>
            <w:tcW w:w="1519" w:type="dxa"/>
          </w:tcPr>
          <w:p w:rsidR="00577337" w:rsidRDefault="00577337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 – 26.09.2022</w:t>
            </w:r>
          </w:p>
        </w:tc>
        <w:tc>
          <w:tcPr>
            <w:tcW w:w="2478" w:type="dxa"/>
          </w:tcPr>
          <w:p w:rsidR="00577337" w:rsidRPr="009003FC" w:rsidRDefault="00577337" w:rsidP="0057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54080008817271</w:t>
            </w:r>
          </w:p>
        </w:tc>
        <w:tc>
          <w:tcPr>
            <w:tcW w:w="1390" w:type="dxa"/>
          </w:tcPr>
          <w:p w:rsidR="00577337" w:rsidRDefault="00577337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577337" w:rsidRDefault="00577337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A9791A" w:rsidTr="00670098">
        <w:tc>
          <w:tcPr>
            <w:tcW w:w="527" w:type="dxa"/>
          </w:tcPr>
          <w:p w:rsidR="00A9791A" w:rsidRDefault="00A9791A" w:rsidP="0067009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233" w:type="dxa"/>
          </w:tcPr>
          <w:p w:rsidR="00A9791A" w:rsidRDefault="00A9791A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Дугина Екатерина  Сергеевна</w:t>
            </w:r>
          </w:p>
        </w:tc>
        <w:tc>
          <w:tcPr>
            <w:tcW w:w="1620" w:type="dxa"/>
          </w:tcPr>
          <w:p w:rsidR="00A9791A" w:rsidRDefault="00A9791A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9791A" w:rsidRDefault="00A9791A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Системам сопровождения ребенка с ОВЗ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 в условиях реализации ФГОС»</w:t>
            </w:r>
          </w:p>
        </w:tc>
        <w:tc>
          <w:tcPr>
            <w:tcW w:w="1519" w:type="dxa"/>
          </w:tcPr>
          <w:p w:rsidR="00A9791A" w:rsidRDefault="00A9791A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14.10.2022-16.11.2022</w:t>
            </w:r>
          </w:p>
        </w:tc>
        <w:tc>
          <w:tcPr>
            <w:tcW w:w="2478" w:type="dxa"/>
          </w:tcPr>
          <w:p w:rsidR="00A9791A" w:rsidRDefault="00A9791A" w:rsidP="0057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ПК №</w:t>
            </w:r>
          </w:p>
          <w:p w:rsidR="00A9791A" w:rsidRDefault="00A9791A" w:rsidP="0057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 0006949</w:t>
            </w:r>
          </w:p>
          <w:p w:rsidR="00A9791A" w:rsidRPr="009003FC" w:rsidRDefault="00A9791A" w:rsidP="0057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9791A" w:rsidRDefault="00A9791A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2551" w:type="dxa"/>
          </w:tcPr>
          <w:p w:rsidR="00A9791A" w:rsidRDefault="00A9791A" w:rsidP="00916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384187">
              <w:rPr>
                <w:rFonts w:ascii="Times New Roman" w:hAnsi="Times New Roman" w:cs="Times New Roman"/>
                <w:sz w:val="24"/>
                <w:szCs w:val="24"/>
              </w:rPr>
              <w:t>» Столичный центр образовательных технологий»</w:t>
            </w:r>
          </w:p>
        </w:tc>
      </w:tr>
    </w:tbl>
    <w:p w:rsidR="00671812" w:rsidRDefault="00671812"/>
    <w:p w:rsidR="00AE48D6" w:rsidRDefault="00AE48D6"/>
    <w:p w:rsidR="00AE48D6" w:rsidRDefault="00AE48D6"/>
    <w:p w:rsidR="00AE48D6" w:rsidRDefault="00AE48D6"/>
    <w:p w:rsidR="00AE48D6" w:rsidRDefault="00AE48D6"/>
    <w:p w:rsidR="00AE48D6" w:rsidRDefault="00AE48D6"/>
    <w:p w:rsidR="00AE48D6" w:rsidRDefault="00AE48D6"/>
    <w:p w:rsidR="00AE48D6" w:rsidRDefault="00AE48D6"/>
    <w:p w:rsidR="00AE48D6" w:rsidRDefault="00AE48D6" w:rsidP="00AE48D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48D6" w:rsidRDefault="00AE48D6" w:rsidP="00AE48D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E48D6" w:rsidRDefault="00AE48D6" w:rsidP="00AE48D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E48D6">
        <w:rPr>
          <w:rFonts w:ascii="Times New Roman" w:hAnsi="Times New Roman" w:cs="Times New Roman"/>
          <w:b/>
          <w:sz w:val="28"/>
          <w:u w:val="single"/>
        </w:rPr>
        <w:t>ПРОДОЛЖЕНИЕ (</w:t>
      </w:r>
      <w:r>
        <w:rPr>
          <w:rFonts w:ascii="Times New Roman" w:hAnsi="Times New Roman" w:cs="Times New Roman"/>
          <w:b/>
          <w:sz w:val="28"/>
        </w:rPr>
        <w:t>ИРО на 2023 календарный год)</w:t>
      </w:r>
    </w:p>
    <w:p w:rsidR="00AE48D6" w:rsidRDefault="00AE48D6" w:rsidP="00AE48D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 – 2023 учебный год</w:t>
      </w:r>
    </w:p>
    <w:tbl>
      <w:tblPr>
        <w:tblStyle w:val="a3"/>
        <w:tblW w:w="15417" w:type="dxa"/>
        <w:tblLayout w:type="fixed"/>
        <w:tblLook w:val="04A0"/>
      </w:tblPr>
      <w:tblGrid>
        <w:gridCol w:w="527"/>
        <w:gridCol w:w="2233"/>
        <w:gridCol w:w="1620"/>
        <w:gridCol w:w="3099"/>
        <w:gridCol w:w="1519"/>
        <w:gridCol w:w="2478"/>
        <w:gridCol w:w="1390"/>
        <w:gridCol w:w="2551"/>
      </w:tblGrid>
      <w:tr w:rsidR="00AE48D6" w:rsidTr="00FF3164">
        <w:tc>
          <w:tcPr>
            <w:tcW w:w="527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33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35D4">
              <w:rPr>
                <w:rFonts w:ascii="Times New Roman" w:hAnsi="Times New Roman" w:cs="Times New Roman"/>
                <w:b/>
                <w:sz w:val="24"/>
              </w:rPr>
              <w:t xml:space="preserve">Педагоги, прошедшие </w:t>
            </w:r>
            <w:proofErr w:type="gramStart"/>
            <w:r w:rsidRPr="009035D4">
              <w:rPr>
                <w:rFonts w:ascii="Times New Roman" w:hAnsi="Times New Roman" w:cs="Times New Roman"/>
                <w:b/>
                <w:sz w:val="24"/>
              </w:rPr>
              <w:t>обучение по программам</w:t>
            </w:r>
            <w:proofErr w:type="gramEnd"/>
            <w:r w:rsidRPr="009035D4">
              <w:rPr>
                <w:rFonts w:ascii="Times New Roman" w:hAnsi="Times New Roman" w:cs="Times New Roman"/>
                <w:b/>
                <w:sz w:val="24"/>
              </w:rPr>
              <w:t xml:space="preserve"> КПК</w:t>
            </w:r>
          </w:p>
        </w:tc>
        <w:tc>
          <w:tcPr>
            <w:tcW w:w="1620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099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курсовой программы</w:t>
            </w:r>
          </w:p>
        </w:tc>
        <w:tc>
          <w:tcPr>
            <w:tcW w:w="1519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Период прохождения</w:t>
            </w:r>
          </w:p>
        </w:tc>
        <w:tc>
          <w:tcPr>
            <w:tcW w:w="2478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подтверждающем документе</w:t>
            </w:r>
          </w:p>
        </w:tc>
        <w:tc>
          <w:tcPr>
            <w:tcW w:w="1390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 курсовой программы</w:t>
            </w:r>
          </w:p>
        </w:tc>
        <w:tc>
          <w:tcPr>
            <w:tcW w:w="2551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обучения/ форма</w:t>
            </w:r>
          </w:p>
        </w:tc>
      </w:tr>
      <w:tr w:rsidR="00AE48D6" w:rsidTr="00FF3164">
        <w:tc>
          <w:tcPr>
            <w:tcW w:w="527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33" w:type="dxa"/>
          </w:tcPr>
          <w:p w:rsidR="00AE48D6" w:rsidRPr="005A74B5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20" w:type="dxa"/>
          </w:tcPr>
          <w:p w:rsidR="00AE48D6" w:rsidRPr="005A74B5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E48D6" w:rsidRPr="00A00083" w:rsidRDefault="00AE48D6" w:rsidP="00AE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сюжетных игр детей дошкольного возраста»</w:t>
            </w:r>
          </w:p>
        </w:tc>
        <w:tc>
          <w:tcPr>
            <w:tcW w:w="151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23.01.2023-</w:t>
            </w:r>
          </w:p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478" w:type="dxa"/>
          </w:tcPr>
          <w:p w:rsidR="00AE48D6" w:rsidRPr="009003FC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8D6" w:rsidTr="00FF3164">
        <w:tc>
          <w:tcPr>
            <w:tcW w:w="527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33" w:type="dxa"/>
          </w:tcPr>
          <w:p w:rsidR="00AE48D6" w:rsidRPr="005A74B5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Уткина Н.В.</w:t>
            </w:r>
          </w:p>
        </w:tc>
        <w:tc>
          <w:tcPr>
            <w:tcW w:w="1620" w:type="dxa"/>
          </w:tcPr>
          <w:p w:rsidR="00AE48D6" w:rsidRPr="005A74B5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E48D6" w:rsidRPr="00A00083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сюжетных игр детей дошкольного возраста»</w:t>
            </w:r>
          </w:p>
        </w:tc>
        <w:tc>
          <w:tcPr>
            <w:tcW w:w="151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23.01.2023-</w:t>
            </w:r>
          </w:p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2478" w:type="dxa"/>
          </w:tcPr>
          <w:p w:rsidR="00AE48D6" w:rsidRPr="009003FC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48D6" w:rsidTr="00FF3164">
        <w:tc>
          <w:tcPr>
            <w:tcW w:w="527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33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Аблызалова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2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предметно-развивающей среды реализация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24.04.2023-</w:t>
            </w:r>
          </w:p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2478" w:type="dxa"/>
          </w:tcPr>
          <w:p w:rsidR="00AE48D6" w:rsidRPr="009003FC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D6" w:rsidTr="00FF3164">
        <w:tc>
          <w:tcPr>
            <w:tcW w:w="527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33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Е.А.</w:t>
            </w:r>
          </w:p>
        </w:tc>
        <w:tc>
          <w:tcPr>
            <w:tcW w:w="162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</w:t>
            </w:r>
          </w:p>
        </w:tc>
        <w:tc>
          <w:tcPr>
            <w:tcW w:w="151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30.10.2023-</w:t>
            </w:r>
          </w:p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2478" w:type="dxa"/>
          </w:tcPr>
          <w:p w:rsidR="00AE48D6" w:rsidRPr="009003FC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D6" w:rsidTr="00FF3164">
        <w:tc>
          <w:tcPr>
            <w:tcW w:w="527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233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познавательно-исследовательской деятельности детей старшего дошкольного возраста»</w:t>
            </w:r>
          </w:p>
        </w:tc>
        <w:tc>
          <w:tcPr>
            <w:tcW w:w="151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30.10.2023-</w:t>
            </w:r>
          </w:p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2478" w:type="dxa"/>
          </w:tcPr>
          <w:p w:rsidR="00AE48D6" w:rsidRPr="009003FC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D6" w:rsidTr="00FF3164">
        <w:tc>
          <w:tcPr>
            <w:tcW w:w="527" w:type="dxa"/>
          </w:tcPr>
          <w:p w:rsidR="00AE48D6" w:rsidRDefault="00AE48D6" w:rsidP="00FF31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233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2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09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«Оценка и развитие качества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519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03.04.2023-</w:t>
            </w:r>
          </w:p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478" w:type="dxa"/>
          </w:tcPr>
          <w:p w:rsidR="00AE48D6" w:rsidRPr="009003FC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AE48D6" w:rsidRDefault="00AE48D6" w:rsidP="00FF3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8D6" w:rsidRDefault="00AE48D6"/>
    <w:sectPr w:rsidR="00AE48D6" w:rsidSect="00AE48D6">
      <w:pgSz w:w="16838" w:h="11906" w:orient="landscape"/>
      <w:pgMar w:top="426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90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214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624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187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337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AA2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4019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87384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190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23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1CD3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E9E"/>
    <w:rsid w:val="00A32138"/>
    <w:rsid w:val="00A325B2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91A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48D6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10E0"/>
    <w:rsid w:val="00B9113F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5361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2022-12-06T06:41:00Z</cp:lastPrinted>
  <dcterms:created xsi:type="dcterms:W3CDTF">2022-11-09T11:10:00Z</dcterms:created>
  <dcterms:modified xsi:type="dcterms:W3CDTF">2022-12-15T11:56:00Z</dcterms:modified>
</cp:coreProperties>
</file>