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D4" w:rsidRDefault="009035D4" w:rsidP="009035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35D4">
        <w:rPr>
          <w:rFonts w:ascii="Times New Roman" w:hAnsi="Times New Roman" w:cs="Times New Roman"/>
          <w:b/>
          <w:sz w:val="28"/>
        </w:rPr>
        <w:t>Сведения о прохождении курсовой подготовки, обучении педагогических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035D4">
        <w:rPr>
          <w:rFonts w:ascii="Times New Roman" w:hAnsi="Times New Roman" w:cs="Times New Roman"/>
          <w:b/>
          <w:sz w:val="28"/>
        </w:rPr>
        <w:t>работников</w:t>
      </w:r>
    </w:p>
    <w:p w:rsidR="00671812" w:rsidRDefault="009035D4" w:rsidP="009035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35D4">
        <w:rPr>
          <w:rFonts w:ascii="Times New Roman" w:hAnsi="Times New Roman" w:cs="Times New Roman"/>
          <w:b/>
          <w:sz w:val="28"/>
        </w:rPr>
        <w:t xml:space="preserve"> МДОУ «Детский сад № 222»</w:t>
      </w:r>
    </w:p>
    <w:p w:rsidR="009035D4" w:rsidRDefault="009035D4" w:rsidP="009035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2021 – 2022 учебный год</w:t>
      </w:r>
    </w:p>
    <w:tbl>
      <w:tblPr>
        <w:tblStyle w:val="a3"/>
        <w:tblW w:w="15417" w:type="dxa"/>
        <w:tblLayout w:type="fixed"/>
        <w:tblLook w:val="04A0"/>
      </w:tblPr>
      <w:tblGrid>
        <w:gridCol w:w="527"/>
        <w:gridCol w:w="2233"/>
        <w:gridCol w:w="1620"/>
        <w:gridCol w:w="3099"/>
        <w:gridCol w:w="1519"/>
        <w:gridCol w:w="2478"/>
        <w:gridCol w:w="1390"/>
        <w:gridCol w:w="2551"/>
      </w:tblGrid>
      <w:tr w:rsidR="009035D4" w:rsidTr="009035D4">
        <w:tc>
          <w:tcPr>
            <w:tcW w:w="527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33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035D4">
              <w:rPr>
                <w:rFonts w:ascii="Times New Roman" w:hAnsi="Times New Roman" w:cs="Times New Roman"/>
                <w:b/>
                <w:sz w:val="24"/>
              </w:rPr>
              <w:t xml:space="preserve">Педагоги, прошедшие </w:t>
            </w:r>
            <w:proofErr w:type="gramStart"/>
            <w:r w:rsidRPr="009035D4">
              <w:rPr>
                <w:rFonts w:ascii="Times New Roman" w:hAnsi="Times New Roman" w:cs="Times New Roman"/>
                <w:b/>
                <w:sz w:val="24"/>
              </w:rPr>
              <w:t>обучение по программам</w:t>
            </w:r>
            <w:proofErr w:type="gramEnd"/>
            <w:r w:rsidRPr="009035D4">
              <w:rPr>
                <w:rFonts w:ascii="Times New Roman" w:hAnsi="Times New Roman" w:cs="Times New Roman"/>
                <w:b/>
                <w:sz w:val="24"/>
              </w:rPr>
              <w:t xml:space="preserve"> КПК</w:t>
            </w:r>
          </w:p>
        </w:tc>
        <w:tc>
          <w:tcPr>
            <w:tcW w:w="1620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099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курсовой программы</w:t>
            </w:r>
          </w:p>
        </w:tc>
        <w:tc>
          <w:tcPr>
            <w:tcW w:w="1519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Период прохождения</w:t>
            </w:r>
          </w:p>
        </w:tc>
        <w:tc>
          <w:tcPr>
            <w:tcW w:w="2478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подтверждающем документе</w:t>
            </w:r>
          </w:p>
        </w:tc>
        <w:tc>
          <w:tcPr>
            <w:tcW w:w="1390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Объем курсовой программы</w:t>
            </w:r>
          </w:p>
        </w:tc>
        <w:tc>
          <w:tcPr>
            <w:tcW w:w="2551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обучения/ форма</w:t>
            </w:r>
          </w:p>
        </w:tc>
      </w:tr>
      <w:tr w:rsidR="009035D4" w:rsidTr="009035D4">
        <w:tc>
          <w:tcPr>
            <w:tcW w:w="527" w:type="dxa"/>
          </w:tcPr>
          <w:p w:rsidR="009035D4" w:rsidRDefault="009035D4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233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Воронцова Екатерина Владимировна</w:t>
            </w:r>
          </w:p>
        </w:tc>
        <w:tc>
          <w:tcPr>
            <w:tcW w:w="1620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099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«Медиация: конструктор восстановительных программ»</w:t>
            </w:r>
          </w:p>
        </w:tc>
        <w:tc>
          <w:tcPr>
            <w:tcW w:w="1519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  <w:r w:rsidR="005A74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 – 18.05.</w:t>
            </w:r>
            <w:r w:rsidR="005A74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78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Удостоверение № 5043</w:t>
            </w:r>
          </w:p>
        </w:tc>
        <w:tc>
          <w:tcPr>
            <w:tcW w:w="1390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2551" w:type="dxa"/>
          </w:tcPr>
          <w:p w:rsidR="009035D4" w:rsidRPr="009003FC" w:rsidRDefault="009035D4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5A74B5" w:rsidTr="009035D4">
        <w:tc>
          <w:tcPr>
            <w:tcW w:w="527" w:type="dxa"/>
          </w:tcPr>
          <w:p w:rsidR="005A74B5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233" w:type="dxa"/>
          </w:tcPr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Дугина Екатерина Сергеевна</w:t>
            </w:r>
          </w:p>
        </w:tc>
        <w:tc>
          <w:tcPr>
            <w:tcW w:w="1620" w:type="dxa"/>
          </w:tcPr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«Приемы мнемотехники как инструмент развития памяти дошкольника и младшего школьника в соответствии с ФГОС»</w:t>
            </w:r>
          </w:p>
        </w:tc>
        <w:tc>
          <w:tcPr>
            <w:tcW w:w="1519" w:type="dxa"/>
          </w:tcPr>
          <w:p w:rsidR="005A74B5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13.12.2021 – </w:t>
            </w:r>
          </w:p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</w:tc>
        <w:tc>
          <w:tcPr>
            <w:tcW w:w="2478" w:type="dxa"/>
          </w:tcPr>
          <w:p w:rsidR="005A74B5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</w:p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661634026620</w:t>
            </w:r>
          </w:p>
        </w:tc>
        <w:tc>
          <w:tcPr>
            <w:tcW w:w="1390" w:type="dxa"/>
          </w:tcPr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2551" w:type="dxa"/>
          </w:tcPr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обучения Всероссийского форума «Педагоги России»</w:t>
            </w:r>
          </w:p>
        </w:tc>
      </w:tr>
      <w:tr w:rsidR="005A74B5" w:rsidTr="009035D4">
        <w:tc>
          <w:tcPr>
            <w:tcW w:w="527" w:type="dxa"/>
          </w:tcPr>
          <w:p w:rsidR="005A74B5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233" w:type="dxa"/>
          </w:tcPr>
          <w:p w:rsidR="005A74B5" w:rsidRPr="005A74B5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Каленова Елена Викторовна</w:t>
            </w:r>
          </w:p>
        </w:tc>
        <w:tc>
          <w:tcPr>
            <w:tcW w:w="1620" w:type="dxa"/>
          </w:tcPr>
          <w:p w:rsidR="005A74B5" w:rsidRPr="005A74B5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5A74B5" w:rsidRPr="009003FC" w:rsidRDefault="005A74B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«Медиация: конструктор восстановительных программ»</w:t>
            </w:r>
          </w:p>
        </w:tc>
        <w:tc>
          <w:tcPr>
            <w:tcW w:w="1519" w:type="dxa"/>
          </w:tcPr>
          <w:p w:rsidR="005A74B5" w:rsidRPr="009003FC" w:rsidRDefault="005A74B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 – 18.05.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78" w:type="dxa"/>
          </w:tcPr>
          <w:p w:rsidR="005A74B5" w:rsidRPr="009003FC" w:rsidRDefault="005A74B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390" w:type="dxa"/>
          </w:tcPr>
          <w:p w:rsidR="005A74B5" w:rsidRPr="009003FC" w:rsidRDefault="005A74B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2551" w:type="dxa"/>
          </w:tcPr>
          <w:p w:rsidR="005A74B5" w:rsidRPr="009003FC" w:rsidRDefault="005A74B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A00083" w:rsidTr="009035D4">
        <w:tc>
          <w:tcPr>
            <w:tcW w:w="527" w:type="dxa"/>
          </w:tcPr>
          <w:p w:rsidR="00A00083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233" w:type="dxa"/>
          </w:tcPr>
          <w:p w:rsidR="00A00083" w:rsidRPr="005A74B5" w:rsidRDefault="00A00083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Каленова Елена Викторовна</w:t>
            </w:r>
          </w:p>
        </w:tc>
        <w:tc>
          <w:tcPr>
            <w:tcW w:w="1620" w:type="dxa"/>
          </w:tcPr>
          <w:p w:rsidR="00A00083" w:rsidRPr="005A74B5" w:rsidRDefault="00A00083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00083" w:rsidRP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083">
              <w:rPr>
                <w:rFonts w:ascii="Times New Roman" w:hAnsi="Times New Roman" w:cs="Times New Roman"/>
                <w:sz w:val="24"/>
                <w:szCs w:val="24"/>
              </w:rPr>
              <w:t>«Алгоритм работы в личном кабинете образовательной организации в рамках внедрения системы ПФДО»</w:t>
            </w:r>
          </w:p>
        </w:tc>
        <w:tc>
          <w:tcPr>
            <w:tcW w:w="1519" w:type="dxa"/>
          </w:tcPr>
          <w:p w:rsidR="00A00083" w:rsidRP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 – 31.05.2022</w:t>
            </w:r>
          </w:p>
        </w:tc>
        <w:tc>
          <w:tcPr>
            <w:tcW w:w="2478" w:type="dxa"/>
          </w:tcPr>
          <w:p w:rsidR="00A00083" w:rsidRPr="009003FC" w:rsidRDefault="00A00083" w:rsidP="00A0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1390" w:type="dxa"/>
          </w:tcPr>
          <w:p w:rsidR="00A00083" w:rsidRP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551" w:type="dxa"/>
          </w:tcPr>
          <w:p w:rsidR="00A00083" w:rsidRP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</w:p>
        </w:tc>
      </w:tr>
      <w:tr w:rsidR="00A00083" w:rsidTr="009035D4">
        <w:tc>
          <w:tcPr>
            <w:tcW w:w="527" w:type="dxa"/>
          </w:tcPr>
          <w:p w:rsidR="00A00083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233" w:type="dxa"/>
          </w:tcPr>
          <w:p w:rsidR="00A00083" w:rsidRPr="005A74B5" w:rsidRDefault="00A00083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Каленова Елена Викторовна</w:t>
            </w:r>
          </w:p>
        </w:tc>
        <w:tc>
          <w:tcPr>
            <w:tcW w:w="1620" w:type="dxa"/>
          </w:tcPr>
          <w:p w:rsidR="00A00083" w:rsidRPr="005A74B5" w:rsidRDefault="00A00083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00083" w:rsidRP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«Инструктор ментальной арифметики ступень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«Сложение и вычитание»</w:t>
            </w:r>
          </w:p>
        </w:tc>
        <w:tc>
          <w:tcPr>
            <w:tcW w:w="1519" w:type="dxa"/>
          </w:tcPr>
          <w:p w:rsid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2022 – 01.03.2022</w:t>
            </w:r>
          </w:p>
        </w:tc>
        <w:tc>
          <w:tcPr>
            <w:tcW w:w="2478" w:type="dxa"/>
          </w:tcPr>
          <w:p w:rsidR="00A00083" w:rsidRPr="009003FC" w:rsidRDefault="00A00083" w:rsidP="00A0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1429</w:t>
            </w:r>
          </w:p>
        </w:tc>
        <w:tc>
          <w:tcPr>
            <w:tcW w:w="1390" w:type="dxa"/>
          </w:tcPr>
          <w:p w:rsid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A00083" w:rsidRDefault="00A00083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развивающих игр и методик</w:t>
            </w:r>
          </w:p>
        </w:tc>
      </w:tr>
      <w:tr w:rsidR="00A00083" w:rsidTr="009035D4">
        <w:tc>
          <w:tcPr>
            <w:tcW w:w="527" w:type="dxa"/>
          </w:tcPr>
          <w:p w:rsidR="00A00083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233" w:type="dxa"/>
          </w:tcPr>
          <w:p w:rsidR="00A00083" w:rsidRPr="005A74B5" w:rsidRDefault="00656D55" w:rsidP="00656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  <w:r w:rsidR="00E409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A00083" w:rsidRPr="005A74B5" w:rsidRDefault="00656D5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4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A00083" w:rsidRPr="00A00083" w:rsidRDefault="00656D5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информационно – коммуникационные технологии в профессиональной деятельности педагога ДОУ»</w:t>
            </w:r>
          </w:p>
        </w:tc>
        <w:tc>
          <w:tcPr>
            <w:tcW w:w="1519" w:type="dxa"/>
          </w:tcPr>
          <w:p w:rsidR="00A00083" w:rsidRDefault="00656D5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14.08.2022</w:t>
            </w:r>
          </w:p>
        </w:tc>
        <w:tc>
          <w:tcPr>
            <w:tcW w:w="2478" w:type="dxa"/>
          </w:tcPr>
          <w:p w:rsidR="00A00083" w:rsidRPr="009003FC" w:rsidRDefault="00656D55" w:rsidP="00656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СК- 03142</w:t>
            </w:r>
          </w:p>
        </w:tc>
        <w:tc>
          <w:tcPr>
            <w:tcW w:w="1390" w:type="dxa"/>
          </w:tcPr>
          <w:p w:rsidR="00A00083" w:rsidRDefault="00656D5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551" w:type="dxa"/>
          </w:tcPr>
          <w:p w:rsidR="00A00083" w:rsidRDefault="00656D55" w:rsidP="005A7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</w:t>
            </w:r>
          </w:p>
        </w:tc>
      </w:tr>
      <w:tr w:rsidR="00B87F4F" w:rsidTr="009035D4">
        <w:tc>
          <w:tcPr>
            <w:tcW w:w="527" w:type="dxa"/>
          </w:tcPr>
          <w:p w:rsidR="00B87F4F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</w:t>
            </w:r>
          </w:p>
        </w:tc>
        <w:tc>
          <w:tcPr>
            <w:tcW w:w="2233" w:type="dxa"/>
          </w:tcPr>
          <w:p w:rsidR="00B87F4F" w:rsidRPr="005A74B5" w:rsidRDefault="00656D5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Наталья Витальевна</w:t>
            </w:r>
          </w:p>
        </w:tc>
        <w:tc>
          <w:tcPr>
            <w:tcW w:w="1620" w:type="dxa"/>
          </w:tcPr>
          <w:p w:rsidR="00B87F4F" w:rsidRPr="005A74B5" w:rsidRDefault="00656D5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B87F4F" w:rsidRPr="00A00083" w:rsidRDefault="00656D55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образование: обучение и воспитание детей дошкольного возраста»</w:t>
            </w:r>
          </w:p>
        </w:tc>
        <w:tc>
          <w:tcPr>
            <w:tcW w:w="1519" w:type="dxa"/>
          </w:tcPr>
          <w:p w:rsidR="00B87F4F" w:rsidRDefault="00656D55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 – 25.04.2022</w:t>
            </w:r>
          </w:p>
        </w:tc>
        <w:tc>
          <w:tcPr>
            <w:tcW w:w="2478" w:type="dxa"/>
          </w:tcPr>
          <w:p w:rsidR="00B87F4F" w:rsidRPr="009003FC" w:rsidRDefault="00656D55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 № 540400003578</w:t>
            </w:r>
          </w:p>
        </w:tc>
        <w:tc>
          <w:tcPr>
            <w:tcW w:w="1390" w:type="dxa"/>
          </w:tcPr>
          <w:p w:rsidR="00B87F4F" w:rsidRDefault="00656D5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часов</w:t>
            </w:r>
          </w:p>
        </w:tc>
        <w:tc>
          <w:tcPr>
            <w:tcW w:w="2551" w:type="dxa"/>
          </w:tcPr>
          <w:p w:rsidR="00B87F4F" w:rsidRDefault="00656D55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«Знания»</w:t>
            </w:r>
          </w:p>
        </w:tc>
      </w:tr>
      <w:tr w:rsidR="00B87F4F" w:rsidTr="009035D4">
        <w:tc>
          <w:tcPr>
            <w:tcW w:w="527" w:type="dxa"/>
          </w:tcPr>
          <w:p w:rsidR="00B87F4F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233" w:type="dxa"/>
          </w:tcPr>
          <w:p w:rsidR="00B87F4F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1620" w:type="dxa"/>
          </w:tcPr>
          <w:p w:rsidR="00B87F4F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3099" w:type="dxa"/>
          </w:tcPr>
          <w:p w:rsidR="00B87F4F" w:rsidRDefault="00B87F4F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«Организационно – методическое обеспечение деятельности в области физической культуры и спорта»</w:t>
            </w:r>
          </w:p>
        </w:tc>
        <w:tc>
          <w:tcPr>
            <w:tcW w:w="1519" w:type="dxa"/>
          </w:tcPr>
          <w:p w:rsidR="00B87F4F" w:rsidRDefault="00B87F4F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 – 23.12.2021</w:t>
            </w:r>
          </w:p>
        </w:tc>
        <w:tc>
          <w:tcPr>
            <w:tcW w:w="2478" w:type="dxa"/>
          </w:tcPr>
          <w:p w:rsidR="00B87F4F" w:rsidRPr="009003FC" w:rsidRDefault="00B87F4F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Удостоверение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1881</w:t>
            </w:r>
          </w:p>
        </w:tc>
        <w:tc>
          <w:tcPr>
            <w:tcW w:w="1390" w:type="dxa"/>
          </w:tcPr>
          <w:p w:rsidR="00B87F4F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2551" w:type="dxa"/>
          </w:tcPr>
          <w:p w:rsidR="00B87F4F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Ярославский государственный университет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емидова</w:t>
            </w:r>
          </w:p>
        </w:tc>
      </w:tr>
      <w:tr w:rsidR="00B87F4F" w:rsidTr="009035D4">
        <w:tc>
          <w:tcPr>
            <w:tcW w:w="527" w:type="dxa"/>
          </w:tcPr>
          <w:p w:rsidR="00B87F4F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233" w:type="dxa"/>
          </w:tcPr>
          <w:p w:rsidR="00B87F4F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Наталья Юрьевна</w:t>
            </w:r>
          </w:p>
        </w:tc>
        <w:tc>
          <w:tcPr>
            <w:tcW w:w="1620" w:type="dxa"/>
          </w:tcPr>
          <w:p w:rsidR="00B87F4F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B87F4F" w:rsidRPr="009003FC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«Медиация: конструктор восстановительных программ»</w:t>
            </w:r>
          </w:p>
        </w:tc>
        <w:tc>
          <w:tcPr>
            <w:tcW w:w="1519" w:type="dxa"/>
          </w:tcPr>
          <w:p w:rsidR="00B87F4F" w:rsidRPr="009003FC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 – 18.05.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78" w:type="dxa"/>
          </w:tcPr>
          <w:p w:rsidR="00B87F4F" w:rsidRPr="009003FC" w:rsidRDefault="00B87F4F" w:rsidP="00B87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</w:p>
        </w:tc>
        <w:tc>
          <w:tcPr>
            <w:tcW w:w="1390" w:type="dxa"/>
          </w:tcPr>
          <w:p w:rsidR="00B87F4F" w:rsidRPr="009003FC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2551" w:type="dxa"/>
          </w:tcPr>
          <w:p w:rsidR="00B87F4F" w:rsidRPr="009003FC" w:rsidRDefault="00B87F4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  <w:tr w:rsidR="00E409FF" w:rsidTr="009035D4">
        <w:tc>
          <w:tcPr>
            <w:tcW w:w="527" w:type="dxa"/>
          </w:tcPr>
          <w:p w:rsidR="00E409FF" w:rsidRDefault="00A516BF" w:rsidP="009035D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2233" w:type="dxa"/>
          </w:tcPr>
          <w:p w:rsidR="00E409FF" w:rsidRDefault="00E409F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1620" w:type="dxa"/>
          </w:tcPr>
          <w:p w:rsidR="00E409FF" w:rsidRDefault="00E409F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099" w:type="dxa"/>
          </w:tcPr>
          <w:p w:rsidR="00E409FF" w:rsidRPr="009003FC" w:rsidRDefault="00E409F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 ДО: условия организации познавательно – исследовательской деятельности детей старшего дошкольного возраста»</w:t>
            </w:r>
          </w:p>
        </w:tc>
        <w:tc>
          <w:tcPr>
            <w:tcW w:w="1519" w:type="dxa"/>
          </w:tcPr>
          <w:p w:rsidR="00E409FF" w:rsidRPr="009003FC" w:rsidRDefault="00E409F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 – 22.04.2022</w:t>
            </w:r>
          </w:p>
        </w:tc>
        <w:tc>
          <w:tcPr>
            <w:tcW w:w="2478" w:type="dxa"/>
          </w:tcPr>
          <w:p w:rsidR="00E409FF" w:rsidRPr="009003FC" w:rsidRDefault="00E409FF" w:rsidP="00E40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4699</w:t>
            </w:r>
          </w:p>
        </w:tc>
        <w:tc>
          <w:tcPr>
            <w:tcW w:w="1390" w:type="dxa"/>
          </w:tcPr>
          <w:p w:rsidR="00E409FF" w:rsidRPr="009003FC" w:rsidRDefault="00E409F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56 часов</w:t>
            </w:r>
          </w:p>
        </w:tc>
        <w:tc>
          <w:tcPr>
            <w:tcW w:w="2551" w:type="dxa"/>
          </w:tcPr>
          <w:p w:rsidR="00E409FF" w:rsidRPr="009003FC" w:rsidRDefault="00E409FF" w:rsidP="006700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FC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</w:tr>
    </w:tbl>
    <w:p w:rsidR="009035D4" w:rsidRPr="009035D4" w:rsidRDefault="009035D4" w:rsidP="009035D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035D4" w:rsidRPr="009035D4" w:rsidSect="009035D4">
      <w:pgSz w:w="16838" w:h="11906" w:orient="landscape"/>
      <w:pgMar w:top="794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D4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8ED"/>
    <w:rsid w:val="00011F4B"/>
    <w:rsid w:val="0001247B"/>
    <w:rsid w:val="00013698"/>
    <w:rsid w:val="00014156"/>
    <w:rsid w:val="000146C7"/>
    <w:rsid w:val="0001512A"/>
    <w:rsid w:val="00016956"/>
    <w:rsid w:val="00016FC1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2CE"/>
    <w:rsid w:val="000378B2"/>
    <w:rsid w:val="00037A14"/>
    <w:rsid w:val="00037B9B"/>
    <w:rsid w:val="00037D20"/>
    <w:rsid w:val="000403D3"/>
    <w:rsid w:val="000428AB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9B8"/>
    <w:rsid w:val="00064235"/>
    <w:rsid w:val="00064B93"/>
    <w:rsid w:val="00065096"/>
    <w:rsid w:val="000659A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6092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7515"/>
    <w:rsid w:val="00177741"/>
    <w:rsid w:val="001801B5"/>
    <w:rsid w:val="00181209"/>
    <w:rsid w:val="00181CA6"/>
    <w:rsid w:val="001844A2"/>
    <w:rsid w:val="00184FF2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111F"/>
    <w:rsid w:val="0032136D"/>
    <w:rsid w:val="0032158B"/>
    <w:rsid w:val="003237B7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E3"/>
    <w:rsid w:val="0035787A"/>
    <w:rsid w:val="00357DB6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3C2"/>
    <w:rsid w:val="003D15CC"/>
    <w:rsid w:val="003D16C7"/>
    <w:rsid w:val="003D2646"/>
    <w:rsid w:val="003D3699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BC5"/>
    <w:rsid w:val="003F07F2"/>
    <w:rsid w:val="003F1136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843"/>
    <w:rsid w:val="005A0A50"/>
    <w:rsid w:val="005A0B80"/>
    <w:rsid w:val="005A1CC5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A74B5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C0771"/>
    <w:rsid w:val="005C0EA0"/>
    <w:rsid w:val="005C1BA5"/>
    <w:rsid w:val="005C30A1"/>
    <w:rsid w:val="005C4B29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6A23"/>
    <w:rsid w:val="005D6A91"/>
    <w:rsid w:val="005D7CF6"/>
    <w:rsid w:val="005E2373"/>
    <w:rsid w:val="005E25F2"/>
    <w:rsid w:val="005E2FB3"/>
    <w:rsid w:val="005E4A2F"/>
    <w:rsid w:val="005E4DC8"/>
    <w:rsid w:val="005E5209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56D55"/>
    <w:rsid w:val="006600FC"/>
    <w:rsid w:val="006607E9"/>
    <w:rsid w:val="00661414"/>
    <w:rsid w:val="00662CAD"/>
    <w:rsid w:val="0066326E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F3F"/>
    <w:rsid w:val="00757F54"/>
    <w:rsid w:val="00761A1B"/>
    <w:rsid w:val="007627C8"/>
    <w:rsid w:val="007627E3"/>
    <w:rsid w:val="0076281D"/>
    <w:rsid w:val="00763525"/>
    <w:rsid w:val="00764732"/>
    <w:rsid w:val="00764CC6"/>
    <w:rsid w:val="00765259"/>
    <w:rsid w:val="00765266"/>
    <w:rsid w:val="0076534B"/>
    <w:rsid w:val="00765447"/>
    <w:rsid w:val="0076602E"/>
    <w:rsid w:val="00766CEE"/>
    <w:rsid w:val="00767BEB"/>
    <w:rsid w:val="00767DDC"/>
    <w:rsid w:val="00771461"/>
    <w:rsid w:val="00771844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50A3"/>
    <w:rsid w:val="007A53EF"/>
    <w:rsid w:val="007A79D8"/>
    <w:rsid w:val="007A7CF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F00EA"/>
    <w:rsid w:val="008F0175"/>
    <w:rsid w:val="008F048F"/>
    <w:rsid w:val="008F19BC"/>
    <w:rsid w:val="008F1A69"/>
    <w:rsid w:val="008F2024"/>
    <w:rsid w:val="008F232E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03FC"/>
    <w:rsid w:val="009018FA"/>
    <w:rsid w:val="009027C1"/>
    <w:rsid w:val="009033C4"/>
    <w:rsid w:val="009035D4"/>
    <w:rsid w:val="00903A32"/>
    <w:rsid w:val="00903BDB"/>
    <w:rsid w:val="00904465"/>
    <w:rsid w:val="00904FFB"/>
    <w:rsid w:val="00905592"/>
    <w:rsid w:val="00905DC0"/>
    <w:rsid w:val="009061E3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F84"/>
    <w:rsid w:val="00986F8E"/>
    <w:rsid w:val="009900C1"/>
    <w:rsid w:val="009909A1"/>
    <w:rsid w:val="0099150D"/>
    <w:rsid w:val="00991540"/>
    <w:rsid w:val="009918EB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E28"/>
    <w:rsid w:val="009F3797"/>
    <w:rsid w:val="009F4632"/>
    <w:rsid w:val="009F4BBA"/>
    <w:rsid w:val="009F572D"/>
    <w:rsid w:val="009F62D7"/>
    <w:rsid w:val="009F647E"/>
    <w:rsid w:val="009F6727"/>
    <w:rsid w:val="009F7F7C"/>
    <w:rsid w:val="00A00083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3682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25B2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6BF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6C8D"/>
    <w:rsid w:val="00A96D13"/>
    <w:rsid w:val="00A97AF4"/>
    <w:rsid w:val="00AA06CA"/>
    <w:rsid w:val="00AA07DF"/>
    <w:rsid w:val="00AA0EFF"/>
    <w:rsid w:val="00AA1C7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E12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87F4F"/>
    <w:rsid w:val="00B90219"/>
    <w:rsid w:val="00B90B74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B7B"/>
    <w:rsid w:val="00BC6E23"/>
    <w:rsid w:val="00BC6E87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6C5B"/>
    <w:rsid w:val="00BE6C64"/>
    <w:rsid w:val="00BE7762"/>
    <w:rsid w:val="00BE7B91"/>
    <w:rsid w:val="00BE7EB6"/>
    <w:rsid w:val="00BF07BC"/>
    <w:rsid w:val="00BF21C5"/>
    <w:rsid w:val="00BF2BFD"/>
    <w:rsid w:val="00BF521D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A04"/>
    <w:rsid w:val="00C44162"/>
    <w:rsid w:val="00C445C3"/>
    <w:rsid w:val="00C44DFD"/>
    <w:rsid w:val="00C47447"/>
    <w:rsid w:val="00C4790D"/>
    <w:rsid w:val="00C47D58"/>
    <w:rsid w:val="00C47D73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E07D4"/>
    <w:rsid w:val="00CE222A"/>
    <w:rsid w:val="00CE3210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7163"/>
    <w:rsid w:val="00D273AA"/>
    <w:rsid w:val="00D2755C"/>
    <w:rsid w:val="00D27AC4"/>
    <w:rsid w:val="00D27BF0"/>
    <w:rsid w:val="00D31827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AF4"/>
    <w:rsid w:val="00E23F0D"/>
    <w:rsid w:val="00E23F55"/>
    <w:rsid w:val="00E243FE"/>
    <w:rsid w:val="00E24B23"/>
    <w:rsid w:val="00E253A6"/>
    <w:rsid w:val="00E258A4"/>
    <w:rsid w:val="00E261AA"/>
    <w:rsid w:val="00E26AD4"/>
    <w:rsid w:val="00E27F6D"/>
    <w:rsid w:val="00E30095"/>
    <w:rsid w:val="00E30C45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09FF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66DC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2022-11-08T09:48:00Z</dcterms:created>
  <dcterms:modified xsi:type="dcterms:W3CDTF">2022-11-09T11:28:00Z</dcterms:modified>
</cp:coreProperties>
</file>