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70" w:rsidRPr="00B00B70" w:rsidRDefault="00B00B70" w:rsidP="00B00B70">
      <w:pPr>
        <w:jc w:val="center"/>
        <w:rPr>
          <w:rFonts w:ascii="Times New Roman" w:hAnsi="Times New Roman" w:cs="Times New Roman"/>
          <w:sz w:val="56"/>
          <w:szCs w:val="56"/>
        </w:rPr>
      </w:pPr>
      <w:r w:rsidRPr="00B00B70">
        <w:rPr>
          <w:rFonts w:ascii="Times New Roman" w:hAnsi="Times New Roman" w:cs="Times New Roman"/>
          <w:sz w:val="56"/>
          <w:szCs w:val="56"/>
        </w:rPr>
        <w:t>Прейскурант цен</w:t>
      </w:r>
    </w:p>
    <w:p w:rsidR="0037654E" w:rsidRPr="00B00B70" w:rsidRDefault="00B00B70" w:rsidP="00B00B70">
      <w:pPr>
        <w:jc w:val="center"/>
        <w:rPr>
          <w:rFonts w:ascii="Times New Roman" w:hAnsi="Times New Roman" w:cs="Times New Roman"/>
          <w:sz w:val="56"/>
          <w:szCs w:val="56"/>
        </w:rPr>
      </w:pPr>
      <w:r w:rsidRPr="00B00B70">
        <w:rPr>
          <w:rFonts w:ascii="Times New Roman" w:hAnsi="Times New Roman" w:cs="Times New Roman"/>
          <w:sz w:val="56"/>
          <w:szCs w:val="56"/>
        </w:rPr>
        <w:t>на платные образовательные услуги</w:t>
      </w:r>
    </w:p>
    <w:p w:rsidR="00B00B70" w:rsidRPr="00B00B70" w:rsidRDefault="004132B4" w:rsidP="00B00B7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2020-2021</w:t>
      </w:r>
      <w:r w:rsidR="00B00B70" w:rsidRPr="00B00B7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B00B70" w:rsidRPr="00B00B70">
        <w:rPr>
          <w:rFonts w:ascii="Times New Roman" w:hAnsi="Times New Roman" w:cs="Times New Roman"/>
          <w:sz w:val="56"/>
          <w:szCs w:val="56"/>
        </w:rPr>
        <w:t>уч</w:t>
      </w:r>
      <w:proofErr w:type="gramStart"/>
      <w:r w:rsidR="00B00B70" w:rsidRPr="00B00B70">
        <w:rPr>
          <w:rFonts w:ascii="Times New Roman" w:hAnsi="Times New Roman" w:cs="Times New Roman"/>
          <w:sz w:val="56"/>
          <w:szCs w:val="56"/>
        </w:rPr>
        <w:t>.г</w:t>
      </w:r>
      <w:proofErr w:type="gramEnd"/>
      <w:r w:rsidR="00B00B70" w:rsidRPr="00B00B70">
        <w:rPr>
          <w:rFonts w:ascii="Times New Roman" w:hAnsi="Times New Roman" w:cs="Times New Roman"/>
          <w:sz w:val="56"/>
          <w:szCs w:val="56"/>
        </w:rPr>
        <w:t>од</w:t>
      </w:r>
      <w:proofErr w:type="spellEnd"/>
    </w:p>
    <w:p w:rsidR="00B00B70" w:rsidRDefault="00B00B70"/>
    <w:tbl>
      <w:tblPr>
        <w:tblStyle w:val="a3"/>
        <w:tblW w:w="0" w:type="auto"/>
        <w:tblLook w:val="04A0"/>
      </w:tblPr>
      <w:tblGrid>
        <w:gridCol w:w="512"/>
        <w:gridCol w:w="3153"/>
        <w:gridCol w:w="1875"/>
        <w:gridCol w:w="2060"/>
        <w:gridCol w:w="1971"/>
      </w:tblGrid>
      <w:tr w:rsidR="00B00B70" w:rsidRPr="0076343B" w:rsidTr="00A05C72">
        <w:tc>
          <w:tcPr>
            <w:tcW w:w="512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53" w:type="dxa"/>
          </w:tcPr>
          <w:p w:rsidR="00B00B70" w:rsidRPr="0076343B" w:rsidRDefault="00B00B70" w:rsidP="00A05C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Название</w:t>
            </w: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Кол-во занятий</w:t>
            </w:r>
          </w:p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 xml:space="preserve"> за учебный год</w:t>
            </w:r>
          </w:p>
        </w:tc>
        <w:tc>
          <w:tcPr>
            <w:tcW w:w="2060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Стоимость одного занятия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Общая стоимость за учебный год</w:t>
            </w:r>
          </w:p>
        </w:tc>
      </w:tr>
      <w:tr w:rsidR="00B00B70" w:rsidRPr="0076343B" w:rsidTr="00A05C72">
        <w:tc>
          <w:tcPr>
            <w:tcW w:w="512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53" w:type="dxa"/>
          </w:tcPr>
          <w:p w:rsidR="00B00B70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« Ладошки»</w:t>
            </w:r>
          </w:p>
          <w:p w:rsidR="004132B4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2060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150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4 800</w:t>
            </w:r>
          </w:p>
        </w:tc>
      </w:tr>
      <w:tr w:rsidR="00B00B70" w:rsidRPr="0076343B" w:rsidTr="00A05C72">
        <w:tc>
          <w:tcPr>
            <w:tcW w:w="512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53" w:type="dxa"/>
          </w:tcPr>
          <w:p w:rsidR="00B00B70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«Детская танцевальная ритмика»</w:t>
            </w:r>
          </w:p>
          <w:p w:rsidR="004132B4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2060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150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9 600</w:t>
            </w:r>
          </w:p>
        </w:tc>
      </w:tr>
      <w:tr w:rsidR="00B00B70" w:rsidRPr="0076343B" w:rsidTr="00A05C72">
        <w:tc>
          <w:tcPr>
            <w:tcW w:w="512" w:type="dxa"/>
          </w:tcPr>
          <w:p w:rsidR="00B00B70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53" w:type="dxa"/>
          </w:tcPr>
          <w:p w:rsidR="00B00B70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«Веселая логика»</w:t>
            </w:r>
          </w:p>
          <w:p w:rsidR="004132B4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2060" w:type="dxa"/>
          </w:tcPr>
          <w:p w:rsidR="00B00B70" w:rsidRDefault="00B00B70" w:rsidP="00A05C72"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450F5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3 200</w:t>
            </w:r>
          </w:p>
        </w:tc>
      </w:tr>
      <w:tr w:rsidR="00B00B70" w:rsidRPr="0076343B" w:rsidTr="00A05C72">
        <w:tc>
          <w:tcPr>
            <w:tcW w:w="512" w:type="dxa"/>
          </w:tcPr>
          <w:p w:rsidR="00B00B70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53" w:type="dxa"/>
          </w:tcPr>
          <w:p w:rsidR="00B00B70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«Футбол»</w:t>
            </w:r>
          </w:p>
          <w:p w:rsidR="004132B4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2060" w:type="dxa"/>
          </w:tcPr>
          <w:p w:rsidR="00B00B70" w:rsidRDefault="00B00B70" w:rsidP="00A05C72"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450F5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19 200</w:t>
            </w:r>
          </w:p>
        </w:tc>
      </w:tr>
      <w:tr w:rsidR="00B00B70" w:rsidRPr="0076343B" w:rsidTr="00A05C72">
        <w:tc>
          <w:tcPr>
            <w:tcW w:w="512" w:type="dxa"/>
          </w:tcPr>
          <w:p w:rsidR="00B00B70" w:rsidRPr="0076343B" w:rsidRDefault="004132B4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53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spellStart"/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Речевичок</w:t>
            </w:r>
            <w:proofErr w:type="spellEnd"/>
            <w:r w:rsidRPr="0076343B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875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0" w:type="dxa"/>
          </w:tcPr>
          <w:p w:rsidR="00B00B70" w:rsidRPr="00DA5AAA" w:rsidRDefault="00B00B70" w:rsidP="00A0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00B70" w:rsidRDefault="00B00B70" w:rsidP="00A05C72"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250 </w:t>
            </w:r>
            <w:r w:rsidRPr="00DA5A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AA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71" w:type="dxa"/>
          </w:tcPr>
          <w:p w:rsidR="00B00B70" w:rsidRPr="0076343B" w:rsidRDefault="00B00B70" w:rsidP="00A05C7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00B70" w:rsidRDefault="00B00B70"/>
    <w:p w:rsidR="00B00B70" w:rsidRPr="00B00B70" w:rsidRDefault="00B00B70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B00B70">
        <w:rPr>
          <w:rFonts w:ascii="Times New Roman" w:hAnsi="Times New Roman" w:cs="Times New Roman"/>
          <w:sz w:val="32"/>
          <w:szCs w:val="32"/>
        </w:rPr>
        <w:t>Заведующая МДОУ «Детский сад №222»</w:t>
      </w:r>
      <w:r>
        <w:rPr>
          <w:rFonts w:ascii="Times New Roman" w:hAnsi="Times New Roman" w:cs="Times New Roman"/>
          <w:sz w:val="32"/>
          <w:szCs w:val="32"/>
        </w:rPr>
        <w:t>_______(Е.П.Шушкевич)</w:t>
      </w:r>
    </w:p>
    <w:sectPr w:rsidR="00B00B70" w:rsidRPr="00B00B70" w:rsidSect="005D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343B"/>
    <w:rsid w:val="001C28A3"/>
    <w:rsid w:val="0037654E"/>
    <w:rsid w:val="004132B4"/>
    <w:rsid w:val="005D4E68"/>
    <w:rsid w:val="0076343B"/>
    <w:rsid w:val="00875F7F"/>
    <w:rsid w:val="00B00B70"/>
    <w:rsid w:val="00C53AD4"/>
    <w:rsid w:val="00DA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Женя</cp:lastModifiedBy>
  <cp:revision>6</cp:revision>
  <cp:lastPrinted>2019-09-19T11:07:00Z</cp:lastPrinted>
  <dcterms:created xsi:type="dcterms:W3CDTF">2019-09-17T08:54:00Z</dcterms:created>
  <dcterms:modified xsi:type="dcterms:W3CDTF">2020-10-14T14:40:00Z</dcterms:modified>
</cp:coreProperties>
</file>