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44"/>
        <w:tblW w:w="15830" w:type="dxa"/>
        <w:tblLook w:val="04A0"/>
      </w:tblPr>
      <w:tblGrid>
        <w:gridCol w:w="2420"/>
        <w:gridCol w:w="8"/>
        <w:gridCol w:w="7319"/>
        <w:gridCol w:w="2694"/>
        <w:gridCol w:w="3389"/>
      </w:tblGrid>
      <w:tr w:rsidR="00F44048" w:rsidTr="00ED398E">
        <w:trPr>
          <w:trHeight w:val="568"/>
        </w:trPr>
        <w:tc>
          <w:tcPr>
            <w:tcW w:w="2428" w:type="dxa"/>
            <w:gridSpan w:val="2"/>
            <w:shd w:val="clear" w:color="auto" w:fill="C6D9F1" w:themeFill="text2" w:themeFillTint="33"/>
          </w:tcPr>
          <w:p w:rsidR="00F44048" w:rsidRDefault="00F44048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F44048" w:rsidRDefault="00F44048" w:rsidP="00ED3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МДОУ «Детский сад № 222» на 20</w:t>
            </w:r>
            <w:r w:rsidR="00FD5B6B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-20</w:t>
            </w:r>
            <w:r w:rsidR="00FD5B6B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учебный год</w:t>
            </w:r>
          </w:p>
        </w:tc>
      </w:tr>
      <w:tr w:rsidR="004F221D" w:rsidTr="00ED398E">
        <w:trPr>
          <w:trHeight w:val="568"/>
        </w:trPr>
        <w:tc>
          <w:tcPr>
            <w:tcW w:w="2428" w:type="dxa"/>
            <w:gridSpan w:val="2"/>
            <w:vMerge w:val="restart"/>
            <w:shd w:val="clear" w:color="auto" w:fill="C6D9F1" w:themeFill="text2" w:themeFillTint="33"/>
          </w:tcPr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Организационно-педагогическая деятельность</w:t>
            </w: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 педагогическими кадрами</w:t>
            </w:r>
          </w:p>
          <w:p w:rsidR="004F221D" w:rsidRPr="00B82F89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(м</w:t>
            </w:r>
            <w:r w:rsidRPr="00B82F89">
              <w:rPr>
                <w:rFonts w:cstheme="minorHAnsi"/>
                <w:b/>
                <w:sz w:val="28"/>
                <w:szCs w:val="28"/>
              </w:rPr>
              <w:t>етодическая работа на уровне ОУ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07EF4" w:rsidRDefault="00A07EF4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07EF4" w:rsidRDefault="00A07EF4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Взаимодействие</w:t>
            </w: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 семьями воспитанников дошкольной образовательной организации</w:t>
            </w: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Pr="00FE7870" w:rsidRDefault="004F221D" w:rsidP="00ED39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Pr="00B82F89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4F221D" w:rsidRPr="007C7121" w:rsidRDefault="004F221D" w:rsidP="00ED3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деятельности творческих групп педагогов МДОУ «Детский сад № 222»                                            в течение учебного года по намеченным направлениям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8B0366" w:rsidRDefault="006449C3" w:rsidP="00ED398E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6"/>
                <w:szCs w:val="26"/>
              </w:rPr>
            </w:pPr>
            <w:r w:rsidRPr="00A41E3C">
              <w:rPr>
                <w:rFonts w:cstheme="minorHAnsi"/>
                <w:sz w:val="26"/>
                <w:szCs w:val="26"/>
                <w:u w:val="single"/>
              </w:rPr>
              <w:t>Творческая группа педагогов по направлению</w:t>
            </w:r>
            <w:r w:rsidRPr="008B0366">
              <w:rPr>
                <w:rFonts w:cstheme="minorHAnsi"/>
                <w:sz w:val="26"/>
                <w:szCs w:val="26"/>
              </w:rPr>
              <w:t>: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16B5B">
              <w:rPr>
                <w:rFonts w:cstheme="minorHAnsi"/>
                <w:i/>
                <w:sz w:val="26"/>
                <w:szCs w:val="26"/>
              </w:rPr>
              <w:t>«Обеспечение</w:t>
            </w:r>
            <w:r w:rsidRPr="00916B5B">
              <w:rPr>
                <w:rFonts w:cstheme="minorHAnsi"/>
                <w:sz w:val="26"/>
                <w:szCs w:val="26"/>
              </w:rPr>
              <w:t xml:space="preserve"> </w:t>
            </w:r>
            <w:r w:rsidRPr="00916B5B">
              <w:rPr>
                <w:rFonts w:cstheme="minorHAnsi"/>
                <w:i/>
                <w:sz w:val="26"/>
                <w:szCs w:val="26"/>
              </w:rPr>
              <w:t>деятельности групп комбинированной направленности в рамках реализации целевого проекта ДОУ «Инклюзивное образование»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DE3E6A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>20</w:t>
            </w:r>
            <w:r>
              <w:rPr>
                <w:rFonts w:cstheme="minorHAnsi"/>
                <w:sz w:val="26"/>
                <w:szCs w:val="26"/>
              </w:rPr>
              <w:t>22</w:t>
            </w:r>
            <w:r w:rsidRPr="00DE3E6A">
              <w:rPr>
                <w:rFonts w:cstheme="minorHAnsi"/>
                <w:sz w:val="26"/>
                <w:szCs w:val="26"/>
              </w:rPr>
              <w:t>-20</w:t>
            </w:r>
            <w:r>
              <w:rPr>
                <w:rFonts w:cstheme="minorHAnsi"/>
                <w:sz w:val="26"/>
                <w:szCs w:val="26"/>
              </w:rPr>
              <w:t>23</w:t>
            </w:r>
            <w:r w:rsidRPr="00DE3E6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DE3E6A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DE3E6A">
              <w:rPr>
                <w:rFonts w:cstheme="minorHAnsi"/>
                <w:sz w:val="26"/>
                <w:szCs w:val="26"/>
              </w:rPr>
              <w:t>.</w:t>
            </w:r>
          </w:p>
          <w:p w:rsidR="006449C3" w:rsidRPr="00DE3E6A" w:rsidRDefault="006449C3" w:rsidP="00ED39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3389" w:type="dxa"/>
          </w:tcPr>
          <w:p w:rsidR="006449C3" w:rsidRPr="006271DA" w:rsidRDefault="006449C3" w:rsidP="00ED39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</w:rPr>
              <w:t>Шмелева</w:t>
            </w:r>
            <w:r w:rsidRPr="006271DA">
              <w:rPr>
                <w:rFonts w:cstheme="minorHAnsi"/>
                <w:i/>
                <w:sz w:val="24"/>
                <w:szCs w:val="24"/>
                <w:u w:val="single"/>
              </w:rPr>
              <w:t xml:space="preserve"> О.А</w:t>
            </w:r>
            <w:r w:rsidRPr="006271DA">
              <w:rPr>
                <w:rFonts w:cstheme="minorHAnsi"/>
                <w:sz w:val="24"/>
                <w:szCs w:val="24"/>
              </w:rPr>
              <w:t>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Филиппова Н. Ю.</w:t>
            </w:r>
          </w:p>
          <w:p w:rsidR="006449C3" w:rsidRPr="006271DA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Воронцова Е.В.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Аблызалова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М.В.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Каракина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Т.В.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Белякова Е.Н.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1DA">
              <w:rPr>
                <w:rFonts w:cstheme="minorHAnsi"/>
                <w:sz w:val="24"/>
                <w:szCs w:val="24"/>
              </w:rPr>
              <w:t>Тонкова Н.А.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Горбунова Е. Е.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Уткина Н. В.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Харачоева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 Н.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8B0366" w:rsidRDefault="006449C3" w:rsidP="00ED398E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6"/>
                <w:szCs w:val="26"/>
              </w:rPr>
            </w:pPr>
            <w:r w:rsidRPr="00A41E3C">
              <w:rPr>
                <w:rFonts w:cstheme="minorHAnsi"/>
                <w:sz w:val="26"/>
                <w:szCs w:val="26"/>
                <w:u w:val="single"/>
              </w:rPr>
              <w:t>Творческая группа педагогов по направлению</w:t>
            </w:r>
            <w:r w:rsidRPr="008B0366">
              <w:rPr>
                <w:rFonts w:cstheme="minorHAnsi"/>
                <w:sz w:val="26"/>
                <w:szCs w:val="26"/>
              </w:rPr>
              <w:t>:</w:t>
            </w:r>
          </w:p>
          <w:p w:rsidR="006449C3" w:rsidRPr="00095557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095557">
              <w:rPr>
                <w:rFonts w:cstheme="minorHAnsi"/>
                <w:i/>
                <w:color w:val="212529"/>
                <w:sz w:val="26"/>
                <w:szCs w:val="26"/>
                <w:shd w:val="clear" w:color="auto" w:fill="FFFFFF" w:themeFill="background1"/>
              </w:rPr>
              <w:t>«Повышение качества образования и воспитания детей через внедрение современных технологий, способствующих познавательно – речевому развитию воспитанников»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DE3E6A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>20</w:t>
            </w:r>
            <w:r>
              <w:rPr>
                <w:rFonts w:cstheme="minorHAnsi"/>
                <w:sz w:val="26"/>
                <w:szCs w:val="26"/>
              </w:rPr>
              <w:t>22</w:t>
            </w:r>
            <w:r w:rsidRPr="00DE3E6A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DE3E6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DE3E6A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DE3E6A">
              <w:rPr>
                <w:rFonts w:cstheme="minorHAnsi"/>
                <w:sz w:val="26"/>
                <w:szCs w:val="26"/>
              </w:rPr>
              <w:t>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3389" w:type="dxa"/>
          </w:tcPr>
          <w:p w:rsidR="006449C3" w:rsidRPr="00095557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5B6B">
              <w:rPr>
                <w:rFonts w:cstheme="minorHAnsi"/>
                <w:sz w:val="24"/>
                <w:szCs w:val="24"/>
                <w:u w:val="single"/>
              </w:rPr>
              <w:t>Филиппова Н. Ю</w:t>
            </w:r>
            <w:r w:rsidRPr="00095557">
              <w:rPr>
                <w:rFonts w:cstheme="minorHAnsi"/>
                <w:sz w:val="24"/>
                <w:szCs w:val="24"/>
              </w:rPr>
              <w:t>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Турнецкая С. М.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Ю. П.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Охрименко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С. Ю.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Назарова Ю. А.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Румянцева С. Ю.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Панчук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8B0366" w:rsidRDefault="006449C3" w:rsidP="00ED398E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6"/>
                <w:szCs w:val="26"/>
              </w:rPr>
            </w:pPr>
            <w:r w:rsidRPr="00A41E3C">
              <w:rPr>
                <w:rFonts w:cstheme="minorHAnsi"/>
                <w:sz w:val="26"/>
                <w:szCs w:val="26"/>
                <w:u w:val="single"/>
              </w:rPr>
              <w:t>Творческая группа педагогов по направлению</w:t>
            </w:r>
            <w:r w:rsidRPr="008B0366">
              <w:rPr>
                <w:rFonts w:cstheme="minorHAnsi"/>
                <w:sz w:val="26"/>
                <w:szCs w:val="26"/>
              </w:rPr>
              <w:t>: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16B5B">
              <w:rPr>
                <w:rFonts w:cstheme="minorHAnsi"/>
                <w:i/>
                <w:sz w:val="26"/>
                <w:szCs w:val="26"/>
              </w:rPr>
              <w:t>«Создание качественных условий для развития и успешной социализации детей в группах раннего возраста в рамках целевого проекта ДОУ «Развитие детей раннего возраста»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DE3E6A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DE3E6A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DE3E6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DE3E6A">
              <w:rPr>
                <w:rFonts w:cstheme="minorHAnsi"/>
                <w:sz w:val="26"/>
                <w:szCs w:val="26"/>
              </w:rPr>
              <w:t>уч</w:t>
            </w:r>
            <w:proofErr w:type="spellEnd"/>
            <w:r w:rsidRPr="00DE3E6A">
              <w:rPr>
                <w:rFonts w:cstheme="minorHAnsi"/>
                <w:sz w:val="26"/>
                <w:szCs w:val="26"/>
              </w:rPr>
              <w:t>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DE3E6A">
              <w:rPr>
                <w:rFonts w:cstheme="minorHAnsi"/>
                <w:sz w:val="26"/>
                <w:szCs w:val="26"/>
              </w:rPr>
              <w:t>г.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3389" w:type="dxa"/>
          </w:tcPr>
          <w:p w:rsidR="006449C3" w:rsidRPr="002F4BC6" w:rsidRDefault="006449C3" w:rsidP="00ED398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F4BC6">
              <w:rPr>
                <w:rFonts w:cstheme="minorHAnsi"/>
                <w:sz w:val="24"/>
                <w:szCs w:val="24"/>
                <w:u w:val="single"/>
              </w:rPr>
              <w:t>Дугина Е. С..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Филиппова Н. </w:t>
            </w:r>
            <w:proofErr w:type="gramStart"/>
            <w:r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  <w:p w:rsidR="006449C3" w:rsidRPr="00486AA1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Воронцова Е. В.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Воробьева Е. А</w:t>
            </w:r>
          </w:p>
          <w:p w:rsidR="006449C3" w:rsidRPr="00486AA1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Шахова М. Ю.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AA1">
              <w:rPr>
                <w:rFonts w:cstheme="minorHAnsi"/>
                <w:sz w:val="24"/>
                <w:szCs w:val="24"/>
              </w:rPr>
              <w:t>Молоканова О.А.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Смирнова Е. В.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Ситникова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С. К.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1426AC">
              <w:rPr>
                <w:rFonts w:cstheme="minorHAnsi"/>
                <w:b/>
                <w:sz w:val="26"/>
                <w:szCs w:val="26"/>
                <w:u w:val="single"/>
              </w:rPr>
              <w:t>Мероприятия по реализации задач плана творческих групп педагогов ДОУ в течение учебного года:</w:t>
            </w:r>
          </w:p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Составление плана работы творческой группы педагогов по направлениям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</w:rPr>
            </w:pPr>
          </w:p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октябрь</w:t>
            </w:r>
            <w:r w:rsidRPr="002B7A6E">
              <w:rPr>
                <w:rFonts w:cstheme="minorHAnsi"/>
                <w:sz w:val="26"/>
                <w:szCs w:val="26"/>
              </w:rPr>
              <w:t xml:space="preserve">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2B7A6E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</w:tcPr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  <w:r w:rsidRPr="002B7A6E">
              <w:rPr>
                <w:rFonts w:cstheme="minorHAnsi"/>
                <w:sz w:val="26"/>
                <w:szCs w:val="26"/>
              </w:rPr>
              <w:t>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Дугина Е. С.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E4845">
              <w:rPr>
                <w:rFonts w:cstheme="minorHAnsi"/>
                <w:sz w:val="26"/>
                <w:szCs w:val="26"/>
              </w:rPr>
              <w:t>Организация и проведение плановых рабочих заседаний творческой группы педагогов по направлени</w:t>
            </w:r>
            <w:r>
              <w:rPr>
                <w:rFonts w:cstheme="minorHAnsi"/>
                <w:sz w:val="26"/>
                <w:szCs w:val="26"/>
              </w:rPr>
              <w:t>ям</w:t>
            </w:r>
          </w:p>
        </w:tc>
        <w:tc>
          <w:tcPr>
            <w:tcW w:w="2694" w:type="dxa"/>
          </w:tcPr>
          <w:p w:rsidR="006449C3" w:rsidRPr="00DE3E6A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DE3E6A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DE3E6A">
              <w:rPr>
                <w:rFonts w:cstheme="minorHAnsi"/>
                <w:sz w:val="26"/>
                <w:szCs w:val="26"/>
              </w:rPr>
              <w:t>уч.г.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3389" w:type="dxa"/>
          </w:tcPr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  <w:r w:rsidRPr="002B7A6E">
              <w:rPr>
                <w:rFonts w:cstheme="minorHAnsi"/>
                <w:sz w:val="26"/>
                <w:szCs w:val="26"/>
              </w:rPr>
              <w:t>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Дугина Е. С.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FE4B70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E4B70">
              <w:rPr>
                <w:rFonts w:cstheme="minorHAnsi"/>
                <w:sz w:val="26"/>
                <w:szCs w:val="26"/>
              </w:rPr>
              <w:t>- Подведение итогов работы творческих групп, презентация наработанных методических материалов, результатов деятельности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FE4B70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2023 г.</w:t>
            </w:r>
          </w:p>
        </w:tc>
        <w:tc>
          <w:tcPr>
            <w:tcW w:w="3389" w:type="dxa"/>
          </w:tcPr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2B7A6E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  <w:r w:rsidRPr="002B7A6E">
              <w:rPr>
                <w:rFonts w:cstheme="minorHAnsi"/>
                <w:sz w:val="26"/>
                <w:szCs w:val="26"/>
              </w:rPr>
              <w:t>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Дугина Е. С.</w:t>
            </w:r>
          </w:p>
        </w:tc>
      </w:tr>
      <w:tr w:rsidR="004F221D" w:rsidRPr="00916B5B" w:rsidTr="00ED398E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4F221D" w:rsidRPr="00916B5B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4F221D" w:rsidRPr="00916B5B" w:rsidRDefault="004F221D" w:rsidP="00ED398E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Педагогические советы в ДОУ в течение 202</w:t>
            </w:r>
            <w:r w:rsidR="003062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 w:rsidR="0030620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учебного года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F77E21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77E21">
              <w:rPr>
                <w:rFonts w:cstheme="minorHAnsi"/>
                <w:i/>
                <w:sz w:val="26"/>
                <w:szCs w:val="26"/>
                <w:u w:val="single"/>
              </w:rPr>
              <w:t>Установочный педсовет</w:t>
            </w:r>
          </w:p>
          <w:p w:rsidR="006449C3" w:rsidRPr="00F77E21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77E21">
              <w:rPr>
                <w:rFonts w:cstheme="minorHAnsi"/>
                <w:sz w:val="26"/>
                <w:szCs w:val="26"/>
              </w:rPr>
              <w:t>«Организация деятельности дошкольной образовательной организации в новом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F77E21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F77E21">
              <w:rPr>
                <w:rFonts w:cstheme="minorHAnsi"/>
                <w:sz w:val="26"/>
                <w:szCs w:val="26"/>
              </w:rPr>
              <w:t xml:space="preserve"> учебном году в соответствии с приоритетными направлениями»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сентябрь</w:t>
            </w:r>
            <w:r w:rsidRPr="002B7A6E">
              <w:rPr>
                <w:rFonts w:cstheme="minorHAnsi"/>
                <w:sz w:val="26"/>
                <w:szCs w:val="26"/>
              </w:rPr>
              <w:t xml:space="preserve">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2B7A6E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2518D">
              <w:rPr>
                <w:rFonts w:cstheme="minorHAnsi"/>
                <w:sz w:val="26"/>
                <w:szCs w:val="26"/>
              </w:rPr>
              <w:t>Шушкевич</w:t>
            </w:r>
            <w:r>
              <w:rPr>
                <w:rFonts w:cstheme="minorHAnsi"/>
                <w:sz w:val="26"/>
                <w:szCs w:val="26"/>
              </w:rPr>
              <w:t xml:space="preserve"> Е.П., </w:t>
            </w:r>
          </w:p>
          <w:p w:rsidR="006449C3" w:rsidRPr="00C2518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</w:t>
            </w:r>
            <w:r w:rsidRPr="00C2518D">
              <w:rPr>
                <w:rFonts w:cstheme="minorHAnsi"/>
                <w:sz w:val="26"/>
                <w:szCs w:val="26"/>
              </w:rPr>
              <w:t>.,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C2518D">
              <w:rPr>
                <w:rFonts w:cstheme="minorHAnsi"/>
                <w:sz w:val="26"/>
                <w:szCs w:val="26"/>
              </w:rPr>
              <w:t>специалисты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FD1AB1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D1AB1">
              <w:rPr>
                <w:rFonts w:cstheme="minorHAnsi"/>
                <w:i/>
                <w:sz w:val="26"/>
                <w:szCs w:val="26"/>
                <w:u w:val="single"/>
              </w:rPr>
              <w:t>Тематический педсовет</w:t>
            </w:r>
          </w:p>
          <w:p w:rsidR="006449C3" w:rsidRPr="00F77E21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D1AB1">
              <w:rPr>
                <w:rFonts w:cstheme="minorHAnsi"/>
                <w:i/>
                <w:sz w:val="26"/>
                <w:szCs w:val="26"/>
                <w:u w:val="single"/>
              </w:rPr>
              <w:t>Стоп</w:t>
            </w:r>
            <w:proofErr w:type="gramStart"/>
            <w:r w:rsidRPr="00FD1AB1">
              <w:rPr>
                <w:rFonts w:cstheme="minorHAnsi"/>
                <w:i/>
                <w:sz w:val="26"/>
                <w:szCs w:val="26"/>
                <w:u w:val="single"/>
              </w:rPr>
              <w:t xml:space="preserve"> ,</w:t>
            </w:r>
            <w:proofErr w:type="gramEnd"/>
            <w:r w:rsidRPr="00FD1AB1">
              <w:rPr>
                <w:rFonts w:cstheme="minorHAnsi"/>
                <w:i/>
                <w:sz w:val="26"/>
                <w:szCs w:val="26"/>
                <w:u w:val="single"/>
              </w:rPr>
              <w:t>_ стресс!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Октябрь 2022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Воронцова Е.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77E21">
              <w:rPr>
                <w:rFonts w:cstheme="minorHAnsi"/>
                <w:i/>
                <w:sz w:val="26"/>
                <w:szCs w:val="26"/>
                <w:u w:val="single"/>
              </w:rPr>
              <w:t>Тематический педсовет</w:t>
            </w:r>
          </w:p>
          <w:p w:rsidR="006449C3" w:rsidRPr="00F77E21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095557">
              <w:rPr>
                <w:rFonts w:cstheme="minorHAnsi"/>
                <w:i/>
                <w:color w:val="212529"/>
                <w:sz w:val="26"/>
                <w:szCs w:val="26"/>
                <w:shd w:val="clear" w:color="auto" w:fill="FFFFFF" w:themeFill="background1"/>
              </w:rPr>
              <w:t>«</w:t>
            </w:r>
            <w:r>
              <w:rPr>
                <w:rFonts w:cstheme="minorHAnsi"/>
                <w:i/>
                <w:color w:val="212529"/>
                <w:sz w:val="26"/>
                <w:szCs w:val="26"/>
                <w:shd w:val="clear" w:color="auto" w:fill="FFFFFF" w:themeFill="background1"/>
              </w:rPr>
              <w:t>Логопедические технологии в работе воспитателя комбинированных групп</w:t>
            </w:r>
            <w:r w:rsidRPr="00095557">
              <w:rPr>
                <w:rFonts w:cstheme="minorHAnsi"/>
                <w:i/>
                <w:color w:val="212529"/>
                <w:sz w:val="26"/>
                <w:szCs w:val="26"/>
                <w:shd w:val="clear" w:color="auto" w:fill="FFFFFF" w:themeFill="background1"/>
              </w:rPr>
              <w:t>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1C5586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март </w:t>
            </w:r>
            <w:r w:rsidRPr="001C5586">
              <w:rPr>
                <w:rFonts w:cstheme="minorHAnsi"/>
                <w:sz w:val="26"/>
                <w:szCs w:val="26"/>
              </w:rPr>
              <w:t xml:space="preserve"> 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1C5586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О.А.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Е.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F77E21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77E21">
              <w:rPr>
                <w:rFonts w:cstheme="minorHAnsi"/>
                <w:i/>
                <w:sz w:val="26"/>
                <w:szCs w:val="26"/>
                <w:u w:val="single"/>
              </w:rPr>
              <w:t>Итоговый педсовет</w:t>
            </w:r>
          </w:p>
          <w:p w:rsidR="006449C3" w:rsidRPr="00F460C0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460C0">
              <w:rPr>
                <w:rFonts w:cstheme="minorHAnsi"/>
                <w:sz w:val="26"/>
                <w:szCs w:val="26"/>
              </w:rPr>
              <w:t>«Результативность работы педагогического коллектива и образовательного учреждения в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F460C0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F460C0">
              <w:rPr>
                <w:rFonts w:cstheme="minorHAnsi"/>
                <w:sz w:val="26"/>
                <w:szCs w:val="26"/>
              </w:rPr>
              <w:t xml:space="preserve"> учебном году: достигнутые результаты и новые перспективы»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09713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97133">
              <w:rPr>
                <w:rFonts w:cstheme="minorHAnsi"/>
                <w:sz w:val="26"/>
                <w:szCs w:val="26"/>
              </w:rPr>
              <w:t>май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097133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2518D">
              <w:rPr>
                <w:rFonts w:cstheme="minorHAnsi"/>
                <w:sz w:val="26"/>
                <w:szCs w:val="26"/>
              </w:rPr>
              <w:t xml:space="preserve">Шушкевич Е.П., </w:t>
            </w:r>
          </w:p>
          <w:p w:rsidR="006449C3" w:rsidRPr="00C2518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C2518D">
              <w:rPr>
                <w:rFonts w:cstheme="minorHAnsi"/>
                <w:sz w:val="26"/>
                <w:szCs w:val="26"/>
              </w:rPr>
              <w:t>специалисты</w:t>
            </w:r>
          </w:p>
        </w:tc>
      </w:tr>
      <w:tr w:rsidR="004F221D" w:rsidRPr="00916B5B" w:rsidTr="00ED398E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4F221D" w:rsidRPr="00916B5B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4F221D" w:rsidRPr="00916B5B" w:rsidRDefault="004F221D" w:rsidP="00ED398E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Консультации с педагогами (групповые, индивидуальные), практикумы, круглые столы и прочие формы взаимодействия с педагогами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Консультации по вопросам аттестации и формированию «Информации о результатах </w:t>
            </w:r>
            <w:proofErr w:type="spellStart"/>
            <w:r>
              <w:rPr>
                <w:rFonts w:cstheme="minorHAnsi"/>
                <w:sz w:val="26"/>
                <w:szCs w:val="26"/>
              </w:rPr>
              <w:t>пед</w:t>
            </w:r>
            <w:proofErr w:type="spellEnd"/>
            <w:r>
              <w:rPr>
                <w:rFonts w:cstheme="minorHAnsi"/>
                <w:sz w:val="26"/>
                <w:szCs w:val="26"/>
              </w:rPr>
              <w:t>. деятельности в межаттестационный период» для аттестующихся педагогических  работников:</w:t>
            </w:r>
          </w:p>
          <w:p w:rsidR="006449C3" w:rsidRPr="00B82478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педагоги: </w:t>
            </w:r>
            <w:proofErr w:type="spellStart"/>
            <w:r>
              <w:rPr>
                <w:rFonts w:cstheme="minorHAnsi"/>
                <w:i/>
                <w:sz w:val="26"/>
                <w:szCs w:val="26"/>
              </w:rPr>
              <w:t>Чеснокова</w:t>
            </w:r>
            <w:proofErr w:type="spellEnd"/>
            <w:r>
              <w:rPr>
                <w:rFonts w:cstheme="minorHAnsi"/>
                <w:i/>
                <w:sz w:val="26"/>
                <w:szCs w:val="26"/>
              </w:rPr>
              <w:t xml:space="preserve"> Ю. П., Реутова Н. Д, Шмелева О. А., Воронцова Е. В.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 xml:space="preserve">. План </w:t>
            </w:r>
            <w:r>
              <w:rPr>
                <w:rFonts w:cstheme="minorHAnsi"/>
                <w:b/>
                <w:sz w:val="24"/>
                <w:szCs w:val="24"/>
              </w:rPr>
              <w:t>работы по аттестации кадров)</w:t>
            </w:r>
          </w:p>
          <w:p w:rsidR="006449C3" w:rsidRDefault="006449C3" w:rsidP="00ED398E">
            <w:pPr>
              <w:jc w:val="center"/>
              <w:rPr>
                <w:rFonts w:cstheme="minorHAnsi"/>
              </w:rPr>
            </w:pPr>
          </w:p>
          <w:p w:rsidR="006449C3" w:rsidRPr="00B82478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согласно графику аттестации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Е.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B3759">
              <w:rPr>
                <w:rFonts w:cstheme="minorHAnsi"/>
                <w:i/>
                <w:sz w:val="26"/>
                <w:szCs w:val="26"/>
                <w:u w:val="single"/>
              </w:rPr>
              <w:t>Круглый стол</w:t>
            </w:r>
            <w:r>
              <w:rPr>
                <w:rFonts w:cstheme="minorHAnsi"/>
                <w:sz w:val="26"/>
                <w:szCs w:val="26"/>
              </w:rPr>
              <w:t xml:space="preserve"> с воспитателями групп раннего возраста («Солнышко», «Светлячок», «Клубничка»)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Тема «Знакомство с содержанием рабочей программы группы раннего возраста от 1,5 до 3 лет, составленной с учетом содержания инновационной программы ДО «От рождения до школы» и программно-методическим обеспечением»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D5592A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5592A">
              <w:rPr>
                <w:rFonts w:cstheme="minorHAnsi"/>
                <w:sz w:val="26"/>
                <w:szCs w:val="26"/>
              </w:rPr>
              <w:t>октябрь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D5592A">
              <w:rPr>
                <w:rFonts w:cstheme="minorHAnsi"/>
                <w:sz w:val="26"/>
                <w:szCs w:val="26"/>
              </w:rPr>
              <w:t>г.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8B3759" w:rsidRDefault="006449C3" w:rsidP="00ED398E">
            <w:pPr>
              <w:jc w:val="center"/>
              <w:rPr>
                <w:rFonts w:cstheme="minorHAnsi"/>
                <w:i/>
                <w:sz w:val="26"/>
                <w:szCs w:val="26"/>
                <w:u w:val="single"/>
              </w:rPr>
            </w:pPr>
            <w:r>
              <w:rPr>
                <w:rFonts w:cstheme="minorHAnsi"/>
                <w:sz w:val="26"/>
                <w:szCs w:val="26"/>
              </w:rPr>
              <w:t xml:space="preserve">Семинар: Реализация направлений программы воспитания и календарного плана воспитательной работы (обновление теоретических знаний педагогов в вопросах воспитательной </w:t>
            </w:r>
            <w:r>
              <w:rPr>
                <w:rFonts w:cstheme="minorHAnsi"/>
                <w:sz w:val="26"/>
                <w:szCs w:val="26"/>
              </w:rPr>
              <w:lastRenderedPageBreak/>
              <w:t>работы с детьми, совершенствование навыков педагогов в организации воспитательной работы с детьми)</w:t>
            </w:r>
          </w:p>
        </w:tc>
        <w:tc>
          <w:tcPr>
            <w:tcW w:w="2694" w:type="dxa"/>
            <w:vAlign w:val="center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ноябрь 2022</w:t>
            </w:r>
          </w:p>
        </w:tc>
        <w:tc>
          <w:tcPr>
            <w:tcW w:w="3389" w:type="dxa"/>
            <w:vAlign w:val="center"/>
          </w:tcPr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112228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Консультация с воспитателями групп раннего возраста (Воробьева Е. А., Шахова М. Ю., Молоканова А. А, Дугина Е. С., Смирнова Е. В., </w:t>
            </w:r>
            <w:proofErr w:type="spellStart"/>
            <w:r>
              <w:rPr>
                <w:rFonts w:cstheme="minorHAnsi"/>
                <w:sz w:val="26"/>
                <w:szCs w:val="26"/>
              </w:rPr>
              <w:t>Ситникова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С. К.) по вопросам календарно-тематического планирования работы с детьми раннего возраста.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2022 г.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Консультация с воспитателями групп дошкольного возраста 3 – 4, 4 – 5 лет (Тонкова Н. А., Белякова Е. Н., Румянцева С. Ю., </w:t>
            </w:r>
            <w:proofErr w:type="spellStart"/>
            <w:r>
              <w:rPr>
                <w:rFonts w:cstheme="minorHAnsi"/>
                <w:sz w:val="26"/>
                <w:szCs w:val="26"/>
              </w:rPr>
              <w:t>Панчук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А. В., Горбунова Е. Е., Уткина Н. В.) по вопросам календарно-тематического планирования работы с детьми дошкольного возраста.</w:t>
            </w:r>
          </w:p>
        </w:tc>
        <w:tc>
          <w:tcPr>
            <w:tcW w:w="2694" w:type="dxa"/>
            <w:vAlign w:val="center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декабрь 2022г.</w:t>
            </w:r>
          </w:p>
        </w:tc>
        <w:tc>
          <w:tcPr>
            <w:tcW w:w="3389" w:type="dxa"/>
            <w:vAlign w:val="center"/>
          </w:tcPr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Консультация с воспитателями групп дошкольного возраста 5 - 6, 6 - 7 лет (</w:t>
            </w:r>
            <w:proofErr w:type="spellStart"/>
            <w:r>
              <w:rPr>
                <w:rFonts w:cstheme="minorHAnsi"/>
                <w:sz w:val="26"/>
                <w:szCs w:val="26"/>
              </w:rPr>
              <w:t>Каракина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Т. В., Турнецкая С. М., </w:t>
            </w:r>
            <w:proofErr w:type="spellStart"/>
            <w:r>
              <w:rPr>
                <w:rFonts w:cstheme="minorHAnsi"/>
                <w:sz w:val="26"/>
                <w:szCs w:val="26"/>
              </w:rPr>
              <w:t>Аблызалова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 В., Назарова Ю. А., </w:t>
            </w:r>
            <w:proofErr w:type="spellStart"/>
            <w:r>
              <w:rPr>
                <w:rFonts w:cstheme="minorHAnsi"/>
                <w:sz w:val="26"/>
                <w:szCs w:val="26"/>
              </w:rPr>
              <w:t>Харачоева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Н. Н.) по вопросам календарно-тематического планирования работы с детьми дошкольного возраста.</w:t>
            </w:r>
          </w:p>
        </w:tc>
        <w:tc>
          <w:tcPr>
            <w:tcW w:w="2694" w:type="dxa"/>
            <w:vAlign w:val="center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декабрь 2022г.</w:t>
            </w:r>
          </w:p>
        </w:tc>
        <w:tc>
          <w:tcPr>
            <w:tcW w:w="3389" w:type="dxa"/>
            <w:vAlign w:val="center"/>
          </w:tcPr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4F221D" w:rsidRPr="00916B5B" w:rsidTr="00ED398E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4F221D" w:rsidRPr="00916B5B" w:rsidRDefault="004F221D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4F221D" w:rsidRPr="00916B5B" w:rsidRDefault="00FD1AB1" w:rsidP="00ED398E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 xml:space="preserve">Мероприятия с </w:t>
            </w:r>
            <w:r w:rsidR="004F221D">
              <w:rPr>
                <w:b/>
                <w:sz w:val="28"/>
                <w:szCs w:val="28"/>
              </w:rPr>
              <w:t xml:space="preserve"> родителями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50400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2365">
              <w:rPr>
                <w:rFonts w:cstheme="minorHAnsi"/>
                <w:sz w:val="26"/>
                <w:szCs w:val="26"/>
              </w:rPr>
              <w:t>Организационные собрания с родителями групп раннего и дошкольного возраста на начало учебного года.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7C2365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cstheme="minorHAnsi"/>
                <w:sz w:val="26"/>
                <w:szCs w:val="26"/>
              </w:rPr>
              <w:t>Вопросы организации</w:t>
            </w:r>
            <w:r w:rsidRPr="007C2365">
              <w:rPr>
                <w:rFonts w:cstheme="minorHAnsi"/>
                <w:sz w:val="26"/>
                <w:szCs w:val="26"/>
              </w:rPr>
              <w:t xml:space="preserve"> жизнедеятельности детей в группах в 202</w:t>
            </w:r>
            <w:r>
              <w:rPr>
                <w:rFonts w:cstheme="minorHAnsi"/>
                <w:sz w:val="26"/>
                <w:szCs w:val="26"/>
              </w:rPr>
              <w:t>1</w:t>
            </w:r>
            <w:r w:rsidRPr="007C2365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7C2365">
              <w:rPr>
                <w:rFonts w:cstheme="minorHAnsi"/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2694" w:type="dxa"/>
          </w:tcPr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сентябрь-октябрь</w:t>
            </w:r>
          </w:p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FA1BD9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</w:tcPr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Шушкевич Е.П.,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FA1BD9"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50400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2365">
              <w:rPr>
                <w:rFonts w:cstheme="minorHAnsi"/>
                <w:sz w:val="26"/>
                <w:szCs w:val="26"/>
              </w:rPr>
              <w:t xml:space="preserve">Организационные собрания с родителями групп раннего и дошкольного возраста на </w:t>
            </w:r>
            <w:r>
              <w:rPr>
                <w:rFonts w:cstheme="minorHAnsi"/>
                <w:sz w:val="26"/>
                <w:szCs w:val="26"/>
              </w:rPr>
              <w:t>конец</w:t>
            </w:r>
            <w:r w:rsidRPr="007C2365">
              <w:rPr>
                <w:rFonts w:cstheme="minorHAnsi"/>
                <w:sz w:val="26"/>
                <w:szCs w:val="26"/>
              </w:rPr>
              <w:t xml:space="preserve"> учебного года.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7C2365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cstheme="minorHAnsi"/>
                <w:sz w:val="26"/>
                <w:szCs w:val="26"/>
              </w:rPr>
              <w:t>Вопросы результативности работы группы</w:t>
            </w:r>
            <w:r w:rsidRPr="007C2365">
              <w:rPr>
                <w:rFonts w:cstheme="minorHAnsi"/>
                <w:sz w:val="26"/>
                <w:szCs w:val="26"/>
              </w:rPr>
              <w:t xml:space="preserve">  в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7C2365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7C2365">
              <w:rPr>
                <w:rFonts w:cstheme="minorHAnsi"/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2694" w:type="dxa"/>
          </w:tcPr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апрель-май</w:t>
            </w:r>
          </w:p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2023</w:t>
            </w:r>
            <w:r w:rsidRPr="00FA1BD9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</w:tcPr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FA1BD9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Шушкевич Е.П.,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 w:rsidRPr="00FA1BD9"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8C115D" w:rsidRDefault="006449C3" w:rsidP="00ED39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6"/>
                <w:szCs w:val="26"/>
              </w:rPr>
              <w:t xml:space="preserve">Плановые собрания Совета родителей МДОУ «Детский сад № 222» </w:t>
            </w:r>
            <w:r w:rsidRPr="008C115D">
              <w:rPr>
                <w:rFonts w:cstheme="minorHAnsi"/>
                <w:b/>
              </w:rPr>
              <w:t>(по согласованию и плану руководителя)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в течение</w:t>
            </w:r>
          </w:p>
          <w:p w:rsidR="006449C3" w:rsidRPr="008C115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8C115D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8C115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C115D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8C115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Шушкевич Е.П</w:t>
            </w:r>
            <w:r>
              <w:rPr>
                <w:rFonts w:cstheme="minorHAnsi"/>
                <w:sz w:val="26"/>
                <w:szCs w:val="26"/>
              </w:rPr>
              <w:t>.,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Каленова Е.В.</w:t>
            </w:r>
          </w:p>
        </w:tc>
      </w:tr>
      <w:tr w:rsidR="00896173" w:rsidRPr="00916B5B" w:rsidTr="00ED398E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896173" w:rsidRPr="00916B5B" w:rsidRDefault="0089617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896173" w:rsidRPr="00916B5B" w:rsidRDefault="00896173" w:rsidP="00ED398E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Тематические опросы родителей определенных категорий воспитанников ДОУ по запросам специалистов учреждения (вопросы адаптации, вопросы деятельности групп комбинированной направленности, организация платных образовательных услуг и пр.)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 xml:space="preserve">в течение </w:t>
            </w:r>
          </w:p>
          <w:p w:rsidR="006449C3" w:rsidRPr="008C115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8C115D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8C115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C115D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8C115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специалисты ДОУ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sz w:val="26"/>
                <w:szCs w:val="26"/>
              </w:rPr>
              <w:t xml:space="preserve">Проведение заключительного анкетирования родителей </w:t>
            </w:r>
            <w:r>
              <w:rPr>
                <w:rFonts w:cstheme="minorHAnsi"/>
                <w:sz w:val="26"/>
                <w:szCs w:val="26"/>
              </w:rPr>
              <w:lastRenderedPageBreak/>
              <w:t xml:space="preserve">воспитанников по итогам работы образовательного учреждения и групп в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. году. Выявление уровня  удовлетворенности семей качеством образовательных услуг в ДОУ </w:t>
            </w:r>
          </w:p>
          <w:p w:rsidR="006449C3" w:rsidRDefault="006449C3" w:rsidP="00ED398E">
            <w:pPr>
              <w:jc w:val="both"/>
              <w:rPr>
                <w:rFonts w:cstheme="minorHAnsi"/>
                <w:b/>
              </w:rPr>
            </w:pPr>
          </w:p>
          <w:p w:rsidR="006449C3" w:rsidRPr="00A04654" w:rsidRDefault="006449C3" w:rsidP="00ED398E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8C115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май 2022 г.</w:t>
            </w:r>
          </w:p>
        </w:tc>
        <w:tc>
          <w:tcPr>
            <w:tcW w:w="3389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Филиппова Н. Ю.</w:t>
            </w:r>
          </w:p>
          <w:p w:rsidR="006449C3" w:rsidRPr="00916B5B" w:rsidRDefault="006449C3" w:rsidP="00ED39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</w:tc>
      </w:tr>
      <w:tr w:rsidR="00896173" w:rsidRPr="00916B5B" w:rsidTr="00ED398E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896173" w:rsidRPr="00916B5B" w:rsidRDefault="0089617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shd w:val="clear" w:color="auto" w:fill="C6D9F1" w:themeFill="text2" w:themeFillTint="33"/>
          </w:tcPr>
          <w:p w:rsidR="00896173" w:rsidRPr="00916B5B" w:rsidRDefault="00896173" w:rsidP="00ED398E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Педагогическое информирование</w:t>
            </w:r>
          </w:p>
        </w:tc>
      </w:tr>
      <w:tr w:rsidR="006449C3" w:rsidRPr="00916B5B" w:rsidTr="006449C3">
        <w:trPr>
          <w:trHeight w:val="912"/>
        </w:trPr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555C62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 w:rsidRPr="00555C62">
              <w:rPr>
                <w:rFonts w:cstheme="minorHAnsi"/>
                <w:sz w:val="26"/>
                <w:szCs w:val="26"/>
              </w:rPr>
              <w:t>Проведение педагогами открытых образовательных мероприятий с воспитанниками групп</w:t>
            </w:r>
            <w:r w:rsidRPr="00555C62">
              <w:rPr>
                <w:rFonts w:cstheme="minorHAnsi"/>
              </w:rPr>
              <w:t xml:space="preserve"> </w:t>
            </w:r>
          </w:p>
        </w:tc>
        <w:tc>
          <w:tcPr>
            <w:tcW w:w="2694" w:type="dxa"/>
          </w:tcPr>
          <w:p w:rsidR="006449C3" w:rsidRPr="008C115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389" w:type="dxa"/>
          </w:tcPr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воспитатели, специалисты</w:t>
            </w:r>
          </w:p>
        </w:tc>
      </w:tr>
      <w:tr w:rsidR="006449C3" w:rsidRPr="00916B5B" w:rsidTr="006449C3">
        <w:trPr>
          <w:trHeight w:val="2584"/>
        </w:trPr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851C6E" w:rsidRDefault="006449C3" w:rsidP="00ED398E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851C6E">
              <w:rPr>
                <w:rFonts w:cstheme="minorHAnsi"/>
                <w:sz w:val="26"/>
                <w:szCs w:val="26"/>
              </w:rPr>
              <w:t xml:space="preserve">Информирование семей о проводимых мероприятиях, результатах деятельности и работы группы (ДОУ) </w:t>
            </w:r>
            <w:r w:rsidRPr="00851C6E">
              <w:rPr>
                <w:rFonts w:cstheme="minorHAnsi"/>
                <w:b/>
                <w:sz w:val="26"/>
                <w:szCs w:val="26"/>
              </w:rPr>
              <w:t>в дистанционном формате:</w:t>
            </w:r>
          </w:p>
          <w:p w:rsidR="006449C3" w:rsidRPr="00851C6E" w:rsidRDefault="006449C3" w:rsidP="00ED398E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 официальный сайт ОУ</w:t>
            </w:r>
          </w:p>
          <w:p w:rsidR="006449C3" w:rsidRPr="00851C6E" w:rsidRDefault="006449C3" w:rsidP="00ED398E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 xml:space="preserve">- группа </w:t>
            </w:r>
            <w:r w:rsidRPr="00851C6E">
              <w:rPr>
                <w:rFonts w:cstheme="minorHAnsi"/>
                <w:i/>
                <w:sz w:val="26"/>
                <w:szCs w:val="26"/>
                <w:lang w:val="en-US"/>
              </w:rPr>
              <w:t>VK</w:t>
            </w:r>
            <w:r w:rsidRPr="00851C6E">
              <w:rPr>
                <w:rFonts w:cstheme="minorHAnsi"/>
                <w:i/>
                <w:sz w:val="26"/>
                <w:szCs w:val="26"/>
              </w:rPr>
              <w:t xml:space="preserve"> «Веснянка»</w:t>
            </w:r>
          </w:p>
          <w:p w:rsidR="006449C3" w:rsidRPr="00851C6E" w:rsidRDefault="006449C3" w:rsidP="00ED398E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 родительские группы (чаты)</w:t>
            </w:r>
          </w:p>
          <w:p w:rsidR="006449C3" w:rsidRPr="00851C6E" w:rsidRDefault="006449C3" w:rsidP="00ED398E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-информационный вестник ДОУ «Калейдоскоп событий»</w:t>
            </w:r>
          </w:p>
          <w:p w:rsidR="006449C3" w:rsidRPr="00D05FEA" w:rsidRDefault="006449C3" w:rsidP="00ED398E">
            <w:pPr>
              <w:jc w:val="both"/>
              <w:rPr>
                <w:rFonts w:cstheme="minorHAnsi"/>
                <w:color w:val="FF0000"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 стендовая информация в ДОУ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 w:val="restart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Обеспечение информационной открытости ОУ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1A5998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Издание и размещение информационного вестника ДОУ «Калейдоскоп событий» (ежеквартально в течение учебного года)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2022 г.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февраль 2023 г.</w:t>
            </w:r>
          </w:p>
          <w:p w:rsidR="006449C3" w:rsidRPr="00C5426C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2023 г.</w:t>
            </w:r>
          </w:p>
        </w:tc>
        <w:tc>
          <w:tcPr>
            <w:tcW w:w="3389" w:type="dxa"/>
          </w:tcPr>
          <w:p w:rsidR="006449C3" w:rsidRPr="001A5998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A5998">
              <w:rPr>
                <w:rFonts w:cstheme="minorHAnsi"/>
                <w:sz w:val="26"/>
                <w:szCs w:val="26"/>
              </w:rPr>
              <w:t>Аблызалова</w:t>
            </w:r>
            <w:proofErr w:type="spellEnd"/>
            <w:r w:rsidRPr="001A5998">
              <w:rPr>
                <w:rFonts w:cstheme="minorHAnsi"/>
                <w:sz w:val="26"/>
                <w:szCs w:val="26"/>
              </w:rPr>
              <w:t xml:space="preserve"> М.В.,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Чеснокова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Ю. П.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4C2A68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 w:rsidRPr="004C2A68">
              <w:rPr>
                <w:rFonts w:cstheme="minorHAnsi"/>
                <w:sz w:val="26"/>
                <w:szCs w:val="26"/>
              </w:rPr>
              <w:t>Обновление информации о педагогических работниках на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4C2A68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4C2A6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4C2A68">
              <w:rPr>
                <w:rFonts w:cstheme="minorHAnsi"/>
                <w:sz w:val="26"/>
                <w:szCs w:val="26"/>
              </w:rPr>
              <w:t>уч</w:t>
            </w:r>
            <w:proofErr w:type="spellEnd"/>
            <w:r w:rsidRPr="004C2A68">
              <w:rPr>
                <w:rFonts w:cstheme="minorHAnsi"/>
                <w:sz w:val="26"/>
                <w:szCs w:val="26"/>
              </w:rPr>
              <w:t>. года в разделе «Сведения об образовательной организации» и пр. разделов, имеющих изменения</w:t>
            </w:r>
            <w:r>
              <w:rPr>
                <w:rFonts w:cstheme="minorHAnsi"/>
                <w:sz w:val="26"/>
                <w:szCs w:val="26"/>
              </w:rPr>
              <w:t xml:space="preserve"> на сайте учреждения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4C2A68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сентябрь 2022 г.</w:t>
            </w:r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</w:t>
            </w:r>
            <w:r w:rsidRPr="001A5998">
              <w:rPr>
                <w:rFonts w:cstheme="minorHAnsi"/>
                <w:sz w:val="26"/>
                <w:szCs w:val="26"/>
              </w:rPr>
              <w:t>.,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Гобунова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Е. Е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E80B38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 w:rsidRPr="00E80B38">
              <w:rPr>
                <w:rFonts w:cstheme="minorHAnsi"/>
                <w:sz w:val="26"/>
                <w:szCs w:val="26"/>
              </w:rPr>
              <w:t xml:space="preserve">Обновление информации на официальном сайте ДОУ в течение </w:t>
            </w:r>
            <w:proofErr w:type="spellStart"/>
            <w:r w:rsidRPr="00E80B38">
              <w:rPr>
                <w:rFonts w:cstheme="minorHAnsi"/>
                <w:sz w:val="26"/>
                <w:szCs w:val="26"/>
              </w:rPr>
              <w:t>уч</w:t>
            </w:r>
            <w:proofErr w:type="spellEnd"/>
            <w:r w:rsidRPr="00E80B38">
              <w:rPr>
                <w:rFonts w:cstheme="minorHAnsi"/>
                <w:sz w:val="26"/>
                <w:szCs w:val="26"/>
              </w:rPr>
              <w:t>. года (новые документы, тематические консультации педагогов, итоги конкурс</w:t>
            </w:r>
            <w:r>
              <w:rPr>
                <w:rFonts w:cstheme="minorHAnsi"/>
                <w:sz w:val="26"/>
                <w:szCs w:val="26"/>
              </w:rPr>
              <w:t>н</w:t>
            </w:r>
            <w:r w:rsidRPr="00E80B38">
              <w:rPr>
                <w:rFonts w:cstheme="minorHAnsi"/>
                <w:sz w:val="26"/>
                <w:szCs w:val="26"/>
              </w:rPr>
              <w:t xml:space="preserve">ого участия семей и </w:t>
            </w:r>
            <w:r w:rsidRPr="00E80B38">
              <w:rPr>
                <w:rFonts w:cstheme="minorHAnsi"/>
                <w:sz w:val="26"/>
                <w:szCs w:val="26"/>
              </w:rPr>
              <w:lastRenderedPageBreak/>
              <w:t>педагогов и пр.)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Э.В.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Горбунова</w:t>
            </w:r>
            <w:r w:rsidRPr="001A5998">
              <w:rPr>
                <w:rFonts w:cstheme="minorHAnsi"/>
                <w:sz w:val="26"/>
                <w:szCs w:val="26"/>
              </w:rPr>
              <w:t xml:space="preserve"> Е.Е.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педагоги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Размещение информации о проводимых мероприятиях, промежуточных результатах, конкурсах и пр. событиях ДОУ в официальной группе (сообществе) </w:t>
            </w:r>
            <w:r>
              <w:rPr>
                <w:rFonts w:cstheme="minorHAnsi"/>
                <w:sz w:val="26"/>
                <w:szCs w:val="26"/>
                <w:lang w:val="en-US"/>
              </w:rPr>
              <w:t>VK</w:t>
            </w:r>
            <w:r>
              <w:rPr>
                <w:rFonts w:cstheme="minorHAnsi"/>
                <w:sz w:val="26"/>
                <w:szCs w:val="26"/>
              </w:rPr>
              <w:t xml:space="preserve"> «Веснянка»</w:t>
            </w:r>
          </w:p>
          <w:p w:rsidR="006449C3" w:rsidRPr="00991C4E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Аблызалова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 w:val="restart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Организация деятельности учреждения</w:t>
            </w: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на муниципальном уровне, </w:t>
            </w: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 т.ч. диссеминация опыта работы ДОУ</w:t>
            </w:r>
          </w:p>
          <w:p w:rsidR="006449C3" w:rsidRPr="00916B5B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721AE5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/>
                <w:bCs/>
              </w:rPr>
            </w:pPr>
            <w:r w:rsidRPr="003757B8">
              <w:rPr>
                <w:rFonts w:cstheme="minorHAnsi"/>
                <w:bCs/>
                <w:sz w:val="26"/>
                <w:szCs w:val="26"/>
              </w:rPr>
              <w:t>Участие в мероприятиях для педагогических работников согласно планам</w:t>
            </w:r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3757B8">
              <w:rPr>
                <w:rFonts w:cstheme="minorHAnsi"/>
                <w:sz w:val="26"/>
                <w:szCs w:val="26"/>
              </w:rPr>
              <w:t>работы департамента образования мэрии г</w:t>
            </w:r>
            <w:r>
              <w:rPr>
                <w:rFonts w:cstheme="minorHAnsi"/>
                <w:sz w:val="26"/>
                <w:szCs w:val="26"/>
              </w:rPr>
              <w:t>.</w:t>
            </w:r>
            <w:r w:rsidRPr="003757B8">
              <w:rPr>
                <w:rFonts w:cstheme="minorHAnsi"/>
                <w:sz w:val="26"/>
                <w:szCs w:val="26"/>
              </w:rPr>
              <w:t xml:space="preserve"> Ярославля</w:t>
            </w:r>
            <w:r>
              <w:rPr>
                <w:rFonts w:cstheme="minorHAnsi"/>
                <w:sz w:val="26"/>
                <w:szCs w:val="26"/>
              </w:rPr>
              <w:t xml:space="preserve"> (семинары-практикумы, мастер-класс и пр</w:t>
            </w:r>
            <w:proofErr w:type="gramStart"/>
            <w:r>
              <w:rPr>
                <w:rFonts w:cstheme="minorHAnsi"/>
                <w:sz w:val="26"/>
                <w:szCs w:val="26"/>
              </w:rPr>
              <w:t>.ф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ормы) 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spellEnd"/>
            <w:r>
              <w:rPr>
                <w:rFonts w:cstheme="minorHAnsi"/>
                <w:sz w:val="26"/>
                <w:szCs w:val="26"/>
              </w:rPr>
              <w:t>. года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3757B8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Участие в МРЦ «Педагог для всех» в рамках методического объединения «Логопедические технологии в работе воспитателя комбинированной группы»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В течение 2022 – 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spellEnd"/>
            <w:r>
              <w:rPr>
                <w:rFonts w:cstheme="minorHAnsi"/>
                <w:sz w:val="26"/>
                <w:szCs w:val="26"/>
              </w:rPr>
              <w:t>. года</w:t>
            </w:r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Педагоги комбинированных групп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spacing w:line="228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Участие в инновационной площадке федерального уровня АНО ДПО «НИИ дошкольного образования «Воспитатели России».</w:t>
            </w:r>
          </w:p>
          <w:p w:rsidR="006449C3" w:rsidRPr="005C17D7" w:rsidRDefault="006449C3" w:rsidP="00ED398E">
            <w:pPr>
              <w:spacing w:line="22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6"/>
                <w:szCs w:val="26"/>
              </w:rPr>
              <w:t>Тема: Физическое воспитание детей: новые ориентиры для педагогов и родителей»</w:t>
            </w:r>
          </w:p>
          <w:p w:rsidR="006449C3" w:rsidRPr="0046340C" w:rsidRDefault="006449C3" w:rsidP="00ED398E">
            <w:pPr>
              <w:spacing w:line="22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spellEnd"/>
            <w:r>
              <w:rPr>
                <w:rFonts w:cstheme="minorHAnsi"/>
                <w:sz w:val="26"/>
                <w:szCs w:val="26"/>
              </w:rPr>
              <w:t>. года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3757B8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Шушкевич Е.П.,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Ю.,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Терпугова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3757B8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proofErr w:type="gramStart"/>
            <w:r>
              <w:rPr>
                <w:rFonts w:cstheme="minorHAnsi"/>
                <w:bCs/>
                <w:sz w:val="26"/>
                <w:szCs w:val="26"/>
              </w:rPr>
              <w:t>Конкурсная деятельность с участием воспитанников, родителей и педагогов на муниципальном и пр. уровнях (вне уровня ДОУ) (согласно Приказам и Положениям о проведении конкурсов).</w:t>
            </w:r>
            <w:proofErr w:type="gramEnd"/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ED3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2022-2023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</w:p>
        </w:tc>
      </w:tr>
      <w:tr w:rsidR="00ED398E" w:rsidRPr="00916B5B" w:rsidTr="00ED398E">
        <w:tc>
          <w:tcPr>
            <w:tcW w:w="2420" w:type="dxa"/>
            <w:shd w:val="clear" w:color="auto" w:fill="C6D9F1" w:themeFill="text2" w:themeFillTint="33"/>
          </w:tcPr>
          <w:p w:rsidR="00ED398E" w:rsidRPr="00ED398E" w:rsidRDefault="00ED398E" w:rsidP="00ED39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10" w:type="dxa"/>
            <w:gridSpan w:val="4"/>
            <w:shd w:val="clear" w:color="auto" w:fill="C6D9F1" w:themeFill="text2" w:themeFillTint="33"/>
          </w:tcPr>
          <w:p w:rsidR="00ED398E" w:rsidRPr="00ED398E" w:rsidRDefault="00ED398E" w:rsidP="006449C3">
            <w:pPr>
              <w:jc w:val="center"/>
              <w:rPr>
                <w:rFonts w:cstheme="minorHAnsi"/>
                <w:b/>
              </w:rPr>
            </w:pPr>
            <w:r w:rsidRPr="00ED398E">
              <w:rPr>
                <w:rFonts w:cstheme="minorHAnsi"/>
                <w:b/>
                <w:sz w:val="28"/>
              </w:rPr>
              <w:t>Мероприятия с детьми и родителями</w:t>
            </w:r>
          </w:p>
        </w:tc>
      </w:tr>
      <w:tr w:rsidR="006449C3" w:rsidRPr="00916B5B" w:rsidTr="006449C3">
        <w:tc>
          <w:tcPr>
            <w:tcW w:w="2428" w:type="dxa"/>
            <w:gridSpan w:val="2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 w:rsidRPr="005D2545">
              <w:rPr>
                <w:rFonts w:cstheme="minorHAnsi"/>
                <w:i/>
                <w:sz w:val="26"/>
                <w:szCs w:val="26"/>
                <w:u w:val="single"/>
              </w:rPr>
              <w:t>Мастер – класс для родителей</w:t>
            </w:r>
            <w:r>
              <w:rPr>
                <w:rFonts w:cstheme="minorHAnsi"/>
                <w:sz w:val="26"/>
                <w:szCs w:val="26"/>
              </w:rPr>
              <w:t xml:space="preserve"> по развивающему обучению с детьми 6 – 7  лет</w:t>
            </w:r>
          </w:p>
        </w:tc>
        <w:tc>
          <w:tcPr>
            <w:tcW w:w="2694" w:type="dxa"/>
          </w:tcPr>
          <w:p w:rsidR="006449C3" w:rsidRPr="008C115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– декабрь 2022</w:t>
            </w:r>
          </w:p>
        </w:tc>
        <w:tc>
          <w:tcPr>
            <w:tcW w:w="3389" w:type="dxa"/>
          </w:tcPr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Каленова Е.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Pr="005D2545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 w:rsidRPr="005D2545">
              <w:rPr>
                <w:rFonts w:cstheme="minorHAnsi"/>
                <w:i/>
                <w:sz w:val="26"/>
                <w:szCs w:val="26"/>
                <w:u w:val="single"/>
              </w:rPr>
              <w:t xml:space="preserve">Мастер – класс </w:t>
            </w:r>
            <w:r>
              <w:rPr>
                <w:rFonts w:cstheme="minorHAnsi"/>
                <w:i/>
                <w:sz w:val="26"/>
                <w:szCs w:val="26"/>
                <w:u w:val="single"/>
              </w:rPr>
              <w:t xml:space="preserve"> для родителей </w:t>
            </w:r>
            <w:r>
              <w:rPr>
                <w:rFonts w:cstheme="minorHAnsi"/>
                <w:i/>
                <w:sz w:val="26"/>
                <w:szCs w:val="26"/>
              </w:rPr>
              <w:t xml:space="preserve"> по п</w:t>
            </w:r>
            <w:r w:rsidRPr="005D2545">
              <w:rPr>
                <w:rFonts w:cstheme="minorHAnsi"/>
                <w:i/>
                <w:sz w:val="26"/>
                <w:szCs w:val="26"/>
              </w:rPr>
              <w:t>одготовк</w:t>
            </w:r>
            <w:r>
              <w:rPr>
                <w:rFonts w:cstheme="minorHAnsi"/>
                <w:i/>
                <w:sz w:val="26"/>
                <w:szCs w:val="26"/>
              </w:rPr>
              <w:t>е</w:t>
            </w:r>
            <w:r w:rsidRPr="005D2545">
              <w:rPr>
                <w:rFonts w:cstheme="minorHAnsi"/>
                <w:i/>
                <w:sz w:val="26"/>
                <w:szCs w:val="26"/>
              </w:rPr>
              <w:t xml:space="preserve"> к обучению грамоте</w:t>
            </w:r>
            <w:r>
              <w:rPr>
                <w:rFonts w:cstheme="minorHAnsi"/>
                <w:i/>
                <w:sz w:val="26"/>
                <w:szCs w:val="26"/>
              </w:rPr>
              <w:t xml:space="preserve"> с детьми</w:t>
            </w:r>
            <w:r w:rsidRPr="005D2545">
              <w:rPr>
                <w:rFonts w:cstheme="minorHAnsi"/>
                <w:i/>
                <w:sz w:val="26"/>
                <w:szCs w:val="26"/>
              </w:rPr>
              <w:t xml:space="preserve"> 6– 7 лет</w:t>
            </w:r>
          </w:p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4" w:type="dxa"/>
          </w:tcPr>
          <w:p w:rsidR="006449C3" w:rsidRPr="008C115D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Декабрь 2022</w:t>
            </w:r>
          </w:p>
        </w:tc>
        <w:tc>
          <w:tcPr>
            <w:tcW w:w="3389" w:type="dxa"/>
          </w:tcPr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6449C3" w:rsidRPr="00916B5B" w:rsidTr="006449C3">
        <w:tc>
          <w:tcPr>
            <w:tcW w:w="2428" w:type="dxa"/>
            <w:gridSpan w:val="2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Мероприятия  по реализации части программы, формируемой участниками образовательных отношений (выставки в рамках работы по семейным страничкам, семейные праздники).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 xml:space="preserve">в течение 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8C115D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8C115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C115D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8C115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Конкурсная деятельность с участием воспитанников, родителей и педагогов на уровне ДОУ</w:t>
            </w:r>
          </w:p>
        </w:tc>
        <w:tc>
          <w:tcPr>
            <w:tcW w:w="2694" w:type="dxa"/>
          </w:tcPr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 xml:space="preserve">в течение </w:t>
            </w:r>
          </w:p>
          <w:p w:rsidR="006449C3" w:rsidRDefault="006449C3" w:rsidP="00ED398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8C115D">
              <w:rPr>
                <w:rFonts w:cstheme="minorHAnsi"/>
                <w:sz w:val="26"/>
                <w:szCs w:val="26"/>
              </w:rPr>
              <w:t>-202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8C115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C115D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8C115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Кацыва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 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ED398E" w:rsidRPr="00916B5B" w:rsidTr="00ED398E">
        <w:tc>
          <w:tcPr>
            <w:tcW w:w="2420" w:type="dxa"/>
            <w:shd w:val="clear" w:color="auto" w:fill="C6D9F1" w:themeFill="text2" w:themeFillTint="33"/>
          </w:tcPr>
          <w:p w:rsidR="00ED398E" w:rsidRPr="00080EB1" w:rsidRDefault="00ED398E" w:rsidP="00ED39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10" w:type="dxa"/>
            <w:gridSpan w:val="4"/>
            <w:shd w:val="clear" w:color="auto" w:fill="C6D9F1" w:themeFill="text2" w:themeFillTint="33"/>
          </w:tcPr>
          <w:p w:rsidR="00ED398E" w:rsidRPr="00080EB1" w:rsidRDefault="00ED398E" w:rsidP="006449C3">
            <w:pPr>
              <w:jc w:val="center"/>
              <w:rPr>
                <w:rFonts w:cstheme="minorHAnsi"/>
                <w:b/>
              </w:rPr>
            </w:pPr>
            <w:r w:rsidRPr="00080EB1">
              <w:rPr>
                <w:rFonts w:cstheme="minorHAnsi"/>
                <w:b/>
                <w:sz w:val="28"/>
              </w:rPr>
              <w:t xml:space="preserve">Мероприятия </w:t>
            </w:r>
            <w:r>
              <w:rPr>
                <w:rFonts w:cstheme="minorHAnsi"/>
                <w:b/>
                <w:sz w:val="28"/>
              </w:rPr>
              <w:t>с</w:t>
            </w:r>
            <w:r w:rsidRPr="00080EB1">
              <w:rPr>
                <w:rFonts w:cstheme="minorHAnsi"/>
                <w:b/>
                <w:sz w:val="28"/>
              </w:rPr>
              <w:t xml:space="preserve"> дет</w:t>
            </w:r>
            <w:r>
              <w:rPr>
                <w:rFonts w:cstheme="minorHAnsi"/>
                <w:b/>
                <w:sz w:val="28"/>
              </w:rPr>
              <w:t>ьми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 w:val="restart"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Взаимодействие</w:t>
            </w:r>
          </w:p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с детьми</w:t>
            </w: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Праздничное мероприятие </w:t>
            </w:r>
            <w:proofErr w:type="gramStart"/>
            <w:r>
              <w:rPr>
                <w:rFonts w:cstheme="minorHAnsi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cstheme="minorHAnsi"/>
                <w:bCs/>
                <w:sz w:val="26"/>
                <w:szCs w:val="26"/>
              </w:rPr>
              <w:t xml:space="preserve"> Дню знаний «Что за чудо теремок»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сентябрь 2022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Есипенко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Л. 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Реутова Н. Д.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cstheme="minorHAnsi"/>
                <w:bCs/>
                <w:sz w:val="26"/>
                <w:szCs w:val="26"/>
              </w:rPr>
              <w:t>физкультурно</w:t>
            </w:r>
            <w:proofErr w:type="spellEnd"/>
            <w:r>
              <w:rPr>
                <w:rFonts w:cstheme="minorHAnsi"/>
                <w:bCs/>
                <w:sz w:val="26"/>
                <w:szCs w:val="26"/>
              </w:rPr>
              <w:t xml:space="preserve"> – массовом мероприятии «Открытое первенство по футболу среди дошкольников» приуроченного </w:t>
            </w:r>
            <w:proofErr w:type="gramStart"/>
            <w:r>
              <w:rPr>
                <w:rFonts w:cstheme="minorHAnsi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cstheme="minorHAnsi"/>
                <w:bCs/>
                <w:sz w:val="26"/>
                <w:szCs w:val="26"/>
              </w:rPr>
              <w:t xml:space="preserve"> Дню знаний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03.09.2022 г.</w:t>
            </w:r>
          </w:p>
        </w:tc>
        <w:tc>
          <w:tcPr>
            <w:tcW w:w="3389" w:type="dxa"/>
          </w:tcPr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Терпугова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Мероприятие с участием Отдела пропаганды ГИБДД «Дорожные ловушки»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09.09.2022 г.</w:t>
            </w:r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Каленова Е.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Праздничные мероприятия в группах </w:t>
            </w:r>
            <w:proofErr w:type="gramStart"/>
            <w:r>
              <w:rPr>
                <w:rFonts w:cstheme="minorHAnsi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cstheme="minorHAnsi"/>
                <w:bCs/>
                <w:sz w:val="26"/>
                <w:szCs w:val="26"/>
              </w:rPr>
              <w:t xml:space="preserve"> «Дню пожилого человека».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сентябрь – октябрь 2022 г</w:t>
            </w:r>
          </w:p>
        </w:tc>
        <w:tc>
          <w:tcPr>
            <w:tcW w:w="3389" w:type="dxa"/>
          </w:tcPr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Осенние праздники и развлечения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октябрь 2022 года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Есипенко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Л. В.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Реутова Н. Д.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Физкультурный </w:t>
            </w:r>
            <w:proofErr w:type="spellStart"/>
            <w:r>
              <w:rPr>
                <w:rFonts w:cstheme="minorHAnsi"/>
                <w:bCs/>
                <w:sz w:val="26"/>
                <w:szCs w:val="26"/>
              </w:rPr>
              <w:t>квест</w:t>
            </w:r>
            <w:proofErr w:type="spellEnd"/>
            <w:r>
              <w:rPr>
                <w:rFonts w:cstheme="minorHAnsi"/>
                <w:bCs/>
                <w:sz w:val="26"/>
                <w:szCs w:val="26"/>
              </w:rPr>
              <w:t xml:space="preserve"> «День рождения Деда Мороза»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18,19 ноября 2022 г.</w:t>
            </w:r>
          </w:p>
        </w:tc>
        <w:tc>
          <w:tcPr>
            <w:tcW w:w="3389" w:type="dxa"/>
          </w:tcPr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Терпугова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Мобильный планетарий «Моя планета»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2022 г.</w:t>
            </w:r>
          </w:p>
        </w:tc>
        <w:tc>
          <w:tcPr>
            <w:tcW w:w="3389" w:type="dxa"/>
          </w:tcPr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Праздничные мероприятия в группах </w:t>
            </w:r>
            <w:proofErr w:type="gramStart"/>
            <w:r>
              <w:rPr>
                <w:rFonts w:cstheme="minorHAnsi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cstheme="minorHAnsi"/>
                <w:bCs/>
                <w:sz w:val="26"/>
                <w:szCs w:val="26"/>
              </w:rPr>
              <w:t xml:space="preserve"> «Дню матери»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2022 г.</w:t>
            </w:r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Новогодние праздники и развлечения</w:t>
            </w:r>
          </w:p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</w:p>
          <w:p w:rsidR="006449C3" w:rsidRPr="00D93722" w:rsidRDefault="006449C3" w:rsidP="00ED398E">
            <w:pPr>
              <w:tabs>
                <w:tab w:val="left" w:pos="570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ab/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декабрь 2022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Есипенко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Л. В.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Реутова Н. Д.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Мероприятие с участием Отдела пропаганды ГИБДД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январь – февраль 2023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Каленова Е.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Развлечения, посвященные празднику «День защитника отечества»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февраль 2023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Терпугова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 В.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Праздничные концерты, посвященные празднику «8 Марта»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март 2023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Есипенко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Л. В.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Реутова Н. Д.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Тематические беседы, посвященные празднику «День Победы». Праздничный концерт.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2023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Есипенко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Л. В.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Реутова Н. Д.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E030E7" w:rsidP="00E030E7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Занятие с демонстрацией пожарной техники и снаряжения,  </w:t>
            </w:r>
            <w:r>
              <w:rPr>
                <w:rFonts w:cstheme="minorHAnsi"/>
                <w:bCs/>
                <w:sz w:val="26"/>
                <w:szCs w:val="26"/>
              </w:rPr>
              <w:lastRenderedPageBreak/>
              <w:t>проведение эстафет «Юный друг пожарных». С участием инструктора ГБДУ ЯО ПСС ЯО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Май 2023</w:t>
            </w:r>
          </w:p>
        </w:tc>
        <w:tc>
          <w:tcPr>
            <w:tcW w:w="3389" w:type="dxa"/>
          </w:tcPr>
          <w:p w:rsidR="006449C3" w:rsidRDefault="006449C3" w:rsidP="006449C3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Смирнова С. В.</w:t>
            </w:r>
          </w:p>
        </w:tc>
      </w:tr>
      <w:tr w:rsidR="006449C3" w:rsidRPr="00916B5B" w:rsidTr="006449C3">
        <w:tc>
          <w:tcPr>
            <w:tcW w:w="2428" w:type="dxa"/>
            <w:gridSpan w:val="2"/>
            <w:vMerge/>
            <w:shd w:val="clear" w:color="auto" w:fill="C6D9F1" w:themeFill="text2" w:themeFillTint="33"/>
          </w:tcPr>
          <w:p w:rsidR="006449C3" w:rsidRDefault="006449C3" w:rsidP="00ED39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319" w:type="dxa"/>
          </w:tcPr>
          <w:p w:rsidR="006449C3" w:rsidRDefault="006449C3" w:rsidP="00ED398E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Выпускной вечер в детском саду</w:t>
            </w:r>
          </w:p>
        </w:tc>
        <w:tc>
          <w:tcPr>
            <w:tcW w:w="2694" w:type="dxa"/>
          </w:tcPr>
          <w:p w:rsidR="006449C3" w:rsidRDefault="006449C3" w:rsidP="00ED39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2023 г.</w:t>
            </w:r>
          </w:p>
        </w:tc>
        <w:tc>
          <w:tcPr>
            <w:tcW w:w="3389" w:type="dxa"/>
          </w:tcPr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Есипенко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Л. В.</w:t>
            </w:r>
          </w:p>
          <w:p w:rsidR="006449C3" w:rsidRDefault="006449C3" w:rsidP="006449C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Реутова Н. Д.</w:t>
            </w:r>
          </w:p>
          <w:p w:rsidR="006449C3" w:rsidRPr="00916B5B" w:rsidRDefault="006449C3" w:rsidP="00644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</w:tr>
    </w:tbl>
    <w:p w:rsidR="00671812" w:rsidRDefault="00671812">
      <w:pPr>
        <w:rPr>
          <w:rFonts w:cstheme="minorHAnsi"/>
        </w:rPr>
      </w:pPr>
    </w:p>
    <w:p w:rsidR="002E682E" w:rsidRPr="002E682E" w:rsidRDefault="002E682E" w:rsidP="002E682E">
      <w:pPr>
        <w:jc w:val="right"/>
        <w:rPr>
          <w:rFonts w:cstheme="minorHAnsi"/>
          <w:b/>
        </w:rPr>
      </w:pPr>
      <w:r w:rsidRPr="002E682E">
        <w:rPr>
          <w:rFonts w:cstheme="minorHAnsi"/>
          <w:b/>
        </w:rPr>
        <w:t>План составлен старшим воспитателем</w:t>
      </w:r>
    </w:p>
    <w:p w:rsidR="002E682E" w:rsidRPr="002E682E" w:rsidRDefault="002E682E" w:rsidP="002E682E">
      <w:pPr>
        <w:jc w:val="right"/>
        <w:rPr>
          <w:rFonts w:cstheme="minorHAnsi"/>
          <w:b/>
        </w:rPr>
      </w:pPr>
      <w:r w:rsidRPr="002E682E">
        <w:rPr>
          <w:rFonts w:cstheme="minorHAnsi"/>
          <w:b/>
        </w:rPr>
        <w:t xml:space="preserve">________________________ </w:t>
      </w:r>
      <w:r w:rsidR="00546B53">
        <w:rPr>
          <w:rFonts w:cstheme="minorHAnsi"/>
          <w:b/>
        </w:rPr>
        <w:t>Филиппова Н. Ю.</w:t>
      </w:r>
    </w:p>
    <w:p w:rsidR="002E682E" w:rsidRPr="00916B5B" w:rsidRDefault="002E682E" w:rsidP="002E682E">
      <w:pPr>
        <w:jc w:val="right"/>
        <w:rPr>
          <w:rFonts w:cstheme="minorHAnsi"/>
        </w:rPr>
      </w:pPr>
      <w:r w:rsidRPr="002E682E">
        <w:rPr>
          <w:rFonts w:cstheme="minorHAnsi"/>
          <w:b/>
        </w:rPr>
        <w:t>Дата:_______________________________</w:t>
      </w:r>
    </w:p>
    <w:sectPr w:rsidR="002E682E" w:rsidRPr="00916B5B" w:rsidSect="005A0B4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37"/>
    <w:multiLevelType w:val="hybridMultilevel"/>
    <w:tmpl w:val="E02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732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3D1"/>
    <w:rsid w:val="00010FAD"/>
    <w:rsid w:val="000118ED"/>
    <w:rsid w:val="00011F4B"/>
    <w:rsid w:val="0001247B"/>
    <w:rsid w:val="00013698"/>
    <w:rsid w:val="00014156"/>
    <w:rsid w:val="000146C7"/>
    <w:rsid w:val="0001512A"/>
    <w:rsid w:val="00015585"/>
    <w:rsid w:val="000162D6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781"/>
    <w:rsid w:val="00035D8D"/>
    <w:rsid w:val="000362CE"/>
    <w:rsid w:val="000378B2"/>
    <w:rsid w:val="00037A14"/>
    <w:rsid w:val="00037B9B"/>
    <w:rsid w:val="00037D20"/>
    <w:rsid w:val="000403D3"/>
    <w:rsid w:val="000428AB"/>
    <w:rsid w:val="0004555C"/>
    <w:rsid w:val="00046120"/>
    <w:rsid w:val="00047263"/>
    <w:rsid w:val="000474B0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274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0EB1"/>
    <w:rsid w:val="00081D26"/>
    <w:rsid w:val="00081F50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557"/>
    <w:rsid w:val="00095B61"/>
    <w:rsid w:val="00096288"/>
    <w:rsid w:val="000962E8"/>
    <w:rsid w:val="00097133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49A"/>
    <w:rsid w:val="000B7AE7"/>
    <w:rsid w:val="000B7FFD"/>
    <w:rsid w:val="000C0E8C"/>
    <w:rsid w:val="000C1A9D"/>
    <w:rsid w:val="000C1F0C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038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48E"/>
    <w:rsid w:val="00100A3F"/>
    <w:rsid w:val="00100DDB"/>
    <w:rsid w:val="001010D2"/>
    <w:rsid w:val="00103457"/>
    <w:rsid w:val="00105657"/>
    <w:rsid w:val="00107C8A"/>
    <w:rsid w:val="00107F38"/>
    <w:rsid w:val="00110142"/>
    <w:rsid w:val="00110ADA"/>
    <w:rsid w:val="00111436"/>
    <w:rsid w:val="00111CDD"/>
    <w:rsid w:val="00112228"/>
    <w:rsid w:val="00112A4C"/>
    <w:rsid w:val="00112DF5"/>
    <w:rsid w:val="00112E29"/>
    <w:rsid w:val="00113D3C"/>
    <w:rsid w:val="00114ADD"/>
    <w:rsid w:val="00116445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5263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26AC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4E2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998"/>
    <w:rsid w:val="001A5D68"/>
    <w:rsid w:val="001A7A3A"/>
    <w:rsid w:val="001B0943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299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586"/>
    <w:rsid w:val="001C567D"/>
    <w:rsid w:val="001C573B"/>
    <w:rsid w:val="001C67DA"/>
    <w:rsid w:val="001C7051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0BF"/>
    <w:rsid w:val="001E198A"/>
    <w:rsid w:val="001E1E91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AB4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26A7"/>
    <w:rsid w:val="002032C2"/>
    <w:rsid w:val="0020395B"/>
    <w:rsid w:val="00203DA3"/>
    <w:rsid w:val="00203E63"/>
    <w:rsid w:val="00204593"/>
    <w:rsid w:val="00204D74"/>
    <w:rsid w:val="002070A2"/>
    <w:rsid w:val="002071F8"/>
    <w:rsid w:val="00207B6B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655"/>
    <w:rsid w:val="00240F03"/>
    <w:rsid w:val="00241F97"/>
    <w:rsid w:val="00243242"/>
    <w:rsid w:val="00243442"/>
    <w:rsid w:val="00243467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361"/>
    <w:rsid w:val="002564C8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A3E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B7A6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65D"/>
    <w:rsid w:val="002E1DD1"/>
    <w:rsid w:val="002E29C9"/>
    <w:rsid w:val="002E2A3B"/>
    <w:rsid w:val="002E37A4"/>
    <w:rsid w:val="002E3EFB"/>
    <w:rsid w:val="002E51AA"/>
    <w:rsid w:val="002E682E"/>
    <w:rsid w:val="002E7B7B"/>
    <w:rsid w:val="002F0C23"/>
    <w:rsid w:val="002F168F"/>
    <w:rsid w:val="002F23E4"/>
    <w:rsid w:val="002F2BA5"/>
    <w:rsid w:val="002F323C"/>
    <w:rsid w:val="002F356D"/>
    <w:rsid w:val="002F364F"/>
    <w:rsid w:val="002F3795"/>
    <w:rsid w:val="002F4BC6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20B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0BAF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2E54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6C5D"/>
    <w:rsid w:val="00367447"/>
    <w:rsid w:val="003676B6"/>
    <w:rsid w:val="00367D94"/>
    <w:rsid w:val="003718C7"/>
    <w:rsid w:val="0037195A"/>
    <w:rsid w:val="0037280D"/>
    <w:rsid w:val="003729D0"/>
    <w:rsid w:val="00372CE7"/>
    <w:rsid w:val="00373243"/>
    <w:rsid w:val="00373B79"/>
    <w:rsid w:val="003757B8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3AC"/>
    <w:rsid w:val="003B746B"/>
    <w:rsid w:val="003C0B47"/>
    <w:rsid w:val="003C0B99"/>
    <w:rsid w:val="003C2151"/>
    <w:rsid w:val="003C2A7C"/>
    <w:rsid w:val="003C2F2C"/>
    <w:rsid w:val="003C3220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1C70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8A1"/>
    <w:rsid w:val="00400972"/>
    <w:rsid w:val="00400A0F"/>
    <w:rsid w:val="00400EB6"/>
    <w:rsid w:val="00401A2D"/>
    <w:rsid w:val="00401BFB"/>
    <w:rsid w:val="00402FD7"/>
    <w:rsid w:val="00405482"/>
    <w:rsid w:val="004057C1"/>
    <w:rsid w:val="00405869"/>
    <w:rsid w:val="004066B6"/>
    <w:rsid w:val="00410BFE"/>
    <w:rsid w:val="00411189"/>
    <w:rsid w:val="004118CA"/>
    <w:rsid w:val="004118E7"/>
    <w:rsid w:val="00412A1A"/>
    <w:rsid w:val="00415150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357EF"/>
    <w:rsid w:val="0044111C"/>
    <w:rsid w:val="004433B7"/>
    <w:rsid w:val="00443736"/>
    <w:rsid w:val="00443DA7"/>
    <w:rsid w:val="004440E0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CDF"/>
    <w:rsid w:val="00460FF0"/>
    <w:rsid w:val="004612F7"/>
    <w:rsid w:val="00461532"/>
    <w:rsid w:val="0046224F"/>
    <w:rsid w:val="00462CE1"/>
    <w:rsid w:val="00462D22"/>
    <w:rsid w:val="0046340C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50"/>
    <w:rsid w:val="004823D3"/>
    <w:rsid w:val="00483122"/>
    <w:rsid w:val="00483C87"/>
    <w:rsid w:val="004845F4"/>
    <w:rsid w:val="00484FD1"/>
    <w:rsid w:val="0048626C"/>
    <w:rsid w:val="00486AA1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BE8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934"/>
    <w:rsid w:val="004B5C0B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2A68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367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0A27"/>
    <w:rsid w:val="004F21F7"/>
    <w:rsid w:val="004F221D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9D5"/>
    <w:rsid w:val="004F6A79"/>
    <w:rsid w:val="0050051D"/>
    <w:rsid w:val="00500753"/>
    <w:rsid w:val="00500E51"/>
    <w:rsid w:val="0050162B"/>
    <w:rsid w:val="00502490"/>
    <w:rsid w:val="00502BFA"/>
    <w:rsid w:val="0050302A"/>
    <w:rsid w:val="00504003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137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444"/>
    <w:rsid w:val="0054577A"/>
    <w:rsid w:val="005460C4"/>
    <w:rsid w:val="00546B53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5C62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7B6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1364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42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A764E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7D7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545"/>
    <w:rsid w:val="005D2886"/>
    <w:rsid w:val="005D30B3"/>
    <w:rsid w:val="005D42E2"/>
    <w:rsid w:val="005D463C"/>
    <w:rsid w:val="005D4CBE"/>
    <w:rsid w:val="005D5400"/>
    <w:rsid w:val="005D6301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65A5"/>
    <w:rsid w:val="005F70EF"/>
    <w:rsid w:val="005F770D"/>
    <w:rsid w:val="00600B65"/>
    <w:rsid w:val="00600E69"/>
    <w:rsid w:val="006010F6"/>
    <w:rsid w:val="00602165"/>
    <w:rsid w:val="0060294D"/>
    <w:rsid w:val="00602B45"/>
    <w:rsid w:val="00602E37"/>
    <w:rsid w:val="0060369C"/>
    <w:rsid w:val="00603F50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1A59"/>
    <w:rsid w:val="00613DCF"/>
    <w:rsid w:val="006147AA"/>
    <w:rsid w:val="006155A5"/>
    <w:rsid w:val="00615871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1DA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4C56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49C3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857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25DC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688D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AE5"/>
    <w:rsid w:val="00721FB6"/>
    <w:rsid w:val="00722627"/>
    <w:rsid w:val="007242E1"/>
    <w:rsid w:val="0072499D"/>
    <w:rsid w:val="0072522A"/>
    <w:rsid w:val="00727055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05C6"/>
    <w:rsid w:val="00751703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3C62"/>
    <w:rsid w:val="0079454F"/>
    <w:rsid w:val="00794598"/>
    <w:rsid w:val="00794EE8"/>
    <w:rsid w:val="007957EF"/>
    <w:rsid w:val="00796A21"/>
    <w:rsid w:val="00796F8F"/>
    <w:rsid w:val="00797D66"/>
    <w:rsid w:val="007A02D5"/>
    <w:rsid w:val="007A13CA"/>
    <w:rsid w:val="007A1944"/>
    <w:rsid w:val="007A399B"/>
    <w:rsid w:val="007A3D7E"/>
    <w:rsid w:val="007A50A3"/>
    <w:rsid w:val="007A533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2365"/>
    <w:rsid w:val="007C44A6"/>
    <w:rsid w:val="007C45D7"/>
    <w:rsid w:val="007C4711"/>
    <w:rsid w:val="007C63F9"/>
    <w:rsid w:val="007C64C0"/>
    <w:rsid w:val="007C6A08"/>
    <w:rsid w:val="007C6FD0"/>
    <w:rsid w:val="007C7121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48DE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CFD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BEB"/>
    <w:rsid w:val="00817D89"/>
    <w:rsid w:val="00820124"/>
    <w:rsid w:val="00820B2B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2FA3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1C6E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1732"/>
    <w:rsid w:val="00883031"/>
    <w:rsid w:val="00884564"/>
    <w:rsid w:val="008870EA"/>
    <w:rsid w:val="00887214"/>
    <w:rsid w:val="0088790B"/>
    <w:rsid w:val="00890245"/>
    <w:rsid w:val="00893672"/>
    <w:rsid w:val="00893725"/>
    <w:rsid w:val="00893870"/>
    <w:rsid w:val="00893C1C"/>
    <w:rsid w:val="00894A50"/>
    <w:rsid w:val="0089610B"/>
    <w:rsid w:val="00896173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82B"/>
    <w:rsid w:val="008A7A66"/>
    <w:rsid w:val="008B0333"/>
    <w:rsid w:val="008B0366"/>
    <w:rsid w:val="008B05FB"/>
    <w:rsid w:val="008B0F75"/>
    <w:rsid w:val="008B1D3E"/>
    <w:rsid w:val="008B2ED4"/>
    <w:rsid w:val="008B3759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15D"/>
    <w:rsid w:val="008C1C57"/>
    <w:rsid w:val="008C211E"/>
    <w:rsid w:val="008C2541"/>
    <w:rsid w:val="008C2ADE"/>
    <w:rsid w:val="008C2CA5"/>
    <w:rsid w:val="008C3321"/>
    <w:rsid w:val="008C33E0"/>
    <w:rsid w:val="008C3562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086D"/>
    <w:rsid w:val="008E1AF1"/>
    <w:rsid w:val="008E3643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5C0"/>
    <w:rsid w:val="00910A33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B5B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3B15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1C4E"/>
    <w:rsid w:val="00993857"/>
    <w:rsid w:val="00993CAC"/>
    <w:rsid w:val="00994303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0E31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3770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36A7"/>
    <w:rsid w:val="009D51A0"/>
    <w:rsid w:val="009D6844"/>
    <w:rsid w:val="009D6DEA"/>
    <w:rsid w:val="009D71EE"/>
    <w:rsid w:val="009D78CC"/>
    <w:rsid w:val="009D7C85"/>
    <w:rsid w:val="009D7DB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3EF1"/>
    <w:rsid w:val="009F4632"/>
    <w:rsid w:val="009F4BBA"/>
    <w:rsid w:val="009F4E2C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54"/>
    <w:rsid w:val="00A046DD"/>
    <w:rsid w:val="00A059A7"/>
    <w:rsid w:val="00A05A35"/>
    <w:rsid w:val="00A05DA9"/>
    <w:rsid w:val="00A05E84"/>
    <w:rsid w:val="00A077F0"/>
    <w:rsid w:val="00A07C38"/>
    <w:rsid w:val="00A07D95"/>
    <w:rsid w:val="00A07EF4"/>
    <w:rsid w:val="00A128F7"/>
    <w:rsid w:val="00A1309D"/>
    <w:rsid w:val="00A145C5"/>
    <w:rsid w:val="00A145F3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1B63"/>
    <w:rsid w:val="00A32138"/>
    <w:rsid w:val="00A325B2"/>
    <w:rsid w:val="00A3325F"/>
    <w:rsid w:val="00A34078"/>
    <w:rsid w:val="00A34590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3C"/>
    <w:rsid w:val="00A41E71"/>
    <w:rsid w:val="00A42063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118"/>
    <w:rsid w:val="00A6391C"/>
    <w:rsid w:val="00A6446E"/>
    <w:rsid w:val="00A64792"/>
    <w:rsid w:val="00A6500A"/>
    <w:rsid w:val="00A6608B"/>
    <w:rsid w:val="00A66C62"/>
    <w:rsid w:val="00A67E17"/>
    <w:rsid w:val="00A707A7"/>
    <w:rsid w:val="00A71AC6"/>
    <w:rsid w:val="00A723D8"/>
    <w:rsid w:val="00A72A2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2F68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6E2C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07D44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1FE9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23F8"/>
    <w:rsid w:val="00B3330B"/>
    <w:rsid w:val="00B33B75"/>
    <w:rsid w:val="00B350D4"/>
    <w:rsid w:val="00B3577B"/>
    <w:rsid w:val="00B36B28"/>
    <w:rsid w:val="00B36D7E"/>
    <w:rsid w:val="00B36E2A"/>
    <w:rsid w:val="00B37A5A"/>
    <w:rsid w:val="00B37A74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1B3D"/>
    <w:rsid w:val="00B520D8"/>
    <w:rsid w:val="00B5221C"/>
    <w:rsid w:val="00B52654"/>
    <w:rsid w:val="00B52994"/>
    <w:rsid w:val="00B52E2C"/>
    <w:rsid w:val="00B5351C"/>
    <w:rsid w:val="00B5461C"/>
    <w:rsid w:val="00B5553B"/>
    <w:rsid w:val="00B5579E"/>
    <w:rsid w:val="00B56243"/>
    <w:rsid w:val="00B567CC"/>
    <w:rsid w:val="00B56B87"/>
    <w:rsid w:val="00B57033"/>
    <w:rsid w:val="00B5730B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64550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478"/>
    <w:rsid w:val="00B82F89"/>
    <w:rsid w:val="00B82FAE"/>
    <w:rsid w:val="00B840C9"/>
    <w:rsid w:val="00B846C2"/>
    <w:rsid w:val="00B84E06"/>
    <w:rsid w:val="00B8593F"/>
    <w:rsid w:val="00B85B15"/>
    <w:rsid w:val="00B86206"/>
    <w:rsid w:val="00B86BD9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4C3F"/>
    <w:rsid w:val="00BC663A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BAC"/>
    <w:rsid w:val="00BE3D2B"/>
    <w:rsid w:val="00BE4191"/>
    <w:rsid w:val="00BE4845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CC7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037"/>
    <w:rsid w:val="00C0612A"/>
    <w:rsid w:val="00C06130"/>
    <w:rsid w:val="00C06CE9"/>
    <w:rsid w:val="00C074A6"/>
    <w:rsid w:val="00C07BE2"/>
    <w:rsid w:val="00C10849"/>
    <w:rsid w:val="00C13CC3"/>
    <w:rsid w:val="00C13CD5"/>
    <w:rsid w:val="00C159CC"/>
    <w:rsid w:val="00C15D25"/>
    <w:rsid w:val="00C16767"/>
    <w:rsid w:val="00C16999"/>
    <w:rsid w:val="00C16E74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8D"/>
    <w:rsid w:val="00C251AF"/>
    <w:rsid w:val="00C254AC"/>
    <w:rsid w:val="00C262BC"/>
    <w:rsid w:val="00C26774"/>
    <w:rsid w:val="00C267DD"/>
    <w:rsid w:val="00C26920"/>
    <w:rsid w:val="00C27491"/>
    <w:rsid w:val="00C27997"/>
    <w:rsid w:val="00C315E5"/>
    <w:rsid w:val="00C31F34"/>
    <w:rsid w:val="00C31F4E"/>
    <w:rsid w:val="00C330DE"/>
    <w:rsid w:val="00C33543"/>
    <w:rsid w:val="00C344BD"/>
    <w:rsid w:val="00C34A7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187"/>
    <w:rsid w:val="00C506EB"/>
    <w:rsid w:val="00C5197E"/>
    <w:rsid w:val="00C53115"/>
    <w:rsid w:val="00C53985"/>
    <w:rsid w:val="00C5426C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9AC"/>
    <w:rsid w:val="00CA6F75"/>
    <w:rsid w:val="00CA6F7C"/>
    <w:rsid w:val="00CA7C85"/>
    <w:rsid w:val="00CB00FB"/>
    <w:rsid w:val="00CB0336"/>
    <w:rsid w:val="00CB0D0D"/>
    <w:rsid w:val="00CB0EB9"/>
    <w:rsid w:val="00CB1316"/>
    <w:rsid w:val="00CB13BD"/>
    <w:rsid w:val="00CB2639"/>
    <w:rsid w:val="00CB2872"/>
    <w:rsid w:val="00CB2FE2"/>
    <w:rsid w:val="00CB34A8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574E"/>
    <w:rsid w:val="00CC6125"/>
    <w:rsid w:val="00CD1749"/>
    <w:rsid w:val="00CD178F"/>
    <w:rsid w:val="00CD1D0B"/>
    <w:rsid w:val="00CD200B"/>
    <w:rsid w:val="00CD2044"/>
    <w:rsid w:val="00CD21AE"/>
    <w:rsid w:val="00CD21C4"/>
    <w:rsid w:val="00CD2220"/>
    <w:rsid w:val="00CD229E"/>
    <w:rsid w:val="00CD402D"/>
    <w:rsid w:val="00CD57CA"/>
    <w:rsid w:val="00CE07D4"/>
    <w:rsid w:val="00CE222A"/>
    <w:rsid w:val="00CE267D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E7F4A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5FEA"/>
    <w:rsid w:val="00D0608D"/>
    <w:rsid w:val="00D06369"/>
    <w:rsid w:val="00D06FDE"/>
    <w:rsid w:val="00D0740E"/>
    <w:rsid w:val="00D0779C"/>
    <w:rsid w:val="00D07837"/>
    <w:rsid w:val="00D10107"/>
    <w:rsid w:val="00D109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326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3B09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5592A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722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C73F5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3E6A"/>
    <w:rsid w:val="00DE5E75"/>
    <w:rsid w:val="00DE6316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0E7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5C67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55B7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0B38"/>
    <w:rsid w:val="00E81D61"/>
    <w:rsid w:val="00E81EF0"/>
    <w:rsid w:val="00E8350F"/>
    <w:rsid w:val="00E83A4A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40B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6D86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398E"/>
    <w:rsid w:val="00ED512E"/>
    <w:rsid w:val="00ED51C3"/>
    <w:rsid w:val="00ED5EEB"/>
    <w:rsid w:val="00ED6B21"/>
    <w:rsid w:val="00ED6E7C"/>
    <w:rsid w:val="00ED71DF"/>
    <w:rsid w:val="00ED75BF"/>
    <w:rsid w:val="00ED7959"/>
    <w:rsid w:val="00EE069D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5D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048"/>
    <w:rsid w:val="00F4441F"/>
    <w:rsid w:val="00F45051"/>
    <w:rsid w:val="00F453E6"/>
    <w:rsid w:val="00F45933"/>
    <w:rsid w:val="00F45B5D"/>
    <w:rsid w:val="00F460C0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12D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1BE4"/>
    <w:rsid w:val="00F72B90"/>
    <w:rsid w:val="00F7386B"/>
    <w:rsid w:val="00F74201"/>
    <w:rsid w:val="00F746FE"/>
    <w:rsid w:val="00F759DA"/>
    <w:rsid w:val="00F75AE7"/>
    <w:rsid w:val="00F76011"/>
    <w:rsid w:val="00F76A31"/>
    <w:rsid w:val="00F77E2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1BD9"/>
    <w:rsid w:val="00FA24FB"/>
    <w:rsid w:val="00FA26C0"/>
    <w:rsid w:val="00FA49CC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AB1"/>
    <w:rsid w:val="00FD1E19"/>
    <w:rsid w:val="00FD2E28"/>
    <w:rsid w:val="00FD340D"/>
    <w:rsid w:val="00FD3973"/>
    <w:rsid w:val="00FD5B6B"/>
    <w:rsid w:val="00FD6A77"/>
    <w:rsid w:val="00FD6DFF"/>
    <w:rsid w:val="00FD732D"/>
    <w:rsid w:val="00FD7FE4"/>
    <w:rsid w:val="00FE003E"/>
    <w:rsid w:val="00FE12D4"/>
    <w:rsid w:val="00FE1D86"/>
    <w:rsid w:val="00FE347F"/>
    <w:rsid w:val="00FE3EAE"/>
    <w:rsid w:val="00FE4943"/>
    <w:rsid w:val="00FE4B70"/>
    <w:rsid w:val="00FE574C"/>
    <w:rsid w:val="00FE575A"/>
    <w:rsid w:val="00FE7870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6445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  <w:style w:type="paragraph" w:styleId="a5">
    <w:name w:val="List Paragraph"/>
    <w:basedOn w:val="a"/>
    <w:uiPriority w:val="34"/>
    <w:qFormat/>
    <w:rsid w:val="008B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C2D8A-FD2E-4326-896C-8C4B405E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2020-11-09T07:20:00Z</cp:lastPrinted>
  <dcterms:created xsi:type="dcterms:W3CDTF">2022-09-08T12:10:00Z</dcterms:created>
  <dcterms:modified xsi:type="dcterms:W3CDTF">2022-12-05T11:49:00Z</dcterms:modified>
</cp:coreProperties>
</file>