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8E" w:rsidRPr="005E568E" w:rsidRDefault="005E568E" w:rsidP="005E568E">
      <w:pPr>
        <w:ind w:left="-851"/>
        <w:jc w:val="center"/>
        <w:rPr>
          <w:b/>
          <w:sz w:val="28"/>
          <w:szCs w:val="28"/>
        </w:rPr>
      </w:pPr>
      <w:r w:rsidRPr="005E568E">
        <w:rPr>
          <w:b/>
          <w:sz w:val="28"/>
          <w:szCs w:val="28"/>
        </w:rPr>
        <w:t xml:space="preserve">Периодичность и объем образовательной нагрузки на воспитанников </w:t>
      </w:r>
      <w:r w:rsidR="000B2EAB">
        <w:rPr>
          <w:b/>
          <w:sz w:val="28"/>
          <w:szCs w:val="28"/>
        </w:rPr>
        <w:t xml:space="preserve">                                      </w:t>
      </w:r>
      <w:r w:rsidRPr="005E568E">
        <w:rPr>
          <w:b/>
          <w:sz w:val="28"/>
          <w:szCs w:val="28"/>
        </w:rPr>
        <w:t>в ходе организованной образовательной деятельности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8D5425">
        <w:rPr>
          <w:b/>
          <w:sz w:val="28"/>
          <w:szCs w:val="28"/>
        </w:rPr>
        <w:t>2019-2020</w:t>
      </w:r>
      <w:r w:rsidRPr="005E568E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1986"/>
        <w:gridCol w:w="2251"/>
        <w:gridCol w:w="1332"/>
        <w:gridCol w:w="1211"/>
        <w:gridCol w:w="1331"/>
        <w:gridCol w:w="1332"/>
        <w:gridCol w:w="1331"/>
      </w:tblGrid>
      <w:tr w:rsidR="00BF03FA" w:rsidTr="00BF03FA">
        <w:tc>
          <w:tcPr>
            <w:tcW w:w="1986" w:type="dxa"/>
            <w:vMerge w:val="restart"/>
          </w:tcPr>
          <w:p w:rsidR="00BF03FA" w:rsidRPr="00E2388E" w:rsidRDefault="00BF03FA" w:rsidP="00BF03F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2388E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51" w:type="dxa"/>
            <w:vMerge w:val="restart"/>
          </w:tcPr>
          <w:p w:rsidR="00BF03FA" w:rsidRPr="00E2388E" w:rsidRDefault="00BF03FA" w:rsidP="00BF03F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2388E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537" w:type="dxa"/>
            <w:gridSpan w:val="5"/>
          </w:tcPr>
          <w:p w:rsidR="00BF03FA" w:rsidRDefault="00BF03FA" w:rsidP="005F39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388E">
              <w:rPr>
                <w:rFonts w:cstheme="minorHAnsi"/>
                <w:b/>
                <w:sz w:val="24"/>
                <w:szCs w:val="24"/>
              </w:rPr>
              <w:t>Периодичность и объем организованной образовательной деятельности с детьми в соответствии с возрастом</w:t>
            </w:r>
          </w:p>
          <w:p w:rsidR="00BF03FA" w:rsidRPr="00E909AE" w:rsidRDefault="00E909AE" w:rsidP="00E90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(в неделю)</w:t>
            </w:r>
          </w:p>
        </w:tc>
      </w:tr>
      <w:tr w:rsidR="00BF03FA" w:rsidTr="00BF03FA">
        <w:tc>
          <w:tcPr>
            <w:tcW w:w="1986" w:type="dxa"/>
            <w:vMerge/>
          </w:tcPr>
          <w:p w:rsidR="00BF03FA" w:rsidRDefault="00BF03FA"/>
        </w:tc>
        <w:tc>
          <w:tcPr>
            <w:tcW w:w="2251" w:type="dxa"/>
            <w:vMerge/>
          </w:tcPr>
          <w:p w:rsidR="00BF03FA" w:rsidRDefault="00BF03FA"/>
        </w:tc>
        <w:tc>
          <w:tcPr>
            <w:tcW w:w="1332" w:type="dxa"/>
          </w:tcPr>
          <w:p w:rsidR="00BF03FA" w:rsidRDefault="00BF03FA" w:rsidP="008F0D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Группа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  <w:lang w:val="en-US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>в</w:t>
            </w:r>
          </w:p>
          <w:p w:rsidR="00BF03FA" w:rsidRPr="008F0D5F" w:rsidRDefault="00BF03FA" w:rsidP="008F0D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2-3 года</w:t>
            </w:r>
          </w:p>
        </w:tc>
        <w:tc>
          <w:tcPr>
            <w:tcW w:w="1211" w:type="dxa"/>
          </w:tcPr>
          <w:p w:rsidR="00BF03FA" w:rsidRDefault="00BF03FA" w:rsidP="008F0D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</w:p>
          <w:p w:rsidR="00BF03FA" w:rsidRPr="008F0D5F" w:rsidRDefault="00BF03FA" w:rsidP="008F0D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3-4 лет</w:t>
            </w:r>
          </w:p>
        </w:tc>
        <w:tc>
          <w:tcPr>
            <w:tcW w:w="1331" w:type="dxa"/>
          </w:tcPr>
          <w:p w:rsidR="00BF03FA" w:rsidRDefault="00BF03FA" w:rsidP="008F0D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</w:p>
          <w:p w:rsidR="00BF03FA" w:rsidRPr="008F0D5F" w:rsidRDefault="00BF03FA" w:rsidP="008F0D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4-5 лет</w:t>
            </w:r>
          </w:p>
        </w:tc>
        <w:tc>
          <w:tcPr>
            <w:tcW w:w="1332" w:type="dxa"/>
          </w:tcPr>
          <w:p w:rsidR="00BF03FA" w:rsidRDefault="00BF03FA" w:rsidP="008F0D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Группа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</w:p>
          <w:p w:rsidR="00BF03FA" w:rsidRPr="008F0D5F" w:rsidRDefault="00BF03FA" w:rsidP="008F0D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5-6 лет</w:t>
            </w:r>
          </w:p>
        </w:tc>
        <w:tc>
          <w:tcPr>
            <w:tcW w:w="1331" w:type="dxa"/>
          </w:tcPr>
          <w:p w:rsidR="00BF03FA" w:rsidRDefault="00BF03FA" w:rsidP="008F0D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д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в</w:t>
            </w:r>
            <w:proofErr w:type="gramEnd"/>
          </w:p>
          <w:p w:rsidR="00BF03FA" w:rsidRPr="008F0D5F" w:rsidRDefault="00BF03FA" w:rsidP="008F0D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6-7 лет</w:t>
            </w:r>
          </w:p>
        </w:tc>
      </w:tr>
      <w:tr w:rsidR="002221D5" w:rsidRPr="00BF03FA" w:rsidTr="00BF03FA">
        <w:tc>
          <w:tcPr>
            <w:tcW w:w="1986" w:type="dxa"/>
            <w:vMerge w:val="restart"/>
          </w:tcPr>
          <w:p w:rsidR="002221D5" w:rsidRPr="00BF03FA" w:rsidRDefault="002221D5">
            <w:pPr>
              <w:rPr>
                <w:sz w:val="24"/>
                <w:szCs w:val="24"/>
              </w:rPr>
            </w:pPr>
            <w:r w:rsidRPr="00BF03FA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251" w:type="dxa"/>
          </w:tcPr>
          <w:p w:rsidR="002221D5" w:rsidRDefault="0022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  <w:p w:rsidR="002221D5" w:rsidRPr="00BF03FA" w:rsidRDefault="0022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помещении)</w:t>
            </w:r>
          </w:p>
        </w:tc>
        <w:tc>
          <w:tcPr>
            <w:tcW w:w="1332" w:type="dxa"/>
          </w:tcPr>
          <w:p w:rsidR="002221D5" w:rsidRPr="00BF03FA" w:rsidRDefault="00C855E1" w:rsidP="00C8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211" w:type="dxa"/>
          </w:tcPr>
          <w:p w:rsidR="002221D5" w:rsidRPr="00BF03FA" w:rsidRDefault="00C855E1" w:rsidP="00C8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331" w:type="dxa"/>
          </w:tcPr>
          <w:p w:rsidR="002221D5" w:rsidRPr="00BF03FA" w:rsidRDefault="00C855E1" w:rsidP="00C8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1332" w:type="dxa"/>
          </w:tcPr>
          <w:p w:rsidR="002221D5" w:rsidRPr="00BF03FA" w:rsidRDefault="00C855E1" w:rsidP="00C8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331" w:type="dxa"/>
          </w:tcPr>
          <w:p w:rsidR="002221D5" w:rsidRPr="00BF03FA" w:rsidRDefault="00C855E1" w:rsidP="00C8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2221D5" w:rsidRPr="00BF03FA" w:rsidTr="00BF03FA">
        <w:tc>
          <w:tcPr>
            <w:tcW w:w="1986" w:type="dxa"/>
            <w:vMerge/>
          </w:tcPr>
          <w:p w:rsidR="002221D5" w:rsidRPr="00BF03FA" w:rsidRDefault="002221D5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2221D5" w:rsidRDefault="005A0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2221D5" w:rsidRPr="00BF03FA" w:rsidRDefault="0022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прогулке)</w:t>
            </w:r>
          </w:p>
        </w:tc>
        <w:tc>
          <w:tcPr>
            <w:tcW w:w="1332" w:type="dxa"/>
          </w:tcPr>
          <w:p w:rsidR="002221D5" w:rsidRDefault="002221D5" w:rsidP="00C855E1">
            <w:pPr>
              <w:jc w:val="center"/>
              <w:rPr>
                <w:sz w:val="24"/>
                <w:szCs w:val="24"/>
              </w:rPr>
            </w:pPr>
          </w:p>
          <w:p w:rsidR="00C855E1" w:rsidRPr="00BF03FA" w:rsidRDefault="00C855E1" w:rsidP="00C8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2221D5" w:rsidRDefault="002221D5" w:rsidP="00C855E1">
            <w:pPr>
              <w:jc w:val="center"/>
              <w:rPr>
                <w:sz w:val="24"/>
                <w:szCs w:val="24"/>
              </w:rPr>
            </w:pPr>
          </w:p>
          <w:p w:rsidR="00C855E1" w:rsidRPr="00BF03FA" w:rsidRDefault="00C855E1" w:rsidP="00C8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2221D5" w:rsidRDefault="002221D5" w:rsidP="00C855E1">
            <w:pPr>
              <w:jc w:val="center"/>
              <w:rPr>
                <w:sz w:val="24"/>
                <w:szCs w:val="24"/>
              </w:rPr>
            </w:pPr>
          </w:p>
          <w:p w:rsidR="00C855E1" w:rsidRPr="00BF03FA" w:rsidRDefault="00C855E1" w:rsidP="00C8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2221D5" w:rsidRPr="00BF03FA" w:rsidRDefault="00C855E1" w:rsidP="00C8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2221D5" w:rsidRPr="00BF03FA" w:rsidRDefault="00C855E1" w:rsidP="00C85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691B55" w:rsidRPr="00BF03FA" w:rsidTr="006153B8">
        <w:tc>
          <w:tcPr>
            <w:tcW w:w="4237" w:type="dxa"/>
            <w:gridSpan w:val="2"/>
            <w:shd w:val="clear" w:color="auto" w:fill="B8CCE4" w:themeFill="accent1" w:themeFillTint="66"/>
          </w:tcPr>
          <w:p w:rsidR="00691B55" w:rsidRDefault="00691B55" w:rsidP="00691B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691B55" w:rsidRPr="00C65202" w:rsidRDefault="00BF5B3E" w:rsidP="00E909AE">
            <w:pPr>
              <w:ind w:left="-91" w:right="-6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27</w:t>
            </w:r>
            <w:r w:rsidR="00691B55" w:rsidRPr="00C65202">
              <w:rPr>
                <w:rFonts w:ascii="Arial Narrow" w:hAnsi="Arial Narrow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211" w:type="dxa"/>
            <w:shd w:val="clear" w:color="auto" w:fill="B8CCE4" w:themeFill="accent1" w:themeFillTint="66"/>
          </w:tcPr>
          <w:p w:rsidR="00691B55" w:rsidRPr="00C65202" w:rsidRDefault="00691B55" w:rsidP="00E909AE">
            <w:pPr>
              <w:ind w:left="-91" w:right="-6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45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691B55" w:rsidRPr="00C65202" w:rsidRDefault="00691B55" w:rsidP="00E909AE">
            <w:pPr>
              <w:ind w:left="-91" w:right="-6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60 мин.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691B55" w:rsidRPr="00C65202" w:rsidRDefault="00691B55" w:rsidP="00E909AE">
            <w:pPr>
              <w:ind w:left="-91" w:right="-6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75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691B55" w:rsidRPr="00C65202" w:rsidRDefault="00691B55" w:rsidP="00E909AE">
            <w:pPr>
              <w:ind w:left="-91" w:right="-6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90 мин.</w:t>
            </w:r>
          </w:p>
        </w:tc>
      </w:tr>
      <w:tr w:rsidR="002221D5" w:rsidRPr="00BF03FA" w:rsidTr="00BF03FA">
        <w:tc>
          <w:tcPr>
            <w:tcW w:w="1986" w:type="dxa"/>
            <w:vMerge w:val="restart"/>
          </w:tcPr>
          <w:p w:rsidR="002221D5" w:rsidRPr="00BF03FA" w:rsidRDefault="0022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51" w:type="dxa"/>
          </w:tcPr>
          <w:p w:rsidR="002221D5" w:rsidRPr="00BF03FA" w:rsidRDefault="0022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и развитие речи</w:t>
            </w:r>
          </w:p>
        </w:tc>
        <w:tc>
          <w:tcPr>
            <w:tcW w:w="1332" w:type="dxa"/>
          </w:tcPr>
          <w:p w:rsidR="002221D5" w:rsidRPr="00BF03FA" w:rsidRDefault="0006603C" w:rsidP="0006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11" w:type="dxa"/>
          </w:tcPr>
          <w:p w:rsidR="002221D5" w:rsidRPr="00BF03FA" w:rsidRDefault="0006603C" w:rsidP="0006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2221D5" w:rsidRPr="00BF03FA" w:rsidRDefault="0006603C" w:rsidP="0006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2" w:type="dxa"/>
          </w:tcPr>
          <w:p w:rsidR="002221D5" w:rsidRPr="00BF03FA" w:rsidRDefault="0006603C" w:rsidP="0006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2221D5" w:rsidRPr="00BF03FA" w:rsidRDefault="0006603C" w:rsidP="000660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2221D5" w:rsidRPr="00BF03FA" w:rsidTr="00BF03FA">
        <w:tc>
          <w:tcPr>
            <w:tcW w:w="1986" w:type="dxa"/>
            <w:vMerge/>
          </w:tcPr>
          <w:p w:rsidR="002221D5" w:rsidRPr="00BF03FA" w:rsidRDefault="002221D5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2221D5" w:rsidRPr="00BF03FA" w:rsidRDefault="0022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332" w:type="dxa"/>
          </w:tcPr>
          <w:p w:rsidR="002221D5" w:rsidRPr="00BF03FA" w:rsidRDefault="00BC746D" w:rsidP="00BC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11" w:type="dxa"/>
          </w:tcPr>
          <w:p w:rsidR="002221D5" w:rsidRPr="00BF03FA" w:rsidRDefault="00BC746D" w:rsidP="00BC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2221D5" w:rsidRPr="00BF03FA" w:rsidRDefault="00BC746D" w:rsidP="00BC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2" w:type="dxa"/>
          </w:tcPr>
          <w:p w:rsidR="002221D5" w:rsidRPr="00BF03FA" w:rsidRDefault="00BC746D" w:rsidP="00BC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2221D5" w:rsidRPr="00BF03FA" w:rsidRDefault="00BC746D" w:rsidP="00BC7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254640" w:rsidRPr="00BF03FA" w:rsidTr="00254640">
        <w:tc>
          <w:tcPr>
            <w:tcW w:w="4237" w:type="dxa"/>
            <w:gridSpan w:val="2"/>
            <w:shd w:val="clear" w:color="auto" w:fill="B8CCE4" w:themeFill="accent1" w:themeFillTint="66"/>
          </w:tcPr>
          <w:p w:rsidR="00254640" w:rsidRDefault="00011FB5" w:rsidP="00011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254640" w:rsidRPr="0071496A" w:rsidRDefault="009F2351" w:rsidP="00BF5B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F5B3E">
              <w:rPr>
                <w:b/>
                <w:sz w:val="24"/>
                <w:szCs w:val="24"/>
              </w:rPr>
              <w:t>8</w:t>
            </w:r>
            <w:r w:rsidR="0071496A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211" w:type="dxa"/>
            <w:shd w:val="clear" w:color="auto" w:fill="B8CCE4" w:themeFill="accent1" w:themeFillTint="66"/>
          </w:tcPr>
          <w:p w:rsidR="00254640" w:rsidRPr="0071496A" w:rsidRDefault="0071496A" w:rsidP="00714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254640" w:rsidRPr="0071496A" w:rsidRDefault="0071496A" w:rsidP="00714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мин.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254640" w:rsidRPr="0071496A" w:rsidRDefault="00F861B4" w:rsidP="00714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254640" w:rsidRPr="0071496A" w:rsidRDefault="00F861B4" w:rsidP="00714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мин.</w:t>
            </w:r>
          </w:p>
        </w:tc>
      </w:tr>
      <w:tr w:rsidR="0006603C" w:rsidRPr="00BF03FA" w:rsidTr="00BF03FA">
        <w:tc>
          <w:tcPr>
            <w:tcW w:w="1986" w:type="dxa"/>
            <w:vMerge w:val="restart"/>
          </w:tcPr>
          <w:p w:rsidR="0006603C" w:rsidRPr="00BF03FA" w:rsidRDefault="0006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251" w:type="dxa"/>
          </w:tcPr>
          <w:p w:rsidR="0006603C" w:rsidRPr="00BF03FA" w:rsidRDefault="0006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 и ознакомление с окружающим</w:t>
            </w:r>
          </w:p>
        </w:tc>
        <w:tc>
          <w:tcPr>
            <w:tcW w:w="1332" w:type="dxa"/>
          </w:tcPr>
          <w:p w:rsidR="0006603C" w:rsidRPr="00BF03FA" w:rsidRDefault="0006603C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11" w:type="dxa"/>
          </w:tcPr>
          <w:p w:rsidR="0006603C" w:rsidRPr="00BF03FA" w:rsidRDefault="0006603C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06603C" w:rsidRPr="00BF03FA" w:rsidRDefault="0006603C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2" w:type="dxa"/>
          </w:tcPr>
          <w:p w:rsidR="0006603C" w:rsidRPr="00BF03FA" w:rsidRDefault="0006603C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06603C" w:rsidRPr="00BF03FA" w:rsidRDefault="0006603C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6603C" w:rsidRPr="00BF03FA" w:rsidTr="00BF03FA">
        <w:tc>
          <w:tcPr>
            <w:tcW w:w="1986" w:type="dxa"/>
            <w:vMerge/>
          </w:tcPr>
          <w:p w:rsidR="0006603C" w:rsidRPr="00BF03FA" w:rsidRDefault="0006603C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06603C" w:rsidRPr="00BF03FA" w:rsidRDefault="0006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обучению грамоте</w:t>
            </w:r>
            <w:r w:rsidR="008D5425">
              <w:rPr>
                <w:sz w:val="24"/>
                <w:szCs w:val="24"/>
              </w:rPr>
              <w:t xml:space="preserve"> (учитель-логопед)</w:t>
            </w:r>
          </w:p>
        </w:tc>
        <w:tc>
          <w:tcPr>
            <w:tcW w:w="1332" w:type="dxa"/>
          </w:tcPr>
          <w:p w:rsidR="004632EE" w:rsidRPr="00BF03FA" w:rsidRDefault="004632EE" w:rsidP="00463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06603C" w:rsidRPr="00BF03FA" w:rsidRDefault="004632EE" w:rsidP="00463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06603C" w:rsidRPr="00BF03FA" w:rsidRDefault="004632EE" w:rsidP="00463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06603C" w:rsidRPr="00BF03FA" w:rsidRDefault="004632EE" w:rsidP="00463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06603C" w:rsidRPr="00BF03FA" w:rsidRDefault="004632EE" w:rsidP="00463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0E60C6" w:rsidRPr="00BF03FA" w:rsidTr="00D31B57">
        <w:tc>
          <w:tcPr>
            <w:tcW w:w="4237" w:type="dxa"/>
            <w:gridSpan w:val="2"/>
            <w:shd w:val="clear" w:color="auto" w:fill="B8CCE4" w:themeFill="accent1" w:themeFillTint="66"/>
          </w:tcPr>
          <w:p w:rsidR="000E60C6" w:rsidRDefault="000E60C6" w:rsidP="000E60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0E60C6" w:rsidRPr="000E60C6" w:rsidRDefault="00BF5B3E" w:rsidP="00463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E60C6" w:rsidRPr="000E60C6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211" w:type="dxa"/>
            <w:shd w:val="clear" w:color="auto" w:fill="B8CCE4" w:themeFill="accent1" w:themeFillTint="66"/>
          </w:tcPr>
          <w:p w:rsidR="000E60C6" w:rsidRPr="000E60C6" w:rsidRDefault="000637DE" w:rsidP="00463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079D0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0E60C6" w:rsidRPr="000E60C6" w:rsidRDefault="008E6D79" w:rsidP="00463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079D0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0E60C6" w:rsidRPr="000E60C6" w:rsidRDefault="009079D0" w:rsidP="00463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0E60C6" w:rsidRPr="000E60C6" w:rsidRDefault="009079D0" w:rsidP="00463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мин.</w:t>
            </w:r>
          </w:p>
        </w:tc>
      </w:tr>
      <w:tr w:rsidR="0006603C" w:rsidRPr="00BF03FA" w:rsidTr="00BF03FA">
        <w:tc>
          <w:tcPr>
            <w:tcW w:w="1986" w:type="dxa"/>
            <w:vMerge w:val="restart"/>
          </w:tcPr>
          <w:p w:rsidR="0006603C" w:rsidRPr="00BF03FA" w:rsidRDefault="0006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51" w:type="dxa"/>
          </w:tcPr>
          <w:p w:rsidR="0006603C" w:rsidRDefault="00066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332" w:type="dxa"/>
          </w:tcPr>
          <w:p w:rsidR="0006603C" w:rsidRPr="00BF03FA" w:rsidRDefault="00A22ACD" w:rsidP="00A2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211" w:type="dxa"/>
          </w:tcPr>
          <w:p w:rsidR="0006603C" w:rsidRPr="00BF03FA" w:rsidRDefault="00A22ACD" w:rsidP="00A2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331" w:type="dxa"/>
          </w:tcPr>
          <w:p w:rsidR="0006603C" w:rsidRPr="00BF03FA" w:rsidRDefault="00A22ACD" w:rsidP="00A2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332" w:type="dxa"/>
          </w:tcPr>
          <w:p w:rsidR="0006603C" w:rsidRPr="00BF03FA" w:rsidRDefault="00A22ACD" w:rsidP="00A2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331" w:type="dxa"/>
          </w:tcPr>
          <w:p w:rsidR="0006603C" w:rsidRPr="00BF03FA" w:rsidRDefault="00A22ACD" w:rsidP="00A2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01653E" w:rsidRPr="00BF03FA" w:rsidTr="00BF03FA">
        <w:tc>
          <w:tcPr>
            <w:tcW w:w="1986" w:type="dxa"/>
            <w:vMerge/>
          </w:tcPr>
          <w:p w:rsidR="0001653E" w:rsidRPr="00BF03FA" w:rsidRDefault="0001653E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01653E" w:rsidRDefault="00016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1332" w:type="dxa"/>
          </w:tcPr>
          <w:p w:rsidR="0001653E" w:rsidRPr="00BF03FA" w:rsidRDefault="0001653E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11" w:type="dxa"/>
          </w:tcPr>
          <w:p w:rsidR="0001653E" w:rsidRPr="00BF03FA" w:rsidRDefault="0001653E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01653E" w:rsidRPr="00BF03FA" w:rsidRDefault="0001653E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2" w:type="dxa"/>
          </w:tcPr>
          <w:p w:rsidR="0001653E" w:rsidRPr="00BF03FA" w:rsidRDefault="0001653E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1331" w:type="dxa"/>
          </w:tcPr>
          <w:p w:rsidR="0001653E" w:rsidRPr="00BF03FA" w:rsidRDefault="0001653E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</w:tr>
      <w:tr w:rsidR="00E417C4" w:rsidRPr="00BF03FA" w:rsidTr="00BF03FA">
        <w:tc>
          <w:tcPr>
            <w:tcW w:w="1986" w:type="dxa"/>
            <w:vMerge/>
          </w:tcPr>
          <w:p w:rsidR="00E417C4" w:rsidRPr="00BF03FA" w:rsidRDefault="00E417C4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E417C4" w:rsidRDefault="00E41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1332" w:type="dxa"/>
          </w:tcPr>
          <w:p w:rsidR="00E417C4" w:rsidRPr="00BF03FA" w:rsidRDefault="00E417C4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211" w:type="dxa"/>
          </w:tcPr>
          <w:p w:rsidR="00E417C4" w:rsidRPr="00BF03FA" w:rsidRDefault="00E417C4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E417C4" w:rsidRPr="00BF03FA" w:rsidRDefault="00E417C4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2" w:type="dxa"/>
          </w:tcPr>
          <w:p w:rsidR="00E417C4" w:rsidRPr="00BF03FA" w:rsidRDefault="00E417C4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E417C4" w:rsidRPr="00BF03FA" w:rsidRDefault="00E417C4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E417C4" w:rsidRPr="00BF03FA" w:rsidTr="00BF03FA">
        <w:tc>
          <w:tcPr>
            <w:tcW w:w="1986" w:type="dxa"/>
            <w:vMerge/>
          </w:tcPr>
          <w:p w:rsidR="00E417C4" w:rsidRPr="00BF03FA" w:rsidRDefault="00E417C4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E417C4" w:rsidRDefault="00E41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1332" w:type="dxa"/>
          </w:tcPr>
          <w:p w:rsidR="00E417C4" w:rsidRPr="00BF03FA" w:rsidRDefault="00BE512C" w:rsidP="00036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03601D" w:rsidRDefault="0003601D" w:rsidP="00036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417C4" w:rsidRPr="00BF03FA" w:rsidRDefault="0003601D" w:rsidP="0003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  <w:tc>
          <w:tcPr>
            <w:tcW w:w="1331" w:type="dxa"/>
          </w:tcPr>
          <w:p w:rsidR="0003601D" w:rsidRDefault="0003601D" w:rsidP="00036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417C4" w:rsidRPr="00BF03FA" w:rsidRDefault="0003601D" w:rsidP="0003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  <w:tc>
          <w:tcPr>
            <w:tcW w:w="1332" w:type="dxa"/>
          </w:tcPr>
          <w:p w:rsidR="0003601D" w:rsidRDefault="0003601D" w:rsidP="00036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417C4" w:rsidRPr="00BF03FA" w:rsidRDefault="0003601D" w:rsidP="0003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  <w:tc>
          <w:tcPr>
            <w:tcW w:w="1331" w:type="dxa"/>
          </w:tcPr>
          <w:p w:rsidR="0003601D" w:rsidRDefault="0003601D" w:rsidP="00036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417C4" w:rsidRPr="00BF03FA" w:rsidRDefault="0003601D" w:rsidP="0003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</w:tr>
      <w:tr w:rsidR="00E417C4" w:rsidRPr="00BF03FA" w:rsidTr="00BF03FA">
        <w:tc>
          <w:tcPr>
            <w:tcW w:w="1986" w:type="dxa"/>
            <w:vMerge/>
          </w:tcPr>
          <w:p w:rsidR="00E417C4" w:rsidRPr="00BF03FA" w:rsidRDefault="00E417C4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E417C4" w:rsidRDefault="00E41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332" w:type="dxa"/>
          </w:tcPr>
          <w:p w:rsidR="00E417C4" w:rsidRPr="00BF03FA" w:rsidRDefault="00A955D0" w:rsidP="00423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03601D" w:rsidRDefault="0003601D" w:rsidP="00036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417C4" w:rsidRPr="00BF03FA" w:rsidRDefault="0003601D" w:rsidP="0003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  <w:tc>
          <w:tcPr>
            <w:tcW w:w="1331" w:type="dxa"/>
          </w:tcPr>
          <w:p w:rsidR="0003601D" w:rsidRDefault="0003601D" w:rsidP="00036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417C4" w:rsidRPr="00BF03FA" w:rsidRDefault="0003601D" w:rsidP="0003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  <w:tc>
          <w:tcPr>
            <w:tcW w:w="1332" w:type="dxa"/>
          </w:tcPr>
          <w:p w:rsidR="0003601D" w:rsidRDefault="0003601D" w:rsidP="00036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417C4" w:rsidRPr="00BF03FA" w:rsidRDefault="0003601D" w:rsidP="0003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  <w:tc>
          <w:tcPr>
            <w:tcW w:w="1331" w:type="dxa"/>
          </w:tcPr>
          <w:p w:rsidR="0003601D" w:rsidRDefault="0003601D" w:rsidP="00036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E417C4" w:rsidRPr="00BF03FA" w:rsidRDefault="0003601D" w:rsidP="00036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недели</w:t>
            </w:r>
          </w:p>
        </w:tc>
      </w:tr>
      <w:tr w:rsidR="00320E59" w:rsidRPr="00BF03FA" w:rsidTr="00D1139B">
        <w:tc>
          <w:tcPr>
            <w:tcW w:w="4237" w:type="dxa"/>
            <w:gridSpan w:val="2"/>
            <w:shd w:val="clear" w:color="auto" w:fill="B8CCE4" w:themeFill="accent1" w:themeFillTint="66"/>
          </w:tcPr>
          <w:p w:rsidR="00320E59" w:rsidRDefault="00320E59" w:rsidP="00320E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320E59" w:rsidRPr="009F2351" w:rsidRDefault="00BF5B3E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9F2351" w:rsidRPr="009F2351">
              <w:rPr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211" w:type="dxa"/>
            <w:shd w:val="clear" w:color="auto" w:fill="B8CCE4" w:themeFill="accent1" w:themeFillTint="66"/>
          </w:tcPr>
          <w:p w:rsidR="00320E59" w:rsidRPr="009F2351" w:rsidRDefault="00AA2521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320E59" w:rsidRPr="009F2351" w:rsidRDefault="005A2D6A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мин.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320E59" w:rsidRPr="009F2351" w:rsidRDefault="005A2D6A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320E59" w:rsidRPr="009F2351" w:rsidRDefault="004A65C4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 мин.</w:t>
            </w:r>
          </w:p>
        </w:tc>
      </w:tr>
      <w:tr w:rsidR="007646E1" w:rsidRPr="00BF03FA" w:rsidTr="00BF03FA">
        <w:tc>
          <w:tcPr>
            <w:tcW w:w="1986" w:type="dxa"/>
          </w:tcPr>
          <w:p w:rsidR="007646E1" w:rsidRPr="00BF03FA" w:rsidRDefault="007646E1">
            <w:pPr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7646E1" w:rsidRDefault="00764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высших психических функций (педагог-психолог)</w:t>
            </w:r>
          </w:p>
        </w:tc>
        <w:tc>
          <w:tcPr>
            <w:tcW w:w="1332" w:type="dxa"/>
          </w:tcPr>
          <w:p w:rsidR="007646E1" w:rsidRDefault="007646E1" w:rsidP="004751B4">
            <w:pPr>
              <w:jc w:val="center"/>
              <w:rPr>
                <w:sz w:val="24"/>
                <w:szCs w:val="24"/>
              </w:rPr>
            </w:pPr>
          </w:p>
          <w:p w:rsidR="004751B4" w:rsidRPr="00BF03FA" w:rsidRDefault="004751B4" w:rsidP="0047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7646E1" w:rsidRDefault="007646E1" w:rsidP="004751B4">
            <w:pPr>
              <w:jc w:val="center"/>
              <w:rPr>
                <w:sz w:val="24"/>
                <w:szCs w:val="24"/>
              </w:rPr>
            </w:pPr>
          </w:p>
          <w:p w:rsidR="004751B4" w:rsidRPr="00BF03FA" w:rsidRDefault="004751B4" w:rsidP="0047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</w:tcPr>
          <w:p w:rsidR="007646E1" w:rsidRDefault="007646E1" w:rsidP="004751B4">
            <w:pPr>
              <w:jc w:val="center"/>
              <w:rPr>
                <w:sz w:val="24"/>
                <w:szCs w:val="24"/>
              </w:rPr>
            </w:pPr>
          </w:p>
          <w:p w:rsidR="004751B4" w:rsidRDefault="004751B4" w:rsidP="0047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751B4" w:rsidRPr="00BF03FA" w:rsidRDefault="004751B4" w:rsidP="00475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7646E1" w:rsidRPr="00BF03FA" w:rsidRDefault="007646E1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331" w:type="dxa"/>
          </w:tcPr>
          <w:p w:rsidR="007646E1" w:rsidRPr="00BF03FA" w:rsidRDefault="007646E1" w:rsidP="00124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</w:tr>
      <w:tr w:rsidR="007646E1" w:rsidRPr="00BF03FA" w:rsidTr="00E55BC0">
        <w:tc>
          <w:tcPr>
            <w:tcW w:w="4237" w:type="dxa"/>
            <w:gridSpan w:val="2"/>
            <w:shd w:val="clear" w:color="auto" w:fill="B8CCE4" w:themeFill="accent1" w:themeFillTint="66"/>
          </w:tcPr>
          <w:p w:rsidR="007646E1" w:rsidRDefault="004751B4" w:rsidP="004751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7646E1" w:rsidRPr="00BF03FA" w:rsidRDefault="007646E1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B8CCE4" w:themeFill="accent1" w:themeFillTint="66"/>
          </w:tcPr>
          <w:p w:rsidR="007646E1" w:rsidRPr="00BF03FA" w:rsidRDefault="007646E1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shd w:val="clear" w:color="auto" w:fill="B8CCE4" w:themeFill="accent1" w:themeFillTint="66"/>
          </w:tcPr>
          <w:p w:rsidR="007646E1" w:rsidRPr="00BF03FA" w:rsidRDefault="007646E1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8CCE4" w:themeFill="accent1" w:themeFillTint="66"/>
          </w:tcPr>
          <w:p w:rsidR="007646E1" w:rsidRPr="004751B4" w:rsidRDefault="004751B4" w:rsidP="00124518">
            <w:pPr>
              <w:jc w:val="center"/>
              <w:rPr>
                <w:b/>
                <w:sz w:val="24"/>
                <w:szCs w:val="24"/>
              </w:rPr>
            </w:pPr>
            <w:r w:rsidRPr="004751B4">
              <w:rPr>
                <w:b/>
                <w:sz w:val="24"/>
                <w:szCs w:val="24"/>
              </w:rPr>
              <w:t>25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7646E1" w:rsidRPr="004751B4" w:rsidRDefault="004751B4" w:rsidP="00124518">
            <w:pPr>
              <w:jc w:val="center"/>
              <w:rPr>
                <w:b/>
                <w:sz w:val="24"/>
                <w:szCs w:val="24"/>
              </w:rPr>
            </w:pPr>
            <w:r w:rsidRPr="004751B4">
              <w:rPr>
                <w:b/>
                <w:sz w:val="24"/>
                <w:szCs w:val="24"/>
              </w:rPr>
              <w:t>30 мин.</w:t>
            </w:r>
          </w:p>
        </w:tc>
      </w:tr>
      <w:tr w:rsidR="007646E1" w:rsidRPr="00BF03FA" w:rsidTr="00D86D04">
        <w:tc>
          <w:tcPr>
            <w:tcW w:w="4237" w:type="dxa"/>
            <w:gridSpan w:val="2"/>
            <w:shd w:val="clear" w:color="auto" w:fill="B8CCE4" w:themeFill="accent1" w:themeFillTint="66"/>
          </w:tcPr>
          <w:p w:rsidR="007646E1" w:rsidRDefault="00764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нагрузки (кол-во</w:t>
            </w:r>
            <w:r w:rsidR="008D5425">
              <w:rPr>
                <w:sz w:val="24"/>
                <w:szCs w:val="24"/>
              </w:rPr>
              <w:t xml:space="preserve"> периодов непрерывной ОД):</w:t>
            </w:r>
          </w:p>
          <w:p w:rsidR="008819DE" w:rsidRDefault="008819DE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B8CCE4" w:themeFill="accent1" w:themeFillTint="66"/>
          </w:tcPr>
          <w:p w:rsidR="007646E1" w:rsidRPr="009F2351" w:rsidRDefault="007646E1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955D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11" w:type="dxa"/>
            <w:shd w:val="clear" w:color="auto" w:fill="B8CCE4" w:themeFill="accent1" w:themeFillTint="66"/>
          </w:tcPr>
          <w:p w:rsidR="007646E1" w:rsidRPr="009F2351" w:rsidRDefault="007646E1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7646E1" w:rsidRPr="009F2351" w:rsidRDefault="007646E1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A14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7646E1" w:rsidRPr="009F2351" w:rsidRDefault="004751B4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7646E1" w:rsidRPr="009F2351" w:rsidRDefault="004751B4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646E1" w:rsidRPr="00BF03FA" w:rsidTr="00D86D04">
        <w:tc>
          <w:tcPr>
            <w:tcW w:w="4237" w:type="dxa"/>
            <w:gridSpan w:val="2"/>
            <w:shd w:val="clear" w:color="auto" w:fill="B8CCE4" w:themeFill="accent1" w:themeFillTint="66"/>
          </w:tcPr>
          <w:p w:rsidR="007646E1" w:rsidRDefault="00764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нагрузки (кол-во минут):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7646E1" w:rsidRDefault="00A955D0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7646E1" w:rsidRPr="009F2351">
              <w:rPr>
                <w:b/>
                <w:sz w:val="24"/>
                <w:szCs w:val="24"/>
              </w:rPr>
              <w:t xml:space="preserve"> мин.</w:t>
            </w:r>
          </w:p>
          <w:p w:rsidR="008819DE" w:rsidRPr="009F2351" w:rsidRDefault="008819DE" w:rsidP="009F23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B8CCE4" w:themeFill="accent1" w:themeFillTint="66"/>
          </w:tcPr>
          <w:p w:rsidR="007646E1" w:rsidRPr="009F2351" w:rsidRDefault="007646E1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7646E1" w:rsidRPr="009F2351" w:rsidRDefault="00DA147B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CD1436">
              <w:rPr>
                <w:b/>
                <w:sz w:val="24"/>
                <w:szCs w:val="24"/>
              </w:rPr>
              <w:t>0 мин.</w:t>
            </w:r>
          </w:p>
        </w:tc>
        <w:tc>
          <w:tcPr>
            <w:tcW w:w="1332" w:type="dxa"/>
            <w:shd w:val="clear" w:color="auto" w:fill="B8CCE4" w:themeFill="accent1" w:themeFillTint="66"/>
          </w:tcPr>
          <w:p w:rsidR="007646E1" w:rsidRPr="009F2351" w:rsidRDefault="00CD1436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 мин.</w:t>
            </w:r>
          </w:p>
        </w:tc>
        <w:tc>
          <w:tcPr>
            <w:tcW w:w="1331" w:type="dxa"/>
            <w:shd w:val="clear" w:color="auto" w:fill="B8CCE4" w:themeFill="accent1" w:themeFillTint="66"/>
          </w:tcPr>
          <w:p w:rsidR="007646E1" w:rsidRPr="009F2351" w:rsidRDefault="00CD1436" w:rsidP="009F2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 мин.</w:t>
            </w:r>
          </w:p>
        </w:tc>
      </w:tr>
    </w:tbl>
    <w:p w:rsidR="008F0D5F" w:rsidRPr="00BF03FA" w:rsidRDefault="008F0D5F">
      <w:pPr>
        <w:rPr>
          <w:sz w:val="24"/>
          <w:szCs w:val="24"/>
        </w:rPr>
      </w:pPr>
    </w:p>
    <w:sectPr w:rsidR="008F0D5F" w:rsidRPr="00BF03FA" w:rsidSect="008D542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8F0D5F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1FB5"/>
    <w:rsid w:val="0001247B"/>
    <w:rsid w:val="00013698"/>
    <w:rsid w:val="00014156"/>
    <w:rsid w:val="000146C7"/>
    <w:rsid w:val="0001512A"/>
    <w:rsid w:val="0001653E"/>
    <w:rsid w:val="00016956"/>
    <w:rsid w:val="00016FC1"/>
    <w:rsid w:val="00017428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01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7DE"/>
    <w:rsid w:val="000639B8"/>
    <w:rsid w:val="00064235"/>
    <w:rsid w:val="00064B93"/>
    <w:rsid w:val="00065096"/>
    <w:rsid w:val="000659AC"/>
    <w:rsid w:val="0006603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EAB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E00C0"/>
    <w:rsid w:val="000E4117"/>
    <w:rsid w:val="000E42D9"/>
    <w:rsid w:val="000E4E62"/>
    <w:rsid w:val="000E4F19"/>
    <w:rsid w:val="000E57A6"/>
    <w:rsid w:val="000E6092"/>
    <w:rsid w:val="000E60C6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32D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21D5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4640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0E59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26C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3AD9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50034"/>
    <w:rsid w:val="004525A1"/>
    <w:rsid w:val="00456528"/>
    <w:rsid w:val="00460FF0"/>
    <w:rsid w:val="004612F7"/>
    <w:rsid w:val="00461532"/>
    <w:rsid w:val="0046224F"/>
    <w:rsid w:val="00462D22"/>
    <w:rsid w:val="004632EE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1B4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5C4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181"/>
    <w:rsid w:val="005A0843"/>
    <w:rsid w:val="005A0A50"/>
    <w:rsid w:val="005A0B80"/>
    <w:rsid w:val="005A1CC5"/>
    <w:rsid w:val="005A2D6A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68E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9E7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3B25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1B55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96A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525"/>
    <w:rsid w:val="007646E1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19DE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25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E6D79"/>
    <w:rsid w:val="008F00EA"/>
    <w:rsid w:val="008F0175"/>
    <w:rsid w:val="008F048F"/>
    <w:rsid w:val="008F0D5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9D0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C2E"/>
    <w:rsid w:val="00985F84"/>
    <w:rsid w:val="00986F8E"/>
    <w:rsid w:val="009900C1"/>
    <w:rsid w:val="009909A1"/>
    <w:rsid w:val="0099150D"/>
    <w:rsid w:val="00991540"/>
    <w:rsid w:val="009918EB"/>
    <w:rsid w:val="009934A6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351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2ACD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E9E"/>
    <w:rsid w:val="00A32138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55D0"/>
    <w:rsid w:val="00A96C8D"/>
    <w:rsid w:val="00A96D13"/>
    <w:rsid w:val="00A97AF4"/>
    <w:rsid w:val="00AA06CA"/>
    <w:rsid w:val="00AA07DF"/>
    <w:rsid w:val="00AA0EFF"/>
    <w:rsid w:val="00AA1C71"/>
    <w:rsid w:val="00AA2521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1527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C746D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512C"/>
    <w:rsid w:val="00BE6C5B"/>
    <w:rsid w:val="00BE6C64"/>
    <w:rsid w:val="00BE7762"/>
    <w:rsid w:val="00BE7B91"/>
    <w:rsid w:val="00BE7EB6"/>
    <w:rsid w:val="00BF03FA"/>
    <w:rsid w:val="00BF07BC"/>
    <w:rsid w:val="00BF21C5"/>
    <w:rsid w:val="00BF2BFD"/>
    <w:rsid w:val="00BF4A44"/>
    <w:rsid w:val="00BF521D"/>
    <w:rsid w:val="00BF5B3E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202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55E1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436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D6DF9"/>
    <w:rsid w:val="00CE07D4"/>
    <w:rsid w:val="00CE222A"/>
    <w:rsid w:val="00CE3210"/>
    <w:rsid w:val="00CE33F4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1FD3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04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147B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0C0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88E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587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7C4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9AE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59BE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861B4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2018-08-24T08:33:00Z</cp:lastPrinted>
  <dcterms:created xsi:type="dcterms:W3CDTF">2019-09-17T11:52:00Z</dcterms:created>
  <dcterms:modified xsi:type="dcterms:W3CDTF">2019-09-17T11:52:00Z</dcterms:modified>
</cp:coreProperties>
</file>