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F5" w:rsidRDefault="00507FF5" w:rsidP="00507FF5">
      <w:pPr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№ </w:t>
      </w:r>
    </w:p>
    <w:p w:rsidR="00507FF5" w:rsidRDefault="00507FF5" w:rsidP="00507FF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оказании платных образовательных услуг</w:t>
      </w:r>
    </w:p>
    <w:p w:rsidR="00507FF5" w:rsidRDefault="00507FF5" w:rsidP="00507FF5">
      <w:pPr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город Ярославль                                                                                                     «________»_________20___года</w:t>
      </w:r>
    </w:p>
    <w:p w:rsidR="00507FF5" w:rsidRDefault="00507FF5" w:rsidP="00507FF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Муниципальное дошкольное образовательное учреждение «Детский сад № 222»</w:t>
      </w:r>
      <w:r>
        <w:rPr>
          <w:rFonts w:ascii="Times New Roman" w:hAnsi="Times New Roman"/>
          <w:sz w:val="20"/>
          <w:szCs w:val="20"/>
        </w:rPr>
        <w:t xml:space="preserve"> на основании лицензии № 411/15,выданной департаментом образования Ярославской области от 04.12.2018в лице заведующего МДОУ</w:t>
      </w:r>
      <w:proofErr w:type="gramStart"/>
      <w:r>
        <w:rPr>
          <w:rFonts w:ascii="Times New Roman" w:hAnsi="Times New Roman"/>
          <w:sz w:val="20"/>
          <w:szCs w:val="20"/>
        </w:rPr>
        <w:t>«Д</w:t>
      </w:r>
      <w:proofErr w:type="gramEnd"/>
      <w:r>
        <w:rPr>
          <w:rFonts w:ascii="Times New Roman" w:hAnsi="Times New Roman"/>
          <w:sz w:val="20"/>
          <w:szCs w:val="20"/>
        </w:rPr>
        <w:t>етский сад № 222»Шушкевич Елены Петровны, действующего</w:t>
      </w:r>
      <w:r w:rsidR="009F176D">
        <w:rPr>
          <w:rFonts w:ascii="Times New Roman" w:hAnsi="Times New Roman"/>
          <w:sz w:val="20"/>
          <w:szCs w:val="20"/>
        </w:rPr>
        <w:t xml:space="preserve"> на основании Устава, (далее – </w:t>
      </w:r>
      <w:r>
        <w:rPr>
          <w:rFonts w:ascii="Times New Roman" w:hAnsi="Times New Roman"/>
          <w:sz w:val="20"/>
          <w:szCs w:val="20"/>
        </w:rPr>
        <w:t>Исполнитель), с одной стороны, и</w:t>
      </w:r>
    </w:p>
    <w:p w:rsidR="00507FF5" w:rsidRDefault="00507FF5" w:rsidP="00507FF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(Ф.И.О. и статус законного представителя несовершеннолетнего) </w:t>
      </w:r>
    </w:p>
    <w:p w:rsidR="00507FF5" w:rsidRDefault="00507FF5" w:rsidP="00507FF5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далее Заказчик, действующий в интересах несовершеннолетнего</w:t>
      </w:r>
    </w:p>
    <w:p w:rsidR="00507FF5" w:rsidRDefault="00507FF5" w:rsidP="00507FF5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доч</w:t>
      </w:r>
      <w:proofErr w:type="gramStart"/>
      <w:r>
        <w:rPr>
          <w:rFonts w:ascii="Times New Roman" w:hAnsi="Times New Roman"/>
          <w:sz w:val="20"/>
          <w:szCs w:val="20"/>
        </w:rPr>
        <w:t>ь(</w:t>
      </w:r>
      <w:proofErr w:type="gramEnd"/>
      <w:r>
        <w:rPr>
          <w:rFonts w:ascii="Times New Roman" w:hAnsi="Times New Roman"/>
          <w:sz w:val="20"/>
          <w:szCs w:val="20"/>
        </w:rPr>
        <w:t>сын)__________________________________________________________________________________</w:t>
      </w:r>
    </w:p>
    <w:p w:rsidR="00507FF5" w:rsidRDefault="00507FF5" w:rsidP="00507FF5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ребенка)</w:t>
      </w:r>
    </w:p>
    <w:p w:rsidR="00507FF5" w:rsidRDefault="00507FF5" w:rsidP="00507FF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(далее – Потребитель), с другой стороны, заключили настоящий договор о нижеследующем:</w:t>
      </w:r>
    </w:p>
    <w:p w:rsidR="00507FF5" w:rsidRDefault="00507FF5" w:rsidP="00507FF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507FF5" w:rsidRDefault="00507FF5" w:rsidP="00507FF5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Исполнитель предоставляет, а Заказчик оплачивает обучение Потребителя по дополнительной общеобразовательной программе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«»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bookmarkStart w:id="0" w:name="_GoBack"/>
      <w:bookmarkEnd w:id="0"/>
    </w:p>
    <w:p w:rsidR="00507FF5" w:rsidRDefault="00507FF5" w:rsidP="00507FF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обучения очная.</w:t>
      </w:r>
    </w:p>
    <w:p w:rsidR="00507FF5" w:rsidRDefault="00507FF5" w:rsidP="00507FF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Права Исполнителя, Заказчика, Потребителя</w:t>
      </w:r>
    </w:p>
    <w:p w:rsidR="00507FF5" w:rsidRDefault="00507FF5" w:rsidP="00507FF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2.1. Исполнитель вправе самостоятельно осуществлять образовательный процесс, выбирать формы, порядок и периодичность промежуточной отчетности, осуществлять подбор и расстановку кадров.</w:t>
      </w: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2.2. Заказчик вправе:</w:t>
      </w: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-  требовать от Исполнителя предоставления информации по вопросам,  касающихся организации и обеспечения надлежащего исполнения услуг, предусмотренных разделом 1 настоящего договора, образовательной деятельности Исполнителя;</w:t>
      </w: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- обращаться к работникам Исполнителя по вопросам, касающимся обучения в образовательном учреждении;</w:t>
      </w:r>
      <w:r>
        <w:rPr>
          <w:rFonts w:ascii="Times New Roman" w:hAnsi="Times New Roman"/>
          <w:sz w:val="20"/>
          <w:szCs w:val="20"/>
        </w:rPr>
        <w:br/>
        <w:t xml:space="preserve">     - получать полную и достоверную информацию об  уровне освоения образовательных программ.</w:t>
      </w:r>
      <w:r>
        <w:rPr>
          <w:rFonts w:ascii="Times New Roman" w:hAnsi="Times New Roman"/>
          <w:sz w:val="20"/>
          <w:szCs w:val="20"/>
        </w:rPr>
        <w:br/>
        <w:t xml:space="preserve">       2.3. Потребитель вправе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07FF5" w:rsidRDefault="0017189E" w:rsidP="00507F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</w:t>
      </w:r>
      <w:r w:rsidR="00507FF5">
        <w:rPr>
          <w:rFonts w:ascii="Times New Roman" w:hAnsi="Times New Roman"/>
          <w:b/>
          <w:sz w:val="20"/>
          <w:szCs w:val="20"/>
        </w:rPr>
        <w:t>3. Обязанности Исполнителя</w:t>
      </w:r>
    </w:p>
    <w:p w:rsidR="00507FF5" w:rsidRDefault="00507FF5" w:rsidP="00507F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обязан:</w:t>
      </w: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3.1.  Организовать и обеспечить надлежащее исполнение услуг, предусмотренных в разделе 1 настоящего договора. </w:t>
      </w: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3.2. Оказать  образовательные услуги потребителю  в соответствии с рабочей программой, учебным планом и расписанием занятий.</w:t>
      </w: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3.3. Создать Потребителю необходимые условия для освоения выбранной образовательной программы.</w:t>
      </w:r>
      <w:r>
        <w:rPr>
          <w:rFonts w:ascii="Times New Roman" w:hAnsi="Times New Roman"/>
          <w:sz w:val="20"/>
          <w:szCs w:val="20"/>
        </w:rPr>
        <w:br/>
        <w:t xml:space="preserve">    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3.5. Обеспечить комфортные и  безопасные условия для Потребителя при организации образовательной услуги.</w:t>
      </w:r>
      <w:r>
        <w:rPr>
          <w:rFonts w:ascii="Times New Roman" w:hAnsi="Times New Roman"/>
          <w:sz w:val="20"/>
          <w:szCs w:val="20"/>
        </w:rPr>
        <w:br/>
        <w:t>3.6.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3.7. Уведомить Заказчика о нецелесообразности оказания Потребителю образовательных услуг в объёме, предусмотренных разделом 1 настоящего договора, вследствие его индивидуальных особенностей, делающих невозможным  или педагогически нецелесообразным оказание данных услуг.</w:t>
      </w: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507FF5" w:rsidRDefault="00507FF5" w:rsidP="00507FF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Обязанности Заказчика</w:t>
      </w:r>
    </w:p>
    <w:p w:rsidR="00507FF5" w:rsidRDefault="00507FF5" w:rsidP="00507FF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4.1. Своевременно вносить плату за предоставляемые услуги, указанные в разделе 1 настоящего договора.</w:t>
      </w:r>
      <w:r>
        <w:rPr>
          <w:rFonts w:ascii="Times New Roman" w:hAnsi="Times New Roman"/>
          <w:sz w:val="20"/>
          <w:szCs w:val="20"/>
        </w:rPr>
        <w:br/>
        <w:t xml:space="preserve">   4.2. Проявлять уважение к педагогическому персоналу Исполнителя.</w:t>
      </w:r>
      <w:r>
        <w:rPr>
          <w:rFonts w:ascii="Times New Roman" w:hAnsi="Times New Roman"/>
          <w:sz w:val="20"/>
          <w:szCs w:val="20"/>
        </w:rPr>
        <w:br/>
        <w:t xml:space="preserve">   4.3. Обеспечить посещение Потребителем занятий согласно учебному расписанию.</w:t>
      </w:r>
    </w:p>
    <w:p w:rsidR="00507FF5" w:rsidRDefault="00C92A9A" w:rsidP="00507F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507FF5">
        <w:rPr>
          <w:rFonts w:ascii="Times New Roman" w:hAnsi="Times New Roman"/>
          <w:b/>
          <w:sz w:val="20"/>
          <w:szCs w:val="20"/>
        </w:rPr>
        <w:t>. Оплата услуг</w:t>
      </w:r>
    </w:p>
    <w:p w:rsidR="00507FF5" w:rsidRDefault="00507FF5" w:rsidP="00507F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6.1. Заказчик оплачивает услуги, предусмотренные настоящим договором ежемесячно. Оп</w:t>
      </w:r>
      <w:r w:rsidR="00492CAF">
        <w:rPr>
          <w:rFonts w:ascii="Times New Roman" w:hAnsi="Times New Roman"/>
          <w:sz w:val="20"/>
          <w:szCs w:val="20"/>
        </w:rPr>
        <w:t>лата фиксированная, в сумме  17</w:t>
      </w:r>
      <w:r w:rsidR="00165965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(сто</w:t>
      </w:r>
      <w:r w:rsidR="00492CAF">
        <w:rPr>
          <w:rFonts w:ascii="Times New Roman" w:hAnsi="Times New Roman"/>
          <w:sz w:val="20"/>
          <w:szCs w:val="20"/>
        </w:rPr>
        <w:t xml:space="preserve"> семь</w:t>
      </w:r>
      <w:r w:rsidR="00165965">
        <w:rPr>
          <w:rFonts w:ascii="Times New Roman" w:hAnsi="Times New Roman"/>
          <w:sz w:val="20"/>
          <w:szCs w:val="20"/>
        </w:rPr>
        <w:t>десят</w:t>
      </w:r>
      <w:r>
        <w:rPr>
          <w:rFonts w:ascii="Times New Roman" w:hAnsi="Times New Roman"/>
          <w:sz w:val="20"/>
          <w:szCs w:val="20"/>
        </w:rPr>
        <w:t>) рублей 00 копеек за одно занятие.</w:t>
      </w: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6.1.1. Полная стоимость платных обр</w:t>
      </w:r>
      <w:r w:rsidR="00165965">
        <w:rPr>
          <w:rFonts w:ascii="Times New Roman" w:hAnsi="Times New Roman"/>
          <w:sz w:val="20"/>
          <w:szCs w:val="20"/>
        </w:rPr>
        <w:t>аз</w:t>
      </w:r>
      <w:r w:rsidR="00492CAF">
        <w:rPr>
          <w:rFonts w:ascii="Times New Roman" w:hAnsi="Times New Roman"/>
          <w:sz w:val="20"/>
          <w:szCs w:val="20"/>
        </w:rPr>
        <w:t xml:space="preserve">овательных услуг  составляет 5 440 </w:t>
      </w:r>
      <w:r>
        <w:rPr>
          <w:rFonts w:ascii="Times New Roman" w:hAnsi="Times New Roman"/>
          <w:sz w:val="20"/>
          <w:szCs w:val="20"/>
        </w:rPr>
        <w:t>(</w:t>
      </w:r>
      <w:r w:rsidR="00492CAF">
        <w:rPr>
          <w:rFonts w:ascii="Times New Roman" w:hAnsi="Times New Roman"/>
          <w:sz w:val="20"/>
          <w:szCs w:val="20"/>
        </w:rPr>
        <w:t>пять тысяч четыреста сорок</w:t>
      </w:r>
      <w:r>
        <w:rPr>
          <w:rFonts w:ascii="Times New Roman" w:hAnsi="Times New Roman"/>
          <w:sz w:val="20"/>
          <w:szCs w:val="20"/>
        </w:rPr>
        <w:t>) рублей за 8 месяцев  (учебный год) обучения</w:t>
      </w: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6.2. Оплата производится не позднее </w:t>
      </w:r>
      <w:r>
        <w:rPr>
          <w:rFonts w:ascii="Times New Roman" w:hAnsi="Times New Roman"/>
          <w:b/>
          <w:sz w:val="20"/>
          <w:szCs w:val="20"/>
        </w:rPr>
        <w:t>«20»</w:t>
      </w:r>
      <w:r>
        <w:rPr>
          <w:rFonts w:ascii="Times New Roman" w:hAnsi="Times New Roman"/>
          <w:sz w:val="20"/>
          <w:szCs w:val="20"/>
        </w:rPr>
        <w:t xml:space="preserve"> числа текущего месяца по платежным квитанциям ДОУ.</w:t>
      </w: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7FF5" w:rsidRDefault="00507FF5" w:rsidP="00507FF5">
      <w:pPr>
        <w:pStyle w:val="HTML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6.3.В случае отсутствия на занятии  по уважительной причине (болезнь, санаторное лечение с </w:t>
      </w:r>
      <w:r>
        <w:rPr>
          <w:rFonts w:ascii="Times New Roman" w:hAnsi="Times New Roman" w:cs="Times New Roman"/>
          <w:u w:val="single"/>
        </w:rPr>
        <w:t>предоставлением подтверждающих документов</w:t>
      </w:r>
      <w:r>
        <w:rPr>
          <w:rFonts w:ascii="Times New Roman" w:hAnsi="Times New Roman" w:cs="Times New Roman"/>
        </w:rPr>
        <w:t>) производится перерасчет оплаты за обучение. Во всех остальных случаях перерасчет не производится.</w:t>
      </w:r>
    </w:p>
    <w:p w:rsidR="00507FF5" w:rsidRDefault="00507FF5" w:rsidP="00507FF5">
      <w:pPr>
        <w:pStyle w:val="HTML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6.4.В случае не предоставления услуги по вине Исполнителя  производится перерасчет оплаты услуги      (карантин, по техническим причинам и т.д.)</w:t>
      </w:r>
      <w:bookmarkStart w:id="1" w:name="p_1063"/>
      <w:bookmarkEnd w:id="1"/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p_1064"/>
      <w:bookmarkEnd w:id="2"/>
      <w:r>
        <w:rPr>
          <w:rFonts w:ascii="Times New Roman" w:hAnsi="Times New Roman"/>
          <w:sz w:val="20"/>
          <w:szCs w:val="20"/>
        </w:rPr>
        <w:t xml:space="preserve">      6.5.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07FF5" w:rsidRDefault="00C92A9A" w:rsidP="00507F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507FF5">
        <w:rPr>
          <w:rFonts w:ascii="Times New Roman" w:hAnsi="Times New Roman"/>
          <w:b/>
          <w:sz w:val="20"/>
          <w:szCs w:val="20"/>
        </w:rPr>
        <w:t>. Основания изменения и расторжения договора</w:t>
      </w: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7.1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7.2.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либо по соглашению сторон, либо при наличии задолженности по оплате за обучение (в одностороннем порядке).</w:t>
      </w: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7.3.Подтверждением оказания услуги является табель посещаемости </w:t>
      </w:r>
      <w:bookmarkStart w:id="3" w:name="p_1074"/>
      <w:bookmarkStart w:id="4" w:name="p_1008"/>
      <w:bookmarkEnd w:id="3"/>
      <w:bookmarkEnd w:id="4"/>
      <w:r>
        <w:rPr>
          <w:rFonts w:ascii="Times New Roman" w:hAnsi="Times New Roman"/>
          <w:sz w:val="20"/>
          <w:szCs w:val="20"/>
        </w:rPr>
        <w:t>Потребителя.</w:t>
      </w:r>
    </w:p>
    <w:p w:rsidR="00507FF5" w:rsidRDefault="00C92A9A" w:rsidP="00507F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507FF5">
        <w:rPr>
          <w:rFonts w:ascii="Times New Roman" w:hAnsi="Times New Roman"/>
          <w:b/>
          <w:sz w:val="20"/>
          <w:szCs w:val="20"/>
        </w:rPr>
        <w:t xml:space="preserve">. Ответственность за неисполнение или ненадлежащее исполнение </w:t>
      </w:r>
      <w:r w:rsidR="00507FF5">
        <w:rPr>
          <w:rFonts w:ascii="Times New Roman" w:hAnsi="Times New Roman"/>
          <w:b/>
          <w:sz w:val="20"/>
          <w:szCs w:val="20"/>
        </w:rPr>
        <w:br/>
        <w:t xml:space="preserve"> обязательств по настоящему договору</w:t>
      </w: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Законами РФ «О защите прав потребителей» и иными нормативными правовыми актами.</w:t>
      </w: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Настоящий договор вступает в силу со дня его заключения сторонами  и действует до  </w:t>
      </w:r>
      <w:proofErr w:type="spellStart"/>
      <w:r>
        <w:rPr>
          <w:rFonts w:ascii="Times New Roman" w:hAnsi="Times New Roman"/>
          <w:sz w:val="20"/>
          <w:szCs w:val="20"/>
        </w:rPr>
        <w:t>___</w:t>
      </w:r>
      <w:r w:rsidR="00C92A9A">
        <w:rPr>
          <w:rFonts w:ascii="Times New Roman" w:hAnsi="Times New Roman"/>
          <w:sz w:val="20"/>
          <w:szCs w:val="20"/>
          <w:u w:val="single"/>
        </w:rPr>
        <w:t>____________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>г</w:t>
      </w:r>
      <w:proofErr w:type="spellEnd"/>
      <w:proofErr w:type="gramEnd"/>
      <w:r>
        <w:rPr>
          <w:rFonts w:ascii="Times New Roman" w:hAnsi="Times New Roman"/>
          <w:sz w:val="20"/>
          <w:szCs w:val="20"/>
          <w:u w:val="single"/>
        </w:rPr>
        <w:t>.</w:t>
      </w:r>
    </w:p>
    <w:p w:rsidR="00507FF5" w:rsidRDefault="00507FF5" w:rsidP="00507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 составлен в двух экземплярах, имеющих равную юридическую силу.</w:t>
      </w:r>
    </w:p>
    <w:p w:rsidR="00507FF5" w:rsidRDefault="00507FF5" w:rsidP="00507FF5">
      <w:pPr>
        <w:spacing w:after="0" w:line="240" w:lineRule="auto"/>
        <w:rPr>
          <w:rFonts w:ascii="Calibri" w:hAnsi="Calibri"/>
          <w:sz w:val="20"/>
          <w:szCs w:val="20"/>
        </w:rPr>
      </w:pPr>
    </w:p>
    <w:p w:rsidR="00507FF5" w:rsidRDefault="00507FF5" w:rsidP="00507FF5">
      <w:pPr>
        <w:spacing w:after="0" w:line="240" w:lineRule="auto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07FF5" w:rsidTr="00507FF5">
        <w:tc>
          <w:tcPr>
            <w:tcW w:w="4785" w:type="dxa"/>
          </w:tcPr>
          <w:p w:rsidR="00507FF5" w:rsidRDefault="00507FF5" w:rsidP="00507F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Исполнитель»</w:t>
            </w:r>
          </w:p>
          <w:p w:rsidR="00507FF5" w:rsidRDefault="00507FF5" w:rsidP="00507F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дошкольное образовательное учреждение </w:t>
            </w:r>
          </w:p>
          <w:p w:rsidR="00507FF5" w:rsidRDefault="00507FF5" w:rsidP="00507F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«Детский сад № 222»</w:t>
            </w:r>
          </w:p>
          <w:p w:rsidR="00507FF5" w:rsidRDefault="00507FF5" w:rsidP="00507FF5">
            <w:pPr>
              <w:pStyle w:val="a4"/>
              <w:tabs>
                <w:tab w:val="left" w:pos="7455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150044, город Ярославль,</w:t>
            </w:r>
          </w:p>
          <w:p w:rsidR="00507FF5" w:rsidRDefault="00507FF5" w:rsidP="00507FF5">
            <w:pPr>
              <w:pStyle w:val="a4"/>
              <w:tabs>
                <w:tab w:val="left" w:pos="7455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рицкого 61</w:t>
            </w:r>
          </w:p>
          <w:p w:rsidR="00507FF5" w:rsidRDefault="00507FF5" w:rsidP="00507FF5">
            <w:pPr>
              <w:pStyle w:val="a4"/>
              <w:tabs>
                <w:tab w:val="left" w:pos="7455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сайта:  </w:t>
            </w:r>
            <w:hyperlink r:id="rId4" w:history="1">
              <w:r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mdou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222.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edu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yar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07FF5" w:rsidRDefault="00507FF5" w:rsidP="00507FF5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 55-05-66, 55-09-25</w:t>
            </w:r>
          </w:p>
          <w:p w:rsidR="00507FF5" w:rsidRDefault="00507FF5" w:rsidP="00507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  </w:t>
            </w:r>
            <w:hyperlink r:id="rId5" w:history="1">
              <w:r>
                <w:rPr>
                  <w:rStyle w:val="a3"/>
                  <w:sz w:val="20"/>
                  <w:szCs w:val="20"/>
                  <w:lang w:val="en-US"/>
                </w:rPr>
                <w:t>yardou</w:t>
              </w:r>
              <w:r>
                <w:rPr>
                  <w:rStyle w:val="a3"/>
                  <w:sz w:val="20"/>
                  <w:szCs w:val="20"/>
                </w:rPr>
                <w:t>222@</w:t>
              </w:r>
              <w:r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507FF5" w:rsidRDefault="00507FF5" w:rsidP="00507FF5">
            <w:pPr>
              <w:rPr>
                <w:sz w:val="20"/>
                <w:szCs w:val="20"/>
              </w:rPr>
            </w:pPr>
          </w:p>
          <w:p w:rsidR="00507FF5" w:rsidRDefault="00507FF5" w:rsidP="00507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МДОУ «Детский сад №222»</w:t>
            </w:r>
          </w:p>
          <w:p w:rsidR="00507FF5" w:rsidRDefault="00507FF5" w:rsidP="00507FF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Е.П.Шушкевич ________________</w:t>
            </w:r>
          </w:p>
        </w:tc>
        <w:tc>
          <w:tcPr>
            <w:tcW w:w="4785" w:type="dxa"/>
          </w:tcPr>
          <w:p w:rsidR="00507FF5" w:rsidRDefault="00507FF5" w:rsidP="00507F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«Заказчик»</w:t>
            </w:r>
          </w:p>
          <w:p w:rsidR="00507FF5" w:rsidRDefault="00507FF5" w:rsidP="00507F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7FF5" w:rsidRDefault="00507FF5" w:rsidP="00507F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ФИО______________________________________</w:t>
            </w:r>
          </w:p>
          <w:p w:rsidR="00507FF5" w:rsidRDefault="00507FF5" w:rsidP="00507FF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___________________________________</w:t>
            </w:r>
          </w:p>
          <w:p w:rsidR="00507FF5" w:rsidRDefault="00507FF5" w:rsidP="00507FF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выдан: _____________________________________________</w:t>
            </w:r>
          </w:p>
          <w:p w:rsidR="00507FF5" w:rsidRDefault="00507FF5" w:rsidP="00507F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(индекс): _______________________________</w:t>
            </w:r>
          </w:p>
          <w:p w:rsidR="00507FF5" w:rsidRDefault="00507FF5" w:rsidP="00507F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7FF5" w:rsidRDefault="00507FF5" w:rsidP="00507F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7FF5" w:rsidRDefault="00507FF5" w:rsidP="00507FF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телефон: ___________________</w:t>
            </w:r>
          </w:p>
          <w:p w:rsidR="00507FF5" w:rsidRDefault="00507FF5" w:rsidP="00507F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«Потребитель»</w:t>
            </w:r>
          </w:p>
          <w:p w:rsidR="00507FF5" w:rsidRDefault="00507FF5" w:rsidP="00507F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507FF5" w:rsidRPr="00507FF5" w:rsidRDefault="00507FF5" w:rsidP="00507F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Группа_______________________________</w:t>
            </w:r>
          </w:p>
        </w:tc>
      </w:tr>
    </w:tbl>
    <w:p w:rsidR="00507FF5" w:rsidRDefault="00507FF5" w:rsidP="00507FF5">
      <w:pPr>
        <w:spacing w:after="0" w:line="240" w:lineRule="auto"/>
        <w:rPr>
          <w:sz w:val="20"/>
          <w:szCs w:val="20"/>
        </w:rPr>
      </w:pPr>
    </w:p>
    <w:p w:rsidR="00507FF5" w:rsidRDefault="00507FF5" w:rsidP="00507FF5">
      <w:pPr>
        <w:spacing w:after="0" w:line="240" w:lineRule="auto"/>
        <w:rPr>
          <w:sz w:val="20"/>
          <w:szCs w:val="20"/>
        </w:rPr>
      </w:pPr>
    </w:p>
    <w:p w:rsidR="00507FF5" w:rsidRDefault="00507FF5" w:rsidP="00507FF5">
      <w:pPr>
        <w:rPr>
          <w:rFonts w:ascii="Times New Roman" w:hAnsi="Times New Roman"/>
          <w:b/>
          <w:sz w:val="20"/>
          <w:szCs w:val="20"/>
        </w:rPr>
      </w:pPr>
    </w:p>
    <w:p w:rsidR="00507FF5" w:rsidRDefault="00507FF5" w:rsidP="00507FF5">
      <w:pPr>
        <w:spacing w:after="0"/>
        <w:rPr>
          <w:rFonts w:ascii="Times New Roman" w:hAnsi="Times New Roman"/>
          <w:sz w:val="20"/>
          <w:szCs w:val="20"/>
        </w:rPr>
      </w:pPr>
    </w:p>
    <w:p w:rsidR="00507FF5" w:rsidRDefault="00507FF5" w:rsidP="00507FF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Даю согласие на получение платной образовательной услуги вместо образовательной программы дошкольного образования детского сада _____________________   (подпись)                                                                                                                                                          </w:t>
      </w:r>
    </w:p>
    <w:p w:rsidR="00507FF5" w:rsidRDefault="00507FF5" w:rsidP="00507FF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07FF5" w:rsidRDefault="00507FF5" w:rsidP="00507FF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 уставом, лицензией и документами, регламентирующими организацию и содержание  платных образовательных услуг в ДОУ </w:t>
      </w:r>
      <w:proofErr w:type="gramStart"/>
      <w:r>
        <w:rPr>
          <w:rFonts w:ascii="Times New Roman" w:hAnsi="Times New Roman"/>
          <w:b/>
          <w:sz w:val="20"/>
          <w:szCs w:val="20"/>
        </w:rPr>
        <w:t>ознакомлен</w:t>
      </w:r>
      <w:proofErr w:type="gramEnd"/>
    </w:p>
    <w:p w:rsidR="00507FF5" w:rsidRDefault="00507FF5" w:rsidP="00507FF5">
      <w:pPr>
        <w:spacing w:after="0"/>
        <w:rPr>
          <w:rFonts w:ascii="Calibri" w:hAnsi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</w:t>
      </w:r>
      <w:proofErr w:type="gramStart"/>
      <w:r>
        <w:rPr>
          <w:rFonts w:ascii="Times New Roman" w:hAnsi="Times New Roman"/>
          <w:sz w:val="20"/>
          <w:szCs w:val="20"/>
        </w:rPr>
        <w:t>:</w:t>
      </w:r>
      <w:r>
        <w:rPr>
          <w:sz w:val="20"/>
          <w:szCs w:val="20"/>
        </w:rPr>
        <w:t xml:space="preserve"> ________________________ (______________________)</w:t>
      </w:r>
      <w:proofErr w:type="gramEnd"/>
    </w:p>
    <w:p w:rsidR="00507FF5" w:rsidRDefault="00507FF5" w:rsidP="00507FF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07FF5" w:rsidRDefault="00507FF5" w:rsidP="00507FF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07FF5" w:rsidRDefault="00507FF5" w:rsidP="00507FF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Второй экземпляр  договора на оказание платных образовательных услуг получен:</w:t>
      </w:r>
    </w:p>
    <w:p w:rsidR="00507FF5" w:rsidRDefault="00507FF5" w:rsidP="00507FF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</w:t>
      </w:r>
      <w:proofErr w:type="gramStart"/>
      <w:r>
        <w:rPr>
          <w:rFonts w:ascii="Times New Roman" w:hAnsi="Times New Roman"/>
          <w:sz w:val="20"/>
          <w:szCs w:val="20"/>
        </w:rPr>
        <w:t>:</w:t>
      </w:r>
      <w:r>
        <w:rPr>
          <w:sz w:val="20"/>
          <w:szCs w:val="20"/>
        </w:rPr>
        <w:t xml:space="preserve"> ________________________ (______________________)</w:t>
      </w:r>
      <w:proofErr w:type="gramEnd"/>
    </w:p>
    <w:p w:rsidR="007C0F3B" w:rsidRDefault="007C0F3B"/>
    <w:sectPr w:rsidR="007C0F3B" w:rsidSect="00507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FF5"/>
    <w:rsid w:val="0006370B"/>
    <w:rsid w:val="00165965"/>
    <w:rsid w:val="0017189E"/>
    <w:rsid w:val="00237E76"/>
    <w:rsid w:val="00492CAF"/>
    <w:rsid w:val="00507FF5"/>
    <w:rsid w:val="0063790B"/>
    <w:rsid w:val="007C0F3B"/>
    <w:rsid w:val="00885903"/>
    <w:rsid w:val="0094488B"/>
    <w:rsid w:val="009F176D"/>
    <w:rsid w:val="00C92A9A"/>
    <w:rsid w:val="00E52CCA"/>
    <w:rsid w:val="00F4281D"/>
    <w:rsid w:val="00F8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7FF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07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07FF5"/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507F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07FF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07F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507F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dou222@yandex.ru" TargetMode="External"/><Relationship Id="rId4" Type="http://schemas.openxmlformats.org/officeDocument/2006/relationships/hyperlink" Target="http://mdou222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2023-09-08T11:44:00Z</cp:lastPrinted>
  <dcterms:created xsi:type="dcterms:W3CDTF">2023-10-30T09:47:00Z</dcterms:created>
  <dcterms:modified xsi:type="dcterms:W3CDTF">2023-10-30T09:47:00Z</dcterms:modified>
</cp:coreProperties>
</file>