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/>
      </w:tblPr>
      <w:tblGrid>
        <w:gridCol w:w="10988"/>
      </w:tblGrid>
      <w:tr w:rsidR="00E5177B" w:rsidTr="00E5177B">
        <w:trPr>
          <w:trHeight w:val="2110"/>
        </w:trPr>
        <w:tc>
          <w:tcPr>
            <w:tcW w:w="10988" w:type="dxa"/>
          </w:tcPr>
          <w:p w:rsidR="00E5177B" w:rsidRPr="00E5177B" w:rsidRDefault="00E5177B" w:rsidP="00E5177B">
            <w:pPr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  <w:p w:rsidR="00E5177B" w:rsidRDefault="00E5177B" w:rsidP="00E5177B">
            <w:pPr>
              <w:tabs>
                <w:tab w:val="left" w:pos="6701"/>
              </w:tabs>
              <w:jc w:val="center"/>
              <w:rPr>
                <w:rFonts w:ascii="Monotype Corsiva" w:hAnsi="Monotype Corsiva" w:cs="Tahoma"/>
                <w:b/>
                <w:color w:val="FF0000"/>
                <w:sz w:val="36"/>
                <w:szCs w:val="36"/>
              </w:rPr>
            </w:pPr>
            <w:r w:rsidRPr="00E5177B">
              <w:rPr>
                <w:rFonts w:ascii="Monotype Corsiva" w:hAnsi="Monotype Corsiva" w:cs="Tahoma"/>
                <w:b/>
                <w:color w:val="FF0000"/>
                <w:sz w:val="36"/>
                <w:szCs w:val="36"/>
              </w:rPr>
              <w:t>Аппликация «Портрет Деда Мороза»</w:t>
            </w:r>
          </w:p>
          <w:p w:rsidR="00E5177B" w:rsidRPr="00E5177B" w:rsidRDefault="00E5177B" w:rsidP="00E5177B">
            <w:pPr>
              <w:tabs>
                <w:tab w:val="left" w:pos="6701"/>
              </w:tabs>
              <w:jc w:val="center"/>
              <w:rPr>
                <w:rFonts w:ascii="Monotype Corsiva" w:hAnsi="Monotype Corsiva" w:cs="Tahoma"/>
                <w:b/>
                <w:color w:val="002060"/>
                <w:sz w:val="36"/>
                <w:szCs w:val="36"/>
              </w:rPr>
            </w:pPr>
            <w:r w:rsidRPr="00E5177B">
              <w:rPr>
                <w:rFonts w:ascii="Trebuchet MS" w:hAnsi="Trebuchet MS"/>
                <w:b/>
                <w:bCs/>
                <w:color w:val="002060"/>
                <w:sz w:val="40"/>
                <w:szCs w:val="40"/>
                <w:shd w:val="clear" w:color="auto" w:fill="FFFFFF"/>
              </w:rPr>
              <w:t xml:space="preserve">Пошаговый мастер-класс на тему </w:t>
            </w:r>
            <w:r>
              <w:rPr>
                <w:rFonts w:ascii="Trebuchet MS" w:hAnsi="Trebuchet MS"/>
                <w:b/>
                <w:bCs/>
                <w:color w:val="002060"/>
                <w:sz w:val="40"/>
                <w:szCs w:val="40"/>
                <w:shd w:val="clear" w:color="auto" w:fill="FFFFFF"/>
              </w:rPr>
              <w:t xml:space="preserve">                                 </w:t>
            </w:r>
            <w:r w:rsidRPr="00E5177B">
              <w:rPr>
                <w:rFonts w:ascii="Trebuchet MS" w:hAnsi="Trebuchet MS"/>
                <w:b/>
                <w:bCs/>
                <w:color w:val="002060"/>
                <w:sz w:val="40"/>
                <w:szCs w:val="40"/>
                <w:shd w:val="clear" w:color="auto" w:fill="FFFFFF"/>
              </w:rPr>
              <w:t>"Портрет Деда Мороза своими руками"</w:t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P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  <w:r w:rsidRPr="00E5177B">
              <w:rPr>
                <w:rStyle w:val="a6"/>
                <w:rFonts w:ascii="Arial" w:hAnsi="Arial" w:cs="Arial"/>
                <w:color w:val="C00000"/>
                <w:sz w:val="29"/>
                <w:szCs w:val="29"/>
                <w:bdr w:val="none" w:sz="0" w:space="0" w:color="auto" w:frame="1"/>
                <w:shd w:val="clear" w:color="auto" w:fill="FFFFFF"/>
              </w:rPr>
              <w:t>Материалы:</w:t>
            </w:r>
            <w:r>
              <w:rPr>
                <w:rStyle w:val="a6"/>
                <w:rFonts w:ascii="Arial" w:hAnsi="Arial" w:cs="Arial"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 xml:space="preserve">картон для основы, красная, </w:t>
            </w:r>
            <w:proofErr w:type="spellStart"/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розовая</w:t>
            </w:r>
            <w:proofErr w:type="spellEnd"/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 xml:space="preserve"> и белая бумага, ватные диски, кукольные глазки на липучке диаметром около 1 см, фломастер коричневого или чёрного цвета, ножницы, клей-карандаш, клей ПВА.</w:t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P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C00000"/>
              </w:rPr>
            </w:pPr>
            <w:r>
              <w:rPr>
                <w:rStyle w:val="a6"/>
                <w:rFonts w:ascii="Arial" w:hAnsi="Arial" w:cs="Arial"/>
                <w:color w:val="C00000"/>
                <w:sz w:val="29"/>
                <w:szCs w:val="29"/>
                <w:bdr w:val="none" w:sz="0" w:space="0" w:color="auto" w:frame="1"/>
                <w:shd w:val="clear" w:color="auto" w:fill="FFFFFF"/>
              </w:rPr>
              <w:t>Ход работы:</w:t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E5177B" w:rsidP="00E5177B">
            <w:pPr>
              <w:tabs>
                <w:tab w:val="left" w:pos="6701"/>
              </w:tabs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</w:pPr>
            <w:proofErr w:type="gramStart"/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По трафаретам вырезаем:</w:t>
            </w:r>
            <w:r w:rsidRPr="00E5177B">
              <w:rPr>
                <w:rStyle w:val="apple-converted-space"/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 </w:t>
            </w:r>
            <w:r w:rsidRPr="00E5177B">
              <w:rPr>
                <w:rFonts w:ascii="Arial" w:hAnsi="Arial" w:cs="Arial"/>
                <w:color w:val="002060"/>
                <w:sz w:val="29"/>
                <w:szCs w:val="29"/>
              </w:rPr>
              <w:br/>
            </w:r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- основу из картона</w:t>
            </w:r>
            <w:r w:rsidRPr="00E5177B">
              <w:rPr>
                <w:rStyle w:val="apple-converted-space"/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 </w:t>
            </w:r>
            <w:r w:rsidRPr="00E5177B">
              <w:rPr>
                <w:rFonts w:ascii="Arial" w:hAnsi="Arial" w:cs="Arial"/>
                <w:color w:val="002060"/>
                <w:sz w:val="29"/>
                <w:szCs w:val="29"/>
              </w:rPr>
              <w:br/>
            </w:r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- нос и колпак из красной бумаги</w:t>
            </w:r>
            <w:r w:rsidRPr="00E5177B">
              <w:rPr>
                <w:rFonts w:ascii="Arial" w:hAnsi="Arial" w:cs="Arial"/>
                <w:color w:val="002060"/>
                <w:sz w:val="29"/>
                <w:szCs w:val="29"/>
              </w:rPr>
              <w:br/>
            </w:r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- бороду из белой бумаги</w:t>
            </w:r>
            <w:r w:rsidRPr="00E5177B">
              <w:rPr>
                <w:rFonts w:ascii="Arial" w:hAnsi="Arial" w:cs="Arial"/>
                <w:color w:val="002060"/>
                <w:sz w:val="29"/>
                <w:szCs w:val="29"/>
              </w:rPr>
              <w:br/>
            </w:r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 xml:space="preserve">- лицо из </w:t>
            </w:r>
            <w:proofErr w:type="spellStart"/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розовой</w:t>
            </w:r>
            <w:proofErr w:type="spellEnd"/>
            <w:proofErr w:type="gramEnd"/>
          </w:p>
          <w:p w:rsidR="009F2951" w:rsidRDefault="009F2951" w:rsidP="00E5177B">
            <w:pPr>
              <w:tabs>
                <w:tab w:val="left" w:pos="6701"/>
              </w:tabs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</w:pPr>
          </w:p>
          <w:p w:rsidR="009F2951" w:rsidRPr="00E5177B" w:rsidRDefault="009F2951" w:rsidP="00E5177B">
            <w:pPr>
              <w:tabs>
                <w:tab w:val="left" w:pos="6701"/>
              </w:tabs>
              <w:rPr>
                <w:rFonts w:ascii="Tahoma" w:hAnsi="Tahoma" w:cs="Tahoma"/>
                <w:color w:val="002060"/>
              </w:rPr>
            </w:pPr>
          </w:p>
          <w:p w:rsidR="009F2951" w:rsidRDefault="009F2951" w:rsidP="00E5177B">
            <w:pPr>
              <w:tabs>
                <w:tab w:val="left" w:pos="6701"/>
              </w:tabs>
              <w:jc w:val="both"/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2060"/>
                <w:sz w:val="29"/>
                <w:szCs w:val="29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-2247265</wp:posOffset>
                  </wp:positionV>
                  <wp:extent cx="2491740" cy="3328035"/>
                  <wp:effectExtent l="19050" t="0" r="3810" b="0"/>
                  <wp:wrapSquare wrapText="bothSides"/>
                  <wp:docPr id="1" name="Рисунок 1" descr="http://ped-kopilka.ru/upload/blogs/26254_3bc94e2369618ff4b9dcfe126295894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-kopilka.ru/upload/blogs/26254_3bc94e2369618ff4b9dcfe126295894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77B"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Прикладываем "колпак" к основе и проводим линию, которая будет отделять колпак от лица.</w:t>
            </w:r>
            <w:r w:rsidR="00E5177B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E5177B"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Ориентируясь на эту линию и на общий контур основы, с помощью клея-карандаша, приклеиваем колпак на основу.</w:t>
            </w:r>
            <w:r w:rsidR="00E5177B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</w:p>
          <w:p w:rsidR="009F2951" w:rsidRDefault="00E5177B" w:rsidP="00E5177B">
            <w:pPr>
              <w:tabs>
                <w:tab w:val="left" w:pos="6701"/>
              </w:tabs>
              <w:jc w:val="both"/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Оставшуюся картонную часть промазываем клеем-карандашом и приклеиваем бороду. Тут стоит заметить и озвучить ребенку, что борода должна выходить за пределы колпака с двух сторон на одинаковое расстояние.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Повторив этот же принцип и для лица, приклеиваем следующую деталь</w:t>
            </w:r>
            <w:r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</w:p>
          <w:p w:rsidR="009F2951" w:rsidRDefault="00E5177B" w:rsidP="00E5177B">
            <w:pPr>
              <w:tabs>
                <w:tab w:val="left" w:pos="6701"/>
              </w:tabs>
              <w:jc w:val="both"/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Ориентируясь на самый низ лица и на его середину, приклеиваем нос.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</w:p>
          <w:p w:rsidR="009F2951" w:rsidRDefault="00E5177B" w:rsidP="00E5177B">
            <w:pPr>
              <w:tabs>
                <w:tab w:val="left" w:pos="6701"/>
              </w:tabs>
              <w:jc w:val="both"/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Далее нужно наклеить глазки, но поскольку клей на них очень сильный,</w:t>
            </w:r>
            <w:r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 xml:space="preserve"> без корректировки, лучше место</w:t>
            </w:r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расположение глазок наметить заранее фломастером или карандашом.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</w:p>
          <w:p w:rsidR="009F2951" w:rsidRDefault="00E5177B" w:rsidP="00E5177B">
            <w:pPr>
              <w:tabs>
                <w:tab w:val="left" w:pos="6701"/>
              </w:tabs>
              <w:jc w:val="both"/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</w:pPr>
            <w:r w:rsidRPr="00E5177B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Коричневым фломастером рисуем брови и ресницы.</w:t>
            </w:r>
            <w:r w:rsidRPr="00E5177B">
              <w:rPr>
                <w:rStyle w:val="apple-converted-space"/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 </w:t>
            </w:r>
            <w:r w:rsidR="009F2951" w:rsidRPr="009F2951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На самый кончик колпака наносим жидкий клей ПВА и приклеиваем ватный диск.</w:t>
            </w:r>
            <w:r w:rsidR="009F2951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</w:p>
          <w:p w:rsidR="00E5177B" w:rsidRPr="00F37263" w:rsidRDefault="009F2951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  <w:r w:rsidRPr="009F2951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 xml:space="preserve">Берём ещё три ватных диска, капаем на них некоторое количество жидкого ПВА и приклеиваем к опушке колпака, закрывая тем самым границу между колпаком и лицом, сначала по краям, а третий - </w:t>
            </w:r>
            <w:proofErr w:type="gramStart"/>
            <w:r w:rsidRPr="009F2951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по середине</w:t>
            </w:r>
            <w:proofErr w:type="gramEnd"/>
            <w:r w:rsidRPr="009F2951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. При этом нужно следить, чтобы ватные диски не попали на брови.</w:t>
            </w:r>
            <w:r w:rsidR="00F37263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F37263" w:rsidRPr="00F37263">
              <w:rPr>
                <w:rFonts w:ascii="Arial" w:hAnsi="Arial" w:cs="Arial"/>
                <w:color w:val="002060"/>
                <w:sz w:val="29"/>
                <w:szCs w:val="29"/>
                <w:shd w:val="clear" w:color="auto" w:fill="FFFFFF"/>
              </w:rPr>
              <w:t>Для красоты сюжета можно украсить колпак снежинками, воспользовавшись фигурным дыроколом. Переворачиваем поделку и нарезаем бороду полосками. С помощью ножниц закручиваем полоски бороды. Будьте аккуратными - придерживайте полоски у основания, чтобы случайно не порвать.</w:t>
            </w:r>
          </w:p>
          <w:p w:rsidR="00E5177B" w:rsidRPr="00F37263" w:rsidRDefault="00F37263" w:rsidP="00F37263">
            <w:pPr>
              <w:tabs>
                <w:tab w:val="left" w:pos="6701"/>
              </w:tabs>
              <w:jc w:val="center"/>
              <w:rPr>
                <w:rFonts w:ascii="Tahoma" w:hAnsi="Tahoma" w:cs="Tahoma"/>
                <w:b/>
                <w:i/>
                <w:color w:val="C00000"/>
              </w:rPr>
            </w:pPr>
            <w:r w:rsidRPr="00F37263">
              <w:rPr>
                <w:rFonts w:ascii="Arial" w:hAnsi="Arial" w:cs="Arial"/>
                <w:b/>
                <w:i/>
                <w:color w:val="C00000"/>
                <w:sz w:val="29"/>
                <w:szCs w:val="29"/>
                <w:shd w:val="clear" w:color="auto" w:fill="FFFFFF"/>
              </w:rPr>
              <w:t>Наш портрет Деда Мороза готов!</w:t>
            </w:r>
          </w:p>
          <w:p w:rsidR="009F2951" w:rsidRDefault="009F2951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9F2951" w:rsidRDefault="009F2951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9F2951" w:rsidRDefault="009F2951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E5177B" w:rsidP="00F37263">
            <w:pPr>
              <w:tabs>
                <w:tab w:val="left" w:pos="6701"/>
              </w:tabs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3462" cy="1912382"/>
                  <wp:effectExtent l="19050" t="0" r="0" b="0"/>
                  <wp:docPr id="10" name="Рисунок 10" descr="http://ped-kopilka.ru/upload/blogs/26254_ebafcec61b6e402f0970186a5ddb840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ed-kopilka.ru/upload/blogs/26254_ebafcec61b6e402f0970186a5ddb840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937" cy="191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97430" cy="3067586"/>
                  <wp:effectExtent l="19050" t="0" r="7620" b="0"/>
                  <wp:docPr id="13" name="Рисунок 13" descr="http://ped-kopilka.ru/upload/blogs/26254_80ccd7e3726a34170cb59d1e2525bc6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ed-kopilka.ru/upload/blogs/26254_80ccd7e3726a34170cb59d1e2525bc6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638" cy="3079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9F2951" w:rsidP="009F2951">
            <w:pPr>
              <w:tabs>
                <w:tab w:val="left" w:pos="6701"/>
              </w:tabs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0438" cy="2644332"/>
                  <wp:effectExtent l="19050" t="0" r="762" b="0"/>
                  <wp:docPr id="16" name="Рисунок 16" descr="http://ped-kopilka.ru/upload/blogs/26254_5d931d6718e0e213ee40798f039a925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ed-kopilka.ru/upload/blogs/26254_5d931d6718e0e213ee40798f039a925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438" cy="2644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141861" cy="2353056"/>
                  <wp:effectExtent l="19050" t="0" r="1389" b="0"/>
                  <wp:docPr id="19" name="Рисунок 19" descr="http://ped-kopilka.ru/upload/blogs/26254_517435cf8a483f0bc5f52d1e9eb25ef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ed-kopilka.ru/upload/blogs/26254_517435cf8a483f0bc5f52d1e9eb25ef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064" cy="2353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9F2951" w:rsidP="009F2951">
            <w:pPr>
              <w:tabs>
                <w:tab w:val="left" w:pos="6701"/>
              </w:tabs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4310" cy="2998976"/>
                  <wp:effectExtent l="19050" t="0" r="0" b="0"/>
                  <wp:docPr id="22" name="Рисунок 22" descr="http://ped-kopilka.ru/upload/blogs/26254_aa08bd2f728c55823def1f82c32f1e3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ed-kopilka.ru/upload/blogs/26254_aa08bd2f728c55823def1f82c32f1e3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843" cy="300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P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C00000"/>
              </w:rPr>
            </w:pPr>
            <w:r w:rsidRPr="00E5177B">
              <w:rPr>
                <w:rStyle w:val="a6"/>
                <w:rFonts w:ascii="Arial" w:hAnsi="Arial" w:cs="Arial"/>
                <w:color w:val="C00000"/>
                <w:sz w:val="29"/>
                <w:szCs w:val="29"/>
                <w:bdr w:val="none" w:sz="0" w:space="0" w:color="auto" w:frame="1"/>
                <w:shd w:val="clear" w:color="auto" w:fill="FFFFFF"/>
              </w:rPr>
              <w:t>Трафареты</w:t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</w:pPr>
          </w:p>
          <w:p w:rsidR="00E5177B" w:rsidRDefault="00E5177B" w:rsidP="00F37263">
            <w:pPr>
              <w:tabs>
                <w:tab w:val="left" w:pos="6701"/>
              </w:tabs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28615" cy="4120896"/>
                  <wp:effectExtent l="19050" t="0" r="0" b="0"/>
                  <wp:docPr id="4" name="Рисунок 4" descr="http://ped-kopilka.ru/upload/blogs/26254_7edbae4cec060070f8c4b05c27cd3960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d-kopilka.ru/upload/blogs/26254_7edbae4cec060070f8c4b05c27cd3960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477" cy="413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Default="00E5177B" w:rsidP="00F37263">
            <w:pPr>
              <w:tabs>
                <w:tab w:val="left" w:pos="6701"/>
              </w:tabs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86145" cy="4364990"/>
                  <wp:effectExtent l="19050" t="0" r="0" b="0"/>
                  <wp:docPr id="7" name="Рисунок 7" descr="http://ped-kopilka.ru/upload/blogs/26254_e8c3c017540daa5619c4978230d6c6f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ed-kopilka.ru/upload/blogs/26254_e8c3c017540daa5619c4978230d6c6f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145" cy="436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77B" w:rsidRDefault="00E5177B" w:rsidP="00E5177B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</w:p>
          <w:p w:rsidR="00E5177B" w:rsidRPr="00E5177B" w:rsidRDefault="00F172F0" w:rsidP="00F172F0">
            <w:pPr>
              <w:tabs>
                <w:tab w:val="left" w:pos="6701"/>
              </w:tabs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 xml:space="preserve">материалы заимствованы: </w:t>
            </w:r>
            <w:hyperlink r:id="rId12" w:history="1">
              <w:r w:rsidRPr="004534F5">
                <w:rPr>
                  <w:rStyle w:val="a7"/>
                  <w:rFonts w:ascii="Tahoma" w:hAnsi="Tahoma" w:cs="Tahoma"/>
                </w:rPr>
                <w:t>http://ped-kopilka.ru/</w:t>
              </w:r>
            </w:hyperlink>
            <w:r>
              <w:rPr>
                <w:rFonts w:ascii="Tahoma" w:hAnsi="Tahoma" w:cs="Tahoma"/>
                <w:color w:val="002060"/>
              </w:rPr>
              <w:t xml:space="preserve"> </w:t>
            </w:r>
          </w:p>
        </w:tc>
      </w:tr>
    </w:tbl>
    <w:p w:rsidR="00005DF9" w:rsidRDefault="00005DF9"/>
    <w:sectPr w:rsidR="00005DF9" w:rsidSect="00E517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177B"/>
    <w:rsid w:val="00005DF9"/>
    <w:rsid w:val="009F2951"/>
    <w:rsid w:val="00E5177B"/>
    <w:rsid w:val="00F172F0"/>
    <w:rsid w:val="00F3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7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177B"/>
    <w:rPr>
      <w:b/>
      <w:bCs/>
    </w:rPr>
  </w:style>
  <w:style w:type="character" w:customStyle="1" w:styleId="apple-converted-space">
    <w:name w:val="apple-converted-space"/>
    <w:basedOn w:val="a0"/>
    <w:rsid w:val="00E5177B"/>
  </w:style>
  <w:style w:type="character" w:styleId="a7">
    <w:name w:val="Hyperlink"/>
    <w:basedOn w:val="a0"/>
    <w:uiPriority w:val="99"/>
    <w:unhideWhenUsed/>
    <w:rsid w:val="00F17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ped-kopil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2016-11-21T06:48:00Z</dcterms:created>
  <dcterms:modified xsi:type="dcterms:W3CDTF">2016-11-21T07:02:00Z</dcterms:modified>
</cp:coreProperties>
</file>