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SmallGap" w:sz="24" w:space="0" w:color="984806" w:themeColor="accent6" w:themeShade="80"/>
          <w:left w:val="thinThickSmallGap" w:sz="24" w:space="0" w:color="984806" w:themeColor="accent6" w:themeShade="80"/>
          <w:bottom w:val="thinThickSmallGap" w:sz="24" w:space="0" w:color="984806" w:themeColor="accent6" w:themeShade="80"/>
          <w:right w:val="thinThickSmallGap" w:sz="24" w:space="0" w:color="984806" w:themeColor="accent6" w:themeShade="80"/>
          <w:insideH w:val="thinThickSmallGap" w:sz="24" w:space="0" w:color="984806" w:themeColor="accent6" w:themeShade="80"/>
          <w:insideV w:val="thinThickSmallGap" w:sz="24" w:space="0" w:color="984806" w:themeColor="accent6" w:themeShade="80"/>
        </w:tblBorders>
        <w:tblLook w:val="04A0"/>
      </w:tblPr>
      <w:tblGrid>
        <w:gridCol w:w="10988"/>
      </w:tblGrid>
      <w:tr w:rsidR="00022B35" w:rsidTr="005746EF">
        <w:trPr>
          <w:trHeight w:val="1401"/>
        </w:trPr>
        <w:tc>
          <w:tcPr>
            <w:tcW w:w="10988" w:type="dxa"/>
          </w:tcPr>
          <w:p w:rsidR="00022B35" w:rsidRDefault="00022B35"/>
          <w:p w:rsidR="00D06839" w:rsidRP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CC3300"/>
                <w:sz w:val="36"/>
                <w:szCs w:val="36"/>
              </w:rPr>
            </w:pPr>
            <w:r>
              <w:rPr>
                <w:rFonts w:ascii="Trebuchet MS" w:hAnsi="Trebuchet MS"/>
                <w:b w:val="0"/>
                <w:bCs w:val="0"/>
                <w:color w:val="CC0066"/>
                <w:sz w:val="40"/>
                <w:szCs w:val="40"/>
                <w:shd w:val="clear" w:color="auto" w:fill="FFFFFF"/>
              </w:rPr>
              <w:t xml:space="preserve">Осенние аппликации из природного материала                       </w:t>
            </w:r>
            <w:r w:rsidRPr="005746EF">
              <w:rPr>
                <w:rFonts w:ascii="Tahoma" w:hAnsi="Tahoma" w:cs="Tahoma"/>
                <w:bCs w:val="0"/>
                <w:color w:val="CC3300"/>
                <w:sz w:val="36"/>
                <w:szCs w:val="36"/>
              </w:rPr>
              <w:t>Ежик из осенних листьев</w:t>
            </w:r>
          </w:p>
          <w:p w:rsidR="00022B35" w:rsidRDefault="005746EF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  <w:r>
              <w:rPr>
                <w:rFonts w:ascii="Tahoma" w:hAnsi="Tahoma" w:cs="Tahoma"/>
                <w:bCs w:val="0"/>
                <w:noProof/>
                <w:color w:val="3D61B2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3535680</wp:posOffset>
                  </wp:positionH>
                  <wp:positionV relativeFrom="paragraph">
                    <wp:posOffset>121285</wp:posOffset>
                  </wp:positionV>
                  <wp:extent cx="3093085" cy="2328545"/>
                  <wp:effectExtent l="19050" t="0" r="0" b="0"/>
                  <wp:wrapSquare wrapText="bothSides"/>
                  <wp:docPr id="2" name="Рисунок 1" descr="http://kladraz.ru/upload/blogs2/2016/10/4305_fd79943c841bcd268665f2967637bd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ladraz.ru/upload/blogs2/2016/10/4305_fd79943c841bcd268665f2967637bd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232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6EF" w:rsidRP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ind w:left="426"/>
              <w:outlineLvl w:val="0"/>
              <w:rPr>
                <w:rFonts w:ascii="Tahoma" w:hAnsi="Tahoma" w:cs="Tahoma"/>
                <w:b w:val="0"/>
                <w:bCs w:val="0"/>
                <w:color w:val="CC3300"/>
                <w:sz w:val="36"/>
                <w:szCs w:val="36"/>
              </w:rPr>
            </w:pPr>
            <w:r w:rsidRPr="005746EF">
              <w:rPr>
                <w:rStyle w:val="a7"/>
                <w:rFonts w:ascii="Arial" w:hAnsi="Arial" w:cs="Arial"/>
                <w:b/>
                <w:color w:val="CC3300"/>
                <w:sz w:val="29"/>
                <w:szCs w:val="29"/>
                <w:u w:val="single"/>
                <w:bdr w:val="none" w:sz="0" w:space="0" w:color="auto" w:frame="1"/>
                <w:shd w:val="clear" w:color="auto" w:fill="FFFFFF"/>
              </w:rPr>
              <w:t>Материал и оборудование:</w:t>
            </w: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  <w:u w:val="single"/>
              </w:rPr>
              <w:br/>
            </w: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Коробка от конфет</w:t>
            </w: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</w:rPr>
              <w:br/>
            </w: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Гуашь, кисти</w:t>
            </w: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</w:rPr>
              <w:br/>
            </w: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Клей</w:t>
            </w:r>
            <w:r w:rsidRPr="005746EF">
              <w:rPr>
                <w:rStyle w:val="apple-converted-space"/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 </w:t>
            </w: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</w:rPr>
              <w:br/>
            </w: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Ножницы</w:t>
            </w: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</w:rPr>
              <w:br/>
            </w: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Веточки</w:t>
            </w:r>
            <w:r w:rsidRPr="005746EF">
              <w:rPr>
                <w:rStyle w:val="apple-converted-space"/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 </w:t>
            </w: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</w:rPr>
              <w:br/>
            </w: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Листья</w:t>
            </w: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</w:rPr>
              <w:br/>
            </w: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Рябина</w:t>
            </w: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</w:rPr>
              <w:br/>
            </w: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Шаблон</w:t>
            </w:r>
          </w:p>
          <w:p w:rsid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  <w:r w:rsidRPr="005746EF">
              <w:rPr>
                <w:rStyle w:val="a7"/>
                <w:rFonts w:ascii="Arial" w:hAnsi="Arial" w:cs="Arial"/>
                <w:b/>
                <w:color w:val="CC3300"/>
                <w:sz w:val="29"/>
                <w:szCs w:val="29"/>
                <w:u w:val="single"/>
                <w:bdr w:val="none" w:sz="0" w:space="0" w:color="auto" w:frame="1"/>
                <w:shd w:val="clear" w:color="auto" w:fill="FFFFFF"/>
              </w:rPr>
              <w:t>Ход работы:</w:t>
            </w:r>
            <w:r>
              <w:rPr>
                <w:rFonts w:ascii="Arial" w:hAnsi="Arial" w:cs="Arial"/>
                <w:color w:val="000000"/>
                <w:sz w:val="29"/>
                <w:szCs w:val="29"/>
              </w:rPr>
              <w:br/>
            </w: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Шаг 1: Вырезать из бумаги шаблон ежика.</w:t>
            </w:r>
          </w:p>
          <w:p w:rsidR="005746EF" w:rsidRP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bCs w:val="0"/>
                <w:color w:val="CC3300"/>
                <w:sz w:val="36"/>
                <w:szCs w:val="36"/>
              </w:rPr>
            </w:pP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Шаг 2: Наклеиваем вырезанный шаблон ежика в коробочку.</w:t>
            </w:r>
          </w:p>
          <w:p w:rsid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</w:pP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Шаг 3: Начинаем наклеивать листья</w:t>
            </w:r>
            <w:r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.</w:t>
            </w:r>
          </w:p>
          <w:p w:rsid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</w:pP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Шаг 4: Приклеиваем все листья ежику на спину.</w:t>
            </w:r>
          </w:p>
          <w:p w:rsidR="005746EF" w:rsidRP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bCs w:val="0"/>
                <w:color w:val="CC3300"/>
                <w:sz w:val="36"/>
                <w:szCs w:val="36"/>
              </w:rPr>
            </w:pP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Шаг 5: Раскрашиваем ежику черной гуашью носик и глазик.</w:t>
            </w:r>
          </w:p>
          <w:p w:rsid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</w:pP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Шаг 6: Раскрашиваем красной гуашью кисточки на ветке, чтобы получились ягоды рябины.</w:t>
            </w:r>
          </w:p>
          <w:p w:rsidR="005746EF" w:rsidRP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bCs w:val="0"/>
                <w:color w:val="CC3300"/>
                <w:sz w:val="36"/>
                <w:szCs w:val="36"/>
              </w:rPr>
            </w:pP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Шаг 7: Закрепляем веточку, приклеиваем ягодки рябины на спину ежику.</w:t>
            </w:r>
          </w:p>
          <w:p w:rsid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</w:pPr>
            <w:r w:rsidRPr="005746EF"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  <w:t>Шаг 8: Украшаем коробочку листочками.</w:t>
            </w:r>
          </w:p>
          <w:p w:rsid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</w:pPr>
          </w:p>
          <w:p w:rsidR="005746EF" w:rsidRDefault="005746EF" w:rsidP="002C423A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3028950" cy="2276452"/>
                  <wp:effectExtent l="19050" t="0" r="0" b="0"/>
                  <wp:docPr id="3" name="Рисунок 7" descr="http://kladraz.ru/upload/blogs2/2016/10/4305_1e28826d710bf6f1938d877871e8ac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ladraz.ru/upload/blogs2/2016/10/4305_1e28826d710bf6f1938d877871e8ac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036" cy="2276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77718" cy="2313104"/>
                  <wp:effectExtent l="19050" t="0" r="8382" b="0"/>
                  <wp:docPr id="8" name="Рисунок 10" descr="http://kladraz.ru/upload/blogs2/2016/10/4305_ea95176a5338dd57760cc46b5ba2e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ladraz.ru/upload/blogs2/2016/10/4305_ea95176a5338dd57760cc46b5ba2e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265" cy="231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</w:pPr>
          </w:p>
          <w:p w:rsid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285238" cy="1717504"/>
                  <wp:effectExtent l="19050" t="0" r="762" b="0"/>
                  <wp:docPr id="13" name="Рисунок 13" descr="http://kladraz.ru/upload/blogs2/2016/10/4305_4307100c944e2fb3942dd339ebd303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ladraz.ru/upload/blogs2/2016/10/4305_4307100c944e2fb3942dd339ebd303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612" cy="1718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96768" cy="2327421"/>
                  <wp:effectExtent l="19050" t="0" r="8382" b="0"/>
                  <wp:docPr id="16" name="Рисунок 16" descr="http://kladraz.ru/upload/blogs2/2016/10/4305_3ea0f0e72bc2e572e62210b9ca212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ladraz.ru/upload/blogs2/2016/10/4305_3ea0f0e72bc2e572e62210b9ca212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55" cy="2327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157728" cy="2373236"/>
                  <wp:effectExtent l="19050" t="0" r="4572" b="0"/>
                  <wp:docPr id="19" name="Рисунок 19" descr="http://kladraz.ru/upload/blogs2/2016/10/4305_6ea670b0beaa09e040ed959903b9c4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ladraz.ru/upload/blogs2/2016/10/4305_6ea670b0beaa09e040ed959903b9c4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760" cy="2376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</w:pPr>
          </w:p>
          <w:p w:rsid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</w:pPr>
          </w:p>
          <w:p w:rsid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color w:val="CC3300"/>
                <w:sz w:val="29"/>
                <w:szCs w:val="29"/>
                <w:shd w:val="clear" w:color="auto" w:fill="FFFFFF"/>
              </w:rPr>
            </w:pPr>
          </w:p>
          <w:p w:rsidR="005746EF" w:rsidRPr="005746EF" w:rsidRDefault="005746EF" w:rsidP="005746EF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bCs w:val="0"/>
                <w:color w:val="CC3300"/>
                <w:sz w:val="36"/>
                <w:szCs w:val="36"/>
              </w:rPr>
            </w:pPr>
          </w:p>
          <w:p w:rsidR="005746EF" w:rsidRDefault="005746EF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5746EF" w:rsidRDefault="005746EF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5746EF" w:rsidRDefault="005746EF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5746EF" w:rsidRDefault="005746EF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6382166" cy="4498848"/>
                  <wp:effectExtent l="19050" t="0" r="0" b="0"/>
                  <wp:docPr id="4" name="Рисунок 4" descr="http://kladraz.ru/upload/blogs2/2016/10/4305_3088e26b74dac9e123b0d5c3caedcc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ladraz.ru/upload/blogs2/2016/10/4305_3088e26b74dac9e123b0d5c3caedcc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2359" cy="4498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EF" w:rsidRDefault="005746EF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2C423A" w:rsidRDefault="002C423A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2C423A" w:rsidRPr="00022B35" w:rsidRDefault="002C423A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022B35" w:rsidRDefault="00D06839" w:rsidP="00D06839">
            <w:pPr>
              <w:tabs>
                <w:tab w:val="left" w:pos="4474"/>
              </w:tabs>
            </w:pPr>
            <w:r w:rsidRPr="00D06839">
              <w:rPr>
                <w:color w:val="002060"/>
              </w:rPr>
              <w:t>заимствовано:</w:t>
            </w:r>
            <w:r>
              <w:t xml:space="preserve"> </w:t>
            </w:r>
            <w:hyperlink r:id="rId12" w:history="1"/>
            <w:r w:rsidR="002C423A">
              <w:t xml:space="preserve"> </w:t>
            </w:r>
            <w:r>
              <w:t xml:space="preserve"> </w:t>
            </w:r>
            <w:r w:rsidR="002C423A" w:rsidRPr="002C423A">
              <w:t>http://kladraz.ru/</w:t>
            </w:r>
            <w:r>
              <w:t xml:space="preserve"> </w:t>
            </w:r>
          </w:p>
          <w:p w:rsidR="002C423A" w:rsidRDefault="002C423A" w:rsidP="00D06839">
            <w:pPr>
              <w:tabs>
                <w:tab w:val="left" w:pos="4474"/>
              </w:tabs>
            </w:pPr>
          </w:p>
          <w:p w:rsidR="002C423A" w:rsidRDefault="002C423A" w:rsidP="00D06839">
            <w:pPr>
              <w:tabs>
                <w:tab w:val="left" w:pos="4474"/>
              </w:tabs>
            </w:pPr>
          </w:p>
          <w:p w:rsidR="002C423A" w:rsidRDefault="002C423A" w:rsidP="00D06839">
            <w:pPr>
              <w:tabs>
                <w:tab w:val="left" w:pos="4474"/>
              </w:tabs>
            </w:pPr>
          </w:p>
          <w:p w:rsidR="002C423A" w:rsidRPr="00022B35" w:rsidRDefault="002C423A" w:rsidP="00D06839">
            <w:pPr>
              <w:tabs>
                <w:tab w:val="left" w:pos="4474"/>
              </w:tabs>
            </w:pPr>
          </w:p>
        </w:tc>
      </w:tr>
    </w:tbl>
    <w:p w:rsidR="00232A40" w:rsidRDefault="00232A40"/>
    <w:sectPr w:rsidR="00232A40" w:rsidSect="00022B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857"/>
    <w:multiLevelType w:val="multilevel"/>
    <w:tmpl w:val="ACA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22B35"/>
    <w:rsid w:val="00022B35"/>
    <w:rsid w:val="00232A40"/>
    <w:rsid w:val="002C423A"/>
    <w:rsid w:val="005746EF"/>
    <w:rsid w:val="006E0E5E"/>
    <w:rsid w:val="00D0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40"/>
  </w:style>
  <w:style w:type="paragraph" w:styleId="1">
    <w:name w:val="heading 1"/>
    <w:basedOn w:val="a"/>
    <w:link w:val="10"/>
    <w:uiPriority w:val="9"/>
    <w:qFormat/>
    <w:rsid w:val="00022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2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B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6839"/>
  </w:style>
  <w:style w:type="character" w:styleId="a6">
    <w:name w:val="Hyperlink"/>
    <w:basedOn w:val="a0"/>
    <w:uiPriority w:val="99"/>
    <w:unhideWhenUsed/>
    <w:rsid w:val="00D06839"/>
    <w:rPr>
      <w:color w:val="0000FF"/>
      <w:u w:val="single"/>
    </w:rPr>
  </w:style>
  <w:style w:type="character" w:styleId="a7">
    <w:name w:val="Strong"/>
    <w:basedOn w:val="a0"/>
    <w:uiPriority w:val="22"/>
    <w:qFormat/>
    <w:rsid w:val="00574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126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430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312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8192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079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illionpodar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</Words>
  <Characters>628</Characters>
  <Application>Microsoft Office Word</Application>
  <DocSecurity>0</DocSecurity>
  <Lines>5</Lines>
  <Paragraphs>1</Paragraphs>
  <ScaleCrop>false</ScaleCrop>
  <Company>Krokoz™ Inc.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2016-11-21T07:12:00Z</dcterms:created>
  <dcterms:modified xsi:type="dcterms:W3CDTF">2016-11-21T10:47:00Z</dcterms:modified>
</cp:coreProperties>
</file>