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006600"/>
          <w:left w:val="thinThickSmallGap" w:sz="24" w:space="0" w:color="006600"/>
          <w:bottom w:val="thinThickSmallGap" w:sz="24" w:space="0" w:color="006600"/>
          <w:right w:val="thinThickSmallGap" w:sz="24" w:space="0" w:color="006600"/>
          <w:insideH w:val="thinThickSmallGap" w:sz="24" w:space="0" w:color="006600"/>
          <w:insideV w:val="thinThickSmallGap" w:sz="24" w:space="0" w:color="006600"/>
        </w:tblBorders>
        <w:tblLook w:val="04A0"/>
      </w:tblPr>
      <w:tblGrid>
        <w:gridCol w:w="10988"/>
      </w:tblGrid>
      <w:tr w:rsidR="00E5177B" w:rsidTr="009F21D5">
        <w:trPr>
          <w:trHeight w:val="2110"/>
        </w:trPr>
        <w:tc>
          <w:tcPr>
            <w:tcW w:w="10988" w:type="dxa"/>
          </w:tcPr>
          <w:p w:rsidR="00E5177B" w:rsidRPr="009F21D5" w:rsidRDefault="00E5177B" w:rsidP="00E5177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9F21D5" w:rsidRPr="009F21D5" w:rsidRDefault="009F21D5" w:rsidP="009F21D5">
            <w:pPr>
              <w:pStyle w:val="1"/>
              <w:shd w:val="clear" w:color="auto" w:fill="FFFFFF"/>
              <w:spacing w:before="0" w:after="96" w:line="461" w:lineRule="atLeast"/>
              <w:jc w:val="center"/>
              <w:rPr>
                <w:rFonts w:ascii="Arial" w:hAnsi="Arial" w:cs="Arial"/>
                <w:bCs w:val="0"/>
                <w:color w:val="006600"/>
                <w:sz w:val="46"/>
                <w:szCs w:val="46"/>
              </w:rPr>
            </w:pPr>
            <w:r w:rsidRPr="009F21D5">
              <w:rPr>
                <w:rFonts w:ascii="Arial" w:hAnsi="Arial" w:cs="Arial"/>
                <w:bCs w:val="0"/>
                <w:color w:val="002060"/>
                <w:sz w:val="46"/>
                <w:szCs w:val="46"/>
              </w:rPr>
              <w:t>Новогодняя объемная аппликация:</w:t>
            </w:r>
            <w:r w:rsidRPr="009F21D5">
              <w:rPr>
                <w:rFonts w:ascii="Arial" w:hAnsi="Arial" w:cs="Arial"/>
                <w:bCs w:val="0"/>
                <w:color w:val="006600"/>
                <w:sz w:val="46"/>
                <w:szCs w:val="46"/>
              </w:rPr>
              <w:t xml:space="preserve"> </w:t>
            </w:r>
            <w:r>
              <w:rPr>
                <w:rFonts w:ascii="Arial" w:hAnsi="Arial" w:cs="Arial"/>
                <w:bCs w:val="0"/>
                <w:color w:val="006600"/>
                <w:sz w:val="46"/>
                <w:szCs w:val="46"/>
              </w:rPr>
              <w:t xml:space="preserve">                      </w:t>
            </w:r>
            <w:r w:rsidRPr="009F21D5">
              <w:rPr>
                <w:rFonts w:ascii="Arial" w:hAnsi="Arial" w:cs="Arial"/>
                <w:bCs w:val="0"/>
                <w:color w:val="006600"/>
                <w:sz w:val="46"/>
                <w:szCs w:val="46"/>
              </w:rPr>
              <w:t>Елочка из ватных дисков своими руками</w:t>
            </w:r>
          </w:p>
          <w:p w:rsidR="009F21D5" w:rsidRPr="009F21D5" w:rsidRDefault="009F21D5" w:rsidP="009F21D5">
            <w:pPr>
              <w:shd w:val="clear" w:color="auto" w:fill="FFFFFF"/>
              <w:spacing w:before="192" w:after="38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6600"/>
                <w:sz w:val="31"/>
                <w:szCs w:val="31"/>
                <w:lang w:eastAsia="ru-RU"/>
              </w:rPr>
            </w:pPr>
          </w:p>
          <w:p w:rsidR="009F2951" w:rsidRPr="009F21D5" w:rsidRDefault="009F21D5" w:rsidP="009F21D5">
            <w:pPr>
              <w:tabs>
                <w:tab w:val="left" w:pos="6701"/>
              </w:tabs>
              <w:rPr>
                <w:rFonts w:ascii="Tahoma" w:hAnsi="Tahoma" w:cs="Tahoma"/>
                <w:color w:val="0066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1397</wp:posOffset>
                  </wp:positionV>
                  <wp:extent cx="2199894" cy="3901440"/>
                  <wp:effectExtent l="19050" t="0" r="0" b="0"/>
                  <wp:wrapSquare wrapText="bothSides"/>
                  <wp:docPr id="2" name="Рисунок 1" descr="http://ped-kopilka.ru/upload/blogs/16682_cef2533e52582c4e4e18494ee228463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16682_cef2533e52582c4e4e18494ee228463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94" cy="390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3"/>
                <w:rFonts w:ascii="Arial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21D5">
              <w:rPr>
                <w:rStyle w:val="a6"/>
                <w:rFonts w:ascii="Arial" w:hAnsi="Arial" w:cs="Arial"/>
                <w:color w:val="002060"/>
                <w:sz w:val="29"/>
                <w:szCs w:val="29"/>
                <w:bdr w:val="none" w:sz="0" w:space="0" w:color="auto" w:frame="1"/>
                <w:shd w:val="clear" w:color="auto" w:fill="FFFFFF"/>
              </w:rPr>
              <w:t>Материалы:</w:t>
            </w:r>
            <w:r w:rsidRPr="009F21D5">
              <w:rPr>
                <w:rFonts w:ascii="Arial" w:hAnsi="Arial" w:cs="Arial"/>
                <w:color w:val="002060"/>
                <w:sz w:val="29"/>
                <w:szCs w:val="29"/>
              </w:rPr>
              <w:br/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- Лист картона цветного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</w:rPr>
              <w:br/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- Белый клей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</w:rPr>
              <w:br/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- Ватные диски.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</w:rPr>
              <w:br/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- Цветной пластилин</w:t>
            </w:r>
          </w:p>
          <w:p w:rsidR="009F2951" w:rsidRDefault="009F2951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9F2951" w:rsidRPr="009F21D5" w:rsidRDefault="009F21D5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6600"/>
              </w:rPr>
            </w:pP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Лист картона согнём пополам. Ватные диски разделим на две части, так они будут тоньше, нежней и легче станет работать с ними. Свернём кулёчком</w:t>
            </w:r>
            <w:r w:rsidRPr="009F21D5">
              <w:rPr>
                <w:rStyle w:val="apple-converted-space"/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 xml:space="preserve">, 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белым клеем зафиксируем уголок, сделаем таких уголков столько, сколько понадобится для нашей ёлочки.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9F21D5" w:rsidRDefault="009F21D5" w:rsidP="009F21D5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6600"/>
              </w:rPr>
            </w:pP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Зрительно определим середину нижнего края и приклеим уголок из ватного диска. Затем по бокам добавим ещё.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Выкладываем следующий ряд, но на один уголок уменьшим и равномерно распределим.</w:t>
            </w:r>
          </w:p>
          <w:p w:rsidR="00E5177B" w:rsidRPr="009F21D5" w:rsidRDefault="009F21D5" w:rsidP="009F21D5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6600"/>
              </w:rPr>
            </w:pP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И так до самого верха.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Когда наша ёлочка готова, украсим разноцветными шарами из пластилина. Катаем шарик и немного плющим.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9F21D5">
              <w:rPr>
                <w:rFonts w:ascii="Arial" w:hAnsi="Arial" w:cs="Arial"/>
                <w:color w:val="006600"/>
                <w:sz w:val="29"/>
                <w:szCs w:val="29"/>
                <w:shd w:val="clear" w:color="auto" w:fill="FFFFFF"/>
              </w:rPr>
              <w:t>Наша новогодняя открытка готова, внутрь можно положить пожелания с наступающим новым годом.</w:t>
            </w:r>
          </w:p>
          <w:p w:rsidR="00E5177B" w:rsidRPr="009F21D5" w:rsidRDefault="00E5177B" w:rsidP="009F21D5">
            <w:pPr>
              <w:tabs>
                <w:tab w:val="left" w:pos="6701"/>
              </w:tabs>
              <w:rPr>
                <w:rFonts w:ascii="Tahoma" w:hAnsi="Tahoma" w:cs="Tahoma"/>
                <w:color w:val="006600"/>
              </w:rPr>
            </w:pPr>
          </w:p>
          <w:p w:rsidR="00E5177B" w:rsidRPr="009F21D5" w:rsidRDefault="00E5177B" w:rsidP="009F2951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6600"/>
              </w:rPr>
            </w:pPr>
          </w:p>
          <w:p w:rsidR="00E5177B" w:rsidRPr="009F21D5" w:rsidRDefault="009F21D5" w:rsidP="009F21D5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66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6133" cy="2070667"/>
                  <wp:effectExtent l="19050" t="0" r="9017" b="0"/>
                  <wp:docPr id="3" name="Рисунок 4" descr="http://ped-kopilka.ru/upload/blogs/16682_0b701307a06f4532f1fd539e3b3fc6d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16682_0b701307a06f4532f1fd539e3b3fc6d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530" cy="207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92358" cy="2072640"/>
                  <wp:effectExtent l="19050" t="0" r="8042" b="0"/>
                  <wp:docPr id="6" name="Рисунок 7" descr="http://ped-kopilka.ru/upload/blogs/16682_5c90a99054fb26097650d6b541dee5f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-kopilka.ru/upload/blogs/16682_5c90a99054fb26097650d6b541dee5f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393" cy="2077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9F21D5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C00000"/>
              </w:rPr>
            </w:pPr>
            <w:r>
              <w:rPr>
                <w:rStyle w:val="a6"/>
                <w:rFonts w:ascii="Arial" w:hAnsi="Arial" w:cs="Arial"/>
                <w:color w:val="C00000"/>
                <w:sz w:val="29"/>
                <w:szCs w:val="29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</w:pPr>
          </w:p>
          <w:p w:rsidR="00E5177B" w:rsidRDefault="00E5177B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F172F0" w:rsidP="00F172F0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 xml:space="preserve">материалы заимствованы: </w:t>
            </w:r>
            <w:hyperlink r:id="rId7" w:history="1">
              <w:r w:rsidRPr="004534F5">
                <w:rPr>
                  <w:rStyle w:val="a7"/>
                  <w:rFonts w:ascii="Tahoma" w:hAnsi="Tahoma" w:cs="Tahoma"/>
                </w:rPr>
                <w:t>http://ped-kopilka.ru/</w:t>
              </w:r>
            </w:hyperlink>
            <w:r>
              <w:rPr>
                <w:rFonts w:ascii="Tahoma" w:hAnsi="Tahoma" w:cs="Tahoma"/>
                <w:color w:val="002060"/>
              </w:rPr>
              <w:t xml:space="preserve"> </w:t>
            </w:r>
          </w:p>
        </w:tc>
      </w:tr>
    </w:tbl>
    <w:p w:rsidR="00005DF9" w:rsidRDefault="009F21D5">
      <w:r>
        <w:lastRenderedPageBreak/>
        <w:t xml:space="preserve"> </w:t>
      </w:r>
    </w:p>
    <w:sectPr w:rsidR="00005DF9" w:rsidSect="00E51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177B"/>
    <w:rsid w:val="00005DF9"/>
    <w:rsid w:val="0038091F"/>
    <w:rsid w:val="009F21D5"/>
    <w:rsid w:val="009F2951"/>
    <w:rsid w:val="00E5177B"/>
    <w:rsid w:val="00F172F0"/>
    <w:rsid w:val="00F3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9"/>
  </w:style>
  <w:style w:type="paragraph" w:styleId="1">
    <w:name w:val="heading 1"/>
    <w:basedOn w:val="a"/>
    <w:next w:val="a"/>
    <w:link w:val="10"/>
    <w:uiPriority w:val="9"/>
    <w:qFormat/>
    <w:rsid w:val="009F2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F2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177B"/>
    <w:rPr>
      <w:b/>
      <w:bCs/>
    </w:rPr>
  </w:style>
  <w:style w:type="character" w:customStyle="1" w:styleId="apple-converted-space">
    <w:name w:val="apple-converted-space"/>
    <w:basedOn w:val="a0"/>
    <w:rsid w:val="00E5177B"/>
  </w:style>
  <w:style w:type="character" w:styleId="a7">
    <w:name w:val="Hyperlink"/>
    <w:basedOn w:val="a0"/>
    <w:uiPriority w:val="99"/>
    <w:unhideWhenUsed/>
    <w:rsid w:val="00F172F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F2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d-kopil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2016-11-21T06:48:00Z</dcterms:created>
  <dcterms:modified xsi:type="dcterms:W3CDTF">2016-11-21T07:51:00Z</dcterms:modified>
</cp:coreProperties>
</file>