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2" w:rsidRDefault="00DE5AFD" w:rsidP="000808B4">
      <w:pPr>
        <w:pBdr>
          <w:bottom w:val="single" w:sz="12" w:space="1" w:color="auto"/>
        </w:pBd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84.7pt;margin-top:43.55pt;width:213.75pt;height:80.25pt;z-index:251658240;visibility:visible;mso-wrap-style:non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uTnAIAAI4FAAAOAAAAZHJzL2Uyb0RvYy54bWysVM1uEzEQviPxDpbvZJOQFoi6qUKrIqSq&#10;rUhRz47Xbixsj2W72Q037rwC78CBAzdeIX0jxt7ND6WXIhRpM/Z8M+P55ufouDGaLIUPCmxJB70+&#10;JcJyqJS9LenH67MXrykJkdmKabCipCsR6PHk+bOj2o3FEBagK+EJOrFhXLuSLmJ046IIfCEMCz1w&#10;wqJSgjcs4tHfFpVnNXo3uhj2+4dFDb5yHrgIAW9PWyWdZP9SCh4vpQwiEl1SfFvMX5+/8/QtJkds&#10;fOuZWyjePYP9wysMUxaDbl2dssjInVd/uTKKewggY4+DKUBKxUXOAbMZ9B9kM1swJ3IuSE5wW5rC&#10;/3PLL5ZXnqgKa0eJZQZLtP62/r7+sf61/nn/5f4rGSSOahfGCJ05BMfmLTQJ390HvEypN9Kb9I9J&#10;EdQj26stw6KJhOPlm8Fo1EcNR9VgcDDEX3JT7KydD/GdAEOSUFKPFczEsuV5iC10A0nBAmhVnSmt&#10;8yF1jTjRniwZ1lvH/EZ0/gdKW1KX9PDlQT87tpDMW8/aJjci900XLmXeZpiluNIiYbT9ICTylhN9&#10;JDbjXNht/IxOKImhnmLY4Xeveopxmwda5Mhg49bYKAs+Z58HbUdZ9WlDmWzxWJu9vJMYm3nTVX4O&#10;1QobwkM7VsHxM4VVO2chXjGPc4SVxt0QL/EjNSDr0EmULMB/fuw+4bG9UUtJjXNZUouLgxL93mLb&#10;5/7BMc6H0cGrIUbw+5r5vsbemRPARsDWxrdlMeGj3ojSg7nBBTJNMVHFLMfIJY0b8SS2uwIXEBfT&#10;aQbh4DoWz+3M8eQ6kZs68rq5Yd51bRux4S9gM79s/KB7W2yytDC9iyBVbu1Eb8tpRzsOfR6ObkGl&#10;rbJ/zqjdGp38BgAA//8DAFBLAwQUAAYACAAAACEAinMCwd8AAAAJAQAADwAAAGRycy9kb3ducmV2&#10;LnhtbEyPwU7DMBBE70j8g7VI3KiTNEROiFOhSpV6gAMBxNWNlyQitoPttunfs5zgOJqn2bf1ZjET&#10;O6EPo7MS0lUCDG3n9Gh7CW+vuzsBLERltZqcRQkXDLBprq9qVWl3ti94amPPaMSGSkkYYpwrzkM3&#10;oFFh5Wa01H06b1Sk6HuuvTrTuJl4liQFN2q0dGFQM24H7L7ao5HwvC1bsc8u/qNc73et+E7dk3iX&#10;8vZmeXwAFnGJfzD86pM6NOR0cEerA5sk5HmREyohS4FRf18mlA8EinUBvKn5/w+aHwAAAP//AwBQ&#10;SwECLQAUAAYACAAAACEAtoM4kv4AAADhAQAAEwAAAAAAAAAAAAAAAAAAAAAAW0NvbnRlbnRfVHlw&#10;ZXNdLnhtbFBLAQItABQABgAIAAAAIQA4/SH/1gAAAJQBAAALAAAAAAAAAAAAAAAAAC8BAABfcmVs&#10;cy8ucmVsc1BLAQItABQABgAIAAAAIQBLliuTnAIAAI4FAAAOAAAAAAAAAAAAAAAAAC4CAABkcnMv&#10;ZTJvRG9jLnhtbFBLAQItABQABgAIAAAAIQCKcwLB3wAAAAkBAAAPAAAAAAAAAAAAAAAAAPYEAABk&#10;cnMvZG93bnJldi54bWxQSwUGAAAAAAQABADzAAAAAgYAAAAA&#10;" fillcolor="white [3201]" stroked="f" strokeweight=".5pt">
            <v:textbox>
              <w:txbxContent>
                <w:p w:rsidR="00FE2506" w:rsidRPr="00FE2506" w:rsidRDefault="00FE2506" w:rsidP="00FE250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FE2506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FE2506" w:rsidRPr="00FE2506" w:rsidRDefault="00FE2506" w:rsidP="00FE250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FE250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аведующий МДОУ «Детский сад № 222</w:t>
                  </w:r>
                  <w:r w:rsidRPr="00FE250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FE2506" w:rsidRPr="00FE2506" w:rsidRDefault="00FE2506" w:rsidP="00FE250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FE2506">
                    <w:rPr>
                      <w:rFonts w:ascii="Times New Roman" w:hAnsi="Times New Roman" w:cs="Times New Roman"/>
                    </w:rPr>
                    <w:t xml:space="preserve">________________ </w:t>
                  </w:r>
                  <w:r>
                    <w:rPr>
                      <w:rFonts w:ascii="Times New Roman" w:hAnsi="Times New Roman" w:cs="Times New Roman"/>
                    </w:rPr>
                    <w:t>Е.В. Круглова</w:t>
                  </w:r>
                </w:p>
                <w:p w:rsidR="00FE2506" w:rsidRPr="00FE2506" w:rsidRDefault="00FE2506" w:rsidP="00FE2506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FE2506">
                    <w:rPr>
                      <w:rFonts w:ascii="Times New Roman" w:hAnsi="Times New Roman" w:cs="Times New Roman"/>
                    </w:rPr>
                    <w:t xml:space="preserve">Приказ № ____ </w:t>
                  </w:r>
                  <w:proofErr w:type="gramStart"/>
                  <w:r w:rsidRPr="00FE2506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 w:rsidRPr="00FE250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</w:txbxContent>
            </v:textbox>
          </v:shape>
        </w:pict>
      </w:r>
      <w:r w:rsidR="000808B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222»                                         г. Ярославль</w:t>
      </w:r>
    </w:p>
    <w:p w:rsidR="00FE2506" w:rsidRDefault="00FE2506" w:rsidP="000808B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2506" w:rsidRDefault="00FE2506" w:rsidP="000808B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2506" w:rsidRDefault="00FE2506" w:rsidP="00FE2506">
      <w:pPr>
        <w:rPr>
          <w:rFonts w:ascii="Times New Roman" w:hAnsi="Times New Roman" w:cs="Times New Roman"/>
          <w:sz w:val="24"/>
          <w:szCs w:val="24"/>
        </w:rPr>
      </w:pPr>
    </w:p>
    <w:p w:rsidR="000808B4" w:rsidRPr="00AA0542" w:rsidRDefault="00FE2506" w:rsidP="000808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42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детского дорожно-транспортного травматизма </w:t>
      </w:r>
      <w:r w:rsidR="00AA054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A0542">
        <w:rPr>
          <w:rFonts w:ascii="Times New Roman" w:hAnsi="Times New Roman" w:cs="Times New Roman"/>
          <w:b/>
          <w:sz w:val="24"/>
          <w:szCs w:val="24"/>
        </w:rPr>
        <w:t>в МДОУ «Детский сад № 222» на 2017-2018 учебный год</w:t>
      </w:r>
    </w:p>
    <w:p w:rsidR="00FE2506" w:rsidRPr="00FE2506" w:rsidRDefault="00FE2506" w:rsidP="00895C14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FE2506">
        <w:rPr>
          <w:b/>
          <w:bdr w:val="none" w:sz="0" w:space="0" w:color="auto" w:frame="1"/>
        </w:rPr>
        <w:t>Цель</w:t>
      </w:r>
      <w:r w:rsidRPr="00FE2506">
        <w:rPr>
          <w:b/>
        </w:rPr>
        <w:t>:</w:t>
      </w:r>
      <w:r w:rsidRPr="00FE2506">
        <w:t xml:space="preserve"> создание организационно-методических условий для</w:t>
      </w:r>
      <w:r w:rsidRPr="00FE2506">
        <w:rPr>
          <w:rStyle w:val="apple-converted-space"/>
        </w:rPr>
        <w:t> </w:t>
      </w:r>
      <w:r w:rsidR="00895C14">
        <w:rPr>
          <w:rStyle w:val="a4"/>
          <w:b w:val="0"/>
          <w:bdr w:val="none" w:sz="0" w:space="0" w:color="auto" w:frame="1"/>
        </w:rPr>
        <w:t xml:space="preserve"> обучения детей правилам дорожного движения на улицах, дорогах, в транспорте.</w:t>
      </w:r>
    </w:p>
    <w:p w:rsidR="00FE2506" w:rsidRPr="00FE2506" w:rsidRDefault="00FE2506" w:rsidP="00FE2506">
      <w:pPr>
        <w:pStyle w:val="a3"/>
        <w:shd w:val="clear" w:color="auto" w:fill="FFFFFF"/>
        <w:spacing w:before="0" w:beforeAutospacing="0" w:after="0" w:afterAutospacing="0"/>
        <w:ind w:left="-709"/>
        <w:rPr>
          <w:b/>
        </w:rPr>
      </w:pPr>
      <w:r w:rsidRPr="00FE2506">
        <w:rPr>
          <w:b/>
          <w:bdr w:val="none" w:sz="0" w:space="0" w:color="auto" w:frame="1"/>
        </w:rPr>
        <w:t>Задачи</w:t>
      </w:r>
      <w:r w:rsidRPr="00FE2506">
        <w:rPr>
          <w:b/>
        </w:rPr>
        <w:t>:</w:t>
      </w:r>
    </w:p>
    <w:p w:rsidR="00FE2506" w:rsidRPr="00FE2506" w:rsidRDefault="00FE2506" w:rsidP="008E0F2C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 w:rsidRPr="00FE2506">
        <w:t xml:space="preserve">1. Создать организационно-методические условия по </w:t>
      </w:r>
      <w:r w:rsidRPr="00FE2506">
        <w:rPr>
          <w:rStyle w:val="a4"/>
          <w:b w:val="0"/>
          <w:bdr w:val="none" w:sz="0" w:space="0" w:color="auto" w:frame="1"/>
        </w:rPr>
        <w:t xml:space="preserve">формированию </w:t>
      </w:r>
      <w:r w:rsidR="008E0F2C">
        <w:rPr>
          <w:rStyle w:val="a4"/>
          <w:b w:val="0"/>
          <w:bdr w:val="none" w:sz="0" w:space="0" w:color="auto" w:frame="1"/>
        </w:rPr>
        <w:t>у воспитанников представлений о безопасности жизнедеятельности, в т.ч. о предупреждении дорожно-транспортного травматизма.</w:t>
      </w:r>
    </w:p>
    <w:p w:rsidR="00FE2506" w:rsidRPr="00FE2506" w:rsidRDefault="00895C14" w:rsidP="00895C14">
      <w:pPr>
        <w:pStyle w:val="a3"/>
        <w:shd w:val="clear" w:color="auto" w:fill="FFFFFF"/>
        <w:spacing w:before="0" w:beforeAutospacing="0" w:after="0" w:afterAutospacing="0"/>
        <w:ind w:left="-709"/>
        <w:rPr>
          <w:b/>
        </w:rPr>
      </w:pPr>
      <w:r>
        <w:t>2</w:t>
      </w:r>
      <w:r w:rsidR="00FE2506" w:rsidRPr="00FE2506">
        <w:t>. Организовать на уровне учреждения практико-ориентированные формы повышения компетентности педагогов в организации работы по</w:t>
      </w:r>
      <w:r w:rsidR="00FE2506" w:rsidRPr="00FE2506">
        <w:rPr>
          <w:rStyle w:val="apple-converted-space"/>
        </w:rPr>
        <w:t> </w:t>
      </w:r>
      <w:r w:rsidR="00505269">
        <w:rPr>
          <w:rStyle w:val="a4"/>
          <w:b w:val="0"/>
          <w:bdr w:val="none" w:sz="0" w:space="0" w:color="auto" w:frame="1"/>
        </w:rPr>
        <w:t>направлению «Профилактика детского дорожно-транспортного травматизма.</w:t>
      </w:r>
    </w:p>
    <w:p w:rsidR="00895C14" w:rsidRDefault="00895C14" w:rsidP="00652B74">
      <w:pPr>
        <w:pStyle w:val="a3"/>
        <w:shd w:val="clear" w:color="auto" w:fill="FFFFFF"/>
        <w:spacing w:before="0" w:beforeAutospacing="0" w:after="225" w:afterAutospacing="0"/>
        <w:ind w:left="-709"/>
      </w:pPr>
      <w:r>
        <w:t>3</w:t>
      </w:r>
      <w:r w:rsidR="00FE2506" w:rsidRPr="00FE2506">
        <w:t>. Создать эффективную практико-ориентированную инф</w:t>
      </w:r>
      <w:r w:rsidR="00AB3262">
        <w:t xml:space="preserve">ормационную среду для родителей по вопросам предупреждения </w:t>
      </w:r>
      <w:r w:rsidR="006D6747">
        <w:t>детского травматизма на дорогах и ознакомлению детей с правилами безопасного поведения.</w:t>
      </w:r>
      <w:r w:rsidR="00BF2AEE">
        <w:t xml:space="preserve">                                                                                                                                                         </w:t>
      </w:r>
      <w:r w:rsidR="00BF2AEE">
        <w:rPr>
          <w:color w:val="111111"/>
        </w:rPr>
        <w:t>4.</w:t>
      </w:r>
      <w:r w:rsidR="00BF2AEE" w:rsidRPr="00BF2AEE">
        <w:rPr>
          <w:color w:val="111111"/>
        </w:rPr>
        <w:t xml:space="preserve"> Формировать у родителей воспитанников чувство ответственности</w:t>
      </w:r>
      <w:r w:rsidR="00BF2AEE">
        <w:rPr>
          <w:color w:val="111111"/>
        </w:rPr>
        <w:t xml:space="preserve"> за жизнь и здоровье детей; создавать условия для формирования социальных навыков и норм поведения на основе совместной деятельности с родителями.</w:t>
      </w:r>
      <w:r w:rsidR="00BF2AEE">
        <w:t xml:space="preserve">                                                                                                          5</w:t>
      </w:r>
      <w:r>
        <w:t>. Формировать у дошкольников навыки адекватного и безопасного поведения в неожиданных ситуациях, связанных с дорожным движением,  в условиях познавательно-игровой деятельности.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6521"/>
        <w:gridCol w:w="1560"/>
        <w:gridCol w:w="1984"/>
      </w:tblGrid>
      <w:tr w:rsidR="00FE2506" w:rsidRPr="00FE2506" w:rsidTr="00835AD4">
        <w:tc>
          <w:tcPr>
            <w:tcW w:w="567" w:type="dxa"/>
          </w:tcPr>
          <w:p w:rsidR="00FE2506" w:rsidRPr="00FE2506" w:rsidRDefault="00FE2506" w:rsidP="00FE250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</w:rPr>
            </w:pPr>
            <w:r w:rsidRPr="00FE2506">
              <w:rPr>
                <w:b/>
              </w:rPr>
              <w:t xml:space="preserve">№ </w:t>
            </w:r>
            <w:proofErr w:type="spellStart"/>
            <w:proofErr w:type="gramStart"/>
            <w:r w:rsidRPr="00FE2506">
              <w:rPr>
                <w:b/>
              </w:rPr>
              <w:t>п</w:t>
            </w:r>
            <w:proofErr w:type="spellEnd"/>
            <w:proofErr w:type="gramEnd"/>
            <w:r w:rsidRPr="00FE2506">
              <w:rPr>
                <w:b/>
              </w:rPr>
              <w:t>/</w:t>
            </w:r>
            <w:proofErr w:type="spellStart"/>
            <w:r w:rsidRPr="00FE2506"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FE2506" w:rsidRPr="00FE2506" w:rsidRDefault="00FE2506" w:rsidP="00115FB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506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FE2506" w:rsidRPr="00FE2506" w:rsidRDefault="00FE2506" w:rsidP="00FE2506">
            <w:pPr>
              <w:pStyle w:val="a3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FE2506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FE2506" w:rsidRPr="00FE2506" w:rsidRDefault="00FE2506" w:rsidP="00FE2506">
            <w:pPr>
              <w:pStyle w:val="a3"/>
              <w:spacing w:before="0" w:beforeAutospacing="0" w:after="0" w:afterAutospacing="0"/>
              <w:ind w:left="-108" w:right="-85"/>
              <w:jc w:val="center"/>
              <w:rPr>
                <w:b/>
              </w:rPr>
            </w:pPr>
            <w:r w:rsidRPr="00FE2506">
              <w:rPr>
                <w:b/>
              </w:rPr>
              <w:t>Ответственный</w:t>
            </w:r>
          </w:p>
        </w:tc>
      </w:tr>
      <w:tr w:rsidR="00FE2506" w:rsidRPr="00FE2506" w:rsidTr="00835AD4">
        <w:tc>
          <w:tcPr>
            <w:tcW w:w="10632" w:type="dxa"/>
            <w:gridSpan w:val="4"/>
            <w:shd w:val="clear" w:color="auto" w:fill="DBE5F1" w:themeFill="accent1" w:themeFillTint="33"/>
          </w:tcPr>
          <w:p w:rsidR="00FE2506" w:rsidRPr="00FE2506" w:rsidRDefault="00FE2506" w:rsidP="00FE2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FE2506">
              <w:rPr>
                <w:b/>
              </w:rPr>
              <w:t xml:space="preserve">Организация образовательной деятельности с </w:t>
            </w:r>
            <w:r>
              <w:rPr>
                <w:b/>
              </w:rPr>
              <w:t>воспитанниками</w:t>
            </w:r>
          </w:p>
        </w:tc>
      </w:tr>
      <w:tr w:rsidR="00FE2506" w:rsidRPr="00FE2506" w:rsidTr="00835AD4">
        <w:trPr>
          <w:trHeight w:val="536"/>
        </w:trPr>
        <w:tc>
          <w:tcPr>
            <w:tcW w:w="567" w:type="dxa"/>
          </w:tcPr>
          <w:p w:rsidR="00FE2506" w:rsidRPr="00FE2506" w:rsidRDefault="00E0759B" w:rsidP="00490B29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1.1</w:t>
            </w:r>
          </w:p>
        </w:tc>
        <w:tc>
          <w:tcPr>
            <w:tcW w:w="6521" w:type="dxa"/>
          </w:tcPr>
          <w:p w:rsidR="00FE2506" w:rsidRPr="00D7714F" w:rsidRDefault="00D7714F" w:rsidP="00B33CD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Организация и проведение НОД с детьми в рамках тематических недель «Детский сад. Транспорт»</w:t>
            </w:r>
            <w:r w:rsidR="0001496F">
              <w:t>, «Профессии»</w:t>
            </w:r>
          </w:p>
        </w:tc>
        <w:tc>
          <w:tcPr>
            <w:tcW w:w="1560" w:type="dxa"/>
          </w:tcPr>
          <w:p w:rsidR="00FE2506" w:rsidRPr="00FE2506" w:rsidRDefault="00E264AE" w:rsidP="00E264AE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по календарно-тематическому плану</w:t>
            </w:r>
          </w:p>
        </w:tc>
        <w:tc>
          <w:tcPr>
            <w:tcW w:w="1984" w:type="dxa"/>
          </w:tcPr>
          <w:p w:rsidR="00E264AE" w:rsidRDefault="00641C6E" w:rsidP="00E264AE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воспитатели</w:t>
            </w:r>
            <w:r w:rsidR="00953DEA">
              <w:t xml:space="preserve"> </w:t>
            </w:r>
          </w:p>
          <w:p w:rsidR="00FE2506" w:rsidRPr="00FE2506" w:rsidRDefault="00953DEA" w:rsidP="00E264AE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групп</w:t>
            </w:r>
          </w:p>
        </w:tc>
      </w:tr>
      <w:tr w:rsidR="002D675C" w:rsidRPr="00FE2506" w:rsidTr="00835AD4">
        <w:trPr>
          <w:trHeight w:val="536"/>
        </w:trPr>
        <w:tc>
          <w:tcPr>
            <w:tcW w:w="567" w:type="dxa"/>
          </w:tcPr>
          <w:p w:rsidR="002D675C" w:rsidRPr="00FE2506" w:rsidRDefault="002D675C" w:rsidP="00D0301D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1.2</w:t>
            </w:r>
          </w:p>
        </w:tc>
        <w:tc>
          <w:tcPr>
            <w:tcW w:w="6521" w:type="dxa"/>
          </w:tcPr>
          <w:p w:rsidR="002D675C" w:rsidRDefault="002D675C" w:rsidP="00B33CD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516BD">
              <w:t>Обыгрывание ситуаций «Как вести себя, если…»</w:t>
            </w:r>
            <w:r>
              <w:t xml:space="preserve"> в рамках реализации лексической темы «Детский сад. Транспорт» во </w:t>
            </w:r>
            <w:r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1560" w:type="dxa"/>
          </w:tcPr>
          <w:p w:rsidR="002D675C" w:rsidRDefault="002D675C" w:rsidP="00E264AE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сентябрь </w:t>
            </w:r>
          </w:p>
          <w:p w:rsidR="002D675C" w:rsidRDefault="002D675C" w:rsidP="00E264AE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2D675C" w:rsidRDefault="002D675C" w:rsidP="002D675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 xml:space="preserve">воспитатели </w:t>
            </w:r>
          </w:p>
          <w:p w:rsidR="002D675C" w:rsidRDefault="002D675C" w:rsidP="002D675C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групп</w:t>
            </w:r>
          </w:p>
        </w:tc>
      </w:tr>
      <w:tr w:rsidR="002D675C" w:rsidRPr="00FE2506" w:rsidTr="00835AD4">
        <w:trPr>
          <w:trHeight w:val="536"/>
        </w:trPr>
        <w:tc>
          <w:tcPr>
            <w:tcW w:w="567" w:type="dxa"/>
          </w:tcPr>
          <w:p w:rsidR="002D675C" w:rsidRPr="00FE2506" w:rsidRDefault="002D675C" w:rsidP="003317A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1.3</w:t>
            </w:r>
          </w:p>
        </w:tc>
        <w:tc>
          <w:tcPr>
            <w:tcW w:w="6521" w:type="dxa"/>
          </w:tcPr>
          <w:p w:rsidR="002D675C" w:rsidRPr="007516BD" w:rsidRDefault="002D675C" w:rsidP="00B33CD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516BD">
              <w:t>Игры – ситуации на тему «Мы – пешеходы» (цель: закрепить правила поведения на улице)</w:t>
            </w:r>
            <w:r>
              <w:t xml:space="preserve"> в рамках реализации лексической темы «Детский сад. Транспорт» во </w:t>
            </w:r>
            <w:r>
              <w:rPr>
                <w:lang w:val="en-US"/>
              </w:rPr>
              <w:t>II</w:t>
            </w:r>
            <w:r>
              <w:t xml:space="preserve"> квартале</w:t>
            </w:r>
          </w:p>
        </w:tc>
        <w:tc>
          <w:tcPr>
            <w:tcW w:w="1560" w:type="dxa"/>
          </w:tcPr>
          <w:p w:rsidR="002D675C" w:rsidRDefault="002D675C" w:rsidP="00B655FF">
            <w:pPr>
              <w:pStyle w:val="a3"/>
              <w:spacing w:before="0" w:beforeAutospacing="0" w:after="0" w:afterAutospacing="0"/>
              <w:jc w:val="center"/>
            </w:pPr>
            <w:r>
              <w:t xml:space="preserve">декабрь </w:t>
            </w:r>
          </w:p>
          <w:p w:rsidR="002D675C" w:rsidRDefault="002D675C" w:rsidP="00B655FF">
            <w:pPr>
              <w:pStyle w:val="a3"/>
              <w:spacing w:before="0" w:beforeAutospacing="0" w:after="0" w:afterAutospacing="0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2D675C" w:rsidRDefault="002D675C" w:rsidP="00B655FF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</w:t>
            </w:r>
          </w:p>
        </w:tc>
      </w:tr>
      <w:tr w:rsidR="00F477D1" w:rsidRPr="00FE2506" w:rsidTr="00835AD4">
        <w:trPr>
          <w:trHeight w:val="536"/>
        </w:trPr>
        <w:tc>
          <w:tcPr>
            <w:tcW w:w="567" w:type="dxa"/>
          </w:tcPr>
          <w:p w:rsidR="00F477D1" w:rsidRDefault="00F477D1" w:rsidP="005A1CD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1.4</w:t>
            </w:r>
          </w:p>
        </w:tc>
        <w:tc>
          <w:tcPr>
            <w:tcW w:w="6521" w:type="dxa"/>
          </w:tcPr>
          <w:p w:rsidR="00F477D1" w:rsidRPr="007516BD" w:rsidRDefault="00F477D1" w:rsidP="00B33CD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516BD">
              <w:t>Игры – ситуации на тему</w:t>
            </w:r>
            <w:r>
              <w:t xml:space="preserve"> «Светофор – наш друг» в рамках реализации лексической темы «Детский сад. Транспорт»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1560" w:type="dxa"/>
          </w:tcPr>
          <w:p w:rsidR="00F477D1" w:rsidRDefault="00F477D1" w:rsidP="00B655FF">
            <w:pPr>
              <w:pStyle w:val="a3"/>
              <w:spacing w:before="0" w:beforeAutospacing="0" w:after="0" w:afterAutospacing="0"/>
              <w:jc w:val="center"/>
            </w:pPr>
            <w:r>
              <w:t>март 2018 г.</w:t>
            </w:r>
          </w:p>
        </w:tc>
        <w:tc>
          <w:tcPr>
            <w:tcW w:w="1984" w:type="dxa"/>
          </w:tcPr>
          <w:p w:rsidR="00F477D1" w:rsidRDefault="00F477D1" w:rsidP="00B655FF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</w:t>
            </w:r>
          </w:p>
        </w:tc>
      </w:tr>
      <w:tr w:rsidR="00F477D1" w:rsidRPr="00FE2506" w:rsidTr="00835AD4">
        <w:tc>
          <w:tcPr>
            <w:tcW w:w="567" w:type="dxa"/>
          </w:tcPr>
          <w:p w:rsidR="00F477D1" w:rsidRDefault="00F477D1" w:rsidP="003317A7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1.5</w:t>
            </w:r>
          </w:p>
        </w:tc>
        <w:tc>
          <w:tcPr>
            <w:tcW w:w="6521" w:type="dxa"/>
          </w:tcPr>
          <w:p w:rsidR="00F477D1" w:rsidRPr="00FE2506" w:rsidRDefault="00F477D1" w:rsidP="003D48F8">
            <w:pPr>
              <w:pStyle w:val="a3"/>
              <w:spacing w:before="0" w:beforeAutospacing="0" w:after="0" w:afterAutospacing="0"/>
              <w:jc w:val="both"/>
            </w:pPr>
            <w:r w:rsidRPr="007516BD"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560" w:type="dxa"/>
          </w:tcPr>
          <w:p w:rsidR="00F477D1" w:rsidRPr="00FE2506" w:rsidRDefault="00F477D1" w:rsidP="00F477D1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по календарно-тематическому плану</w:t>
            </w:r>
          </w:p>
        </w:tc>
        <w:tc>
          <w:tcPr>
            <w:tcW w:w="1984" w:type="dxa"/>
          </w:tcPr>
          <w:p w:rsidR="00F477D1" w:rsidRPr="00FE2506" w:rsidRDefault="00F477D1" w:rsidP="003D48F8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</w:t>
            </w:r>
          </w:p>
        </w:tc>
      </w:tr>
      <w:tr w:rsidR="00F477D1" w:rsidRPr="00FE2506" w:rsidTr="00835AD4">
        <w:tc>
          <w:tcPr>
            <w:tcW w:w="567" w:type="dxa"/>
          </w:tcPr>
          <w:p w:rsidR="00F477D1" w:rsidRDefault="00F477D1" w:rsidP="00D0301D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1.6</w:t>
            </w:r>
          </w:p>
        </w:tc>
        <w:tc>
          <w:tcPr>
            <w:tcW w:w="6521" w:type="dxa"/>
          </w:tcPr>
          <w:p w:rsidR="00F477D1" w:rsidRPr="007516BD" w:rsidRDefault="00F477D1" w:rsidP="003D48F8">
            <w:pPr>
              <w:pStyle w:val="a3"/>
              <w:spacing w:before="0" w:beforeAutospacing="0" w:after="0" w:afterAutospacing="0"/>
              <w:jc w:val="both"/>
            </w:pPr>
            <w:r w:rsidRPr="007516BD">
              <w:t>Проведение игры – викторины</w:t>
            </w:r>
            <w:r>
              <w:t xml:space="preserve"> «Мы – пешеходы!» с воспитанниками групп дошкольного возраста  5-6, 6-7 лет</w:t>
            </w:r>
          </w:p>
        </w:tc>
        <w:tc>
          <w:tcPr>
            <w:tcW w:w="1560" w:type="dxa"/>
          </w:tcPr>
          <w:p w:rsidR="00F477D1" w:rsidRDefault="00F477D1" w:rsidP="003D48F8">
            <w:pPr>
              <w:pStyle w:val="a3"/>
              <w:spacing w:before="0" w:beforeAutospacing="0" w:after="0" w:afterAutospacing="0"/>
              <w:jc w:val="center"/>
            </w:pPr>
            <w:r>
              <w:t xml:space="preserve">январь </w:t>
            </w:r>
          </w:p>
          <w:p w:rsidR="00F477D1" w:rsidRPr="00FE2506" w:rsidRDefault="00F477D1" w:rsidP="003D48F8">
            <w:pPr>
              <w:pStyle w:val="a3"/>
              <w:spacing w:before="0" w:beforeAutospacing="0" w:after="0" w:afterAutospacing="0"/>
              <w:jc w:val="center"/>
            </w:pPr>
            <w:r>
              <w:t>2018 г.</w:t>
            </w:r>
          </w:p>
        </w:tc>
        <w:tc>
          <w:tcPr>
            <w:tcW w:w="1984" w:type="dxa"/>
          </w:tcPr>
          <w:p w:rsidR="00F477D1" w:rsidRDefault="00F477D1" w:rsidP="003D48F8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</w:t>
            </w:r>
          </w:p>
        </w:tc>
      </w:tr>
      <w:tr w:rsidR="00F477D1" w:rsidRPr="00FE2506" w:rsidTr="00835AD4">
        <w:tc>
          <w:tcPr>
            <w:tcW w:w="10632" w:type="dxa"/>
            <w:gridSpan w:val="4"/>
            <w:shd w:val="clear" w:color="auto" w:fill="DBE5F1" w:themeFill="accent1" w:themeFillTint="33"/>
          </w:tcPr>
          <w:p w:rsidR="00F477D1" w:rsidRPr="00FE2506" w:rsidRDefault="00F477D1" w:rsidP="00FE2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FE2506">
              <w:rPr>
                <w:b/>
              </w:rPr>
              <w:t>Организационно-методическая работа с педагогическим коллективом</w:t>
            </w:r>
          </w:p>
        </w:tc>
      </w:tr>
      <w:tr w:rsidR="00F477D1" w:rsidRPr="00FE2506" w:rsidTr="00835AD4">
        <w:tc>
          <w:tcPr>
            <w:tcW w:w="567" w:type="dxa"/>
          </w:tcPr>
          <w:p w:rsidR="00F477D1" w:rsidRPr="00FE2506" w:rsidRDefault="00F477D1" w:rsidP="00490B29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2.1</w:t>
            </w:r>
          </w:p>
        </w:tc>
        <w:tc>
          <w:tcPr>
            <w:tcW w:w="6521" w:type="dxa"/>
          </w:tcPr>
          <w:p w:rsidR="00F477D1" w:rsidRPr="00FE2506" w:rsidRDefault="00F477D1" w:rsidP="00115FBE">
            <w:pPr>
              <w:pStyle w:val="a3"/>
              <w:spacing w:before="0" w:beforeAutospacing="0" w:after="0" w:afterAutospacing="0"/>
            </w:pPr>
            <w:r>
              <w:t>Тематическая консультация для воспитателей</w:t>
            </w:r>
          </w:p>
        </w:tc>
        <w:tc>
          <w:tcPr>
            <w:tcW w:w="1560" w:type="dxa"/>
          </w:tcPr>
          <w:p w:rsidR="00F477D1" w:rsidRDefault="00F477D1" w:rsidP="00BA7BB0">
            <w:pPr>
              <w:pStyle w:val="a3"/>
              <w:spacing w:before="0" w:beforeAutospacing="0" w:after="0" w:afterAutospacing="0"/>
              <w:jc w:val="center"/>
            </w:pPr>
            <w:r>
              <w:t xml:space="preserve">октябрь </w:t>
            </w:r>
          </w:p>
          <w:p w:rsidR="00F477D1" w:rsidRPr="00FE2506" w:rsidRDefault="00F477D1" w:rsidP="00BA7BB0">
            <w:pPr>
              <w:pStyle w:val="a3"/>
              <w:spacing w:before="0" w:beforeAutospacing="0" w:after="0" w:afterAutospacing="0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F477D1" w:rsidRDefault="00F477D1" w:rsidP="00115FBE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F477D1" w:rsidRPr="00FE2506" w:rsidRDefault="00F477D1" w:rsidP="00115FBE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  <w:tr w:rsidR="00F477D1" w:rsidRPr="00FE2506" w:rsidTr="00835AD4">
        <w:tc>
          <w:tcPr>
            <w:tcW w:w="567" w:type="dxa"/>
          </w:tcPr>
          <w:p w:rsidR="00F477D1" w:rsidRDefault="00F477D1" w:rsidP="00490B29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t>2.2</w:t>
            </w:r>
          </w:p>
        </w:tc>
        <w:tc>
          <w:tcPr>
            <w:tcW w:w="6521" w:type="dxa"/>
          </w:tcPr>
          <w:p w:rsidR="00F477D1" w:rsidRDefault="00F477D1" w:rsidP="00EF6096">
            <w:pPr>
              <w:pStyle w:val="a3"/>
              <w:spacing w:before="0" w:beforeAutospacing="0" w:after="0" w:afterAutospacing="0"/>
              <w:jc w:val="both"/>
            </w:pPr>
            <w:r>
              <w:t>Практикум для педагогов ДОУ:</w:t>
            </w:r>
          </w:p>
          <w:p w:rsidR="00F477D1" w:rsidRPr="00FE2506" w:rsidRDefault="00F477D1" w:rsidP="00EF6096">
            <w:pPr>
              <w:pStyle w:val="a3"/>
              <w:spacing w:before="0" w:beforeAutospacing="0" w:after="0" w:afterAutospacing="0"/>
              <w:jc w:val="both"/>
            </w:pPr>
            <w:r>
              <w:t xml:space="preserve">презентация педагогического опыта работы по организации сюжетно-ролевой игры с детьми на тему «Автошкола. </w:t>
            </w:r>
            <w:r>
              <w:lastRenderedPageBreak/>
              <w:t>ГИБДД»</w:t>
            </w:r>
          </w:p>
        </w:tc>
        <w:tc>
          <w:tcPr>
            <w:tcW w:w="1560" w:type="dxa"/>
          </w:tcPr>
          <w:p w:rsidR="00F477D1" w:rsidRDefault="00F477D1" w:rsidP="0077719A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ноябрь </w:t>
            </w:r>
          </w:p>
          <w:p w:rsidR="00F477D1" w:rsidRPr="00FE2506" w:rsidRDefault="00F477D1" w:rsidP="0077719A">
            <w:pPr>
              <w:pStyle w:val="a3"/>
              <w:spacing w:before="0" w:beforeAutospacing="0" w:after="0" w:afterAutospacing="0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F477D1" w:rsidRDefault="00F477D1" w:rsidP="0077719A">
            <w:pPr>
              <w:pStyle w:val="a3"/>
              <w:spacing w:before="0" w:beforeAutospacing="0" w:after="0" w:afterAutospacing="0"/>
              <w:ind w:right="-108"/>
            </w:pPr>
            <w:r>
              <w:t xml:space="preserve">воспитатели </w:t>
            </w:r>
            <w:proofErr w:type="spellStart"/>
            <w:r>
              <w:t>Аблызалова</w:t>
            </w:r>
            <w:proofErr w:type="spellEnd"/>
            <w:r>
              <w:t xml:space="preserve"> М.В.</w:t>
            </w:r>
          </w:p>
          <w:p w:rsidR="00F477D1" w:rsidRPr="00FE2506" w:rsidRDefault="00F477D1" w:rsidP="0077719A">
            <w:pPr>
              <w:pStyle w:val="a3"/>
              <w:spacing w:before="0" w:beforeAutospacing="0" w:after="0" w:afterAutospacing="0"/>
            </w:pPr>
            <w:proofErr w:type="spellStart"/>
            <w:r>
              <w:t>Каракина</w:t>
            </w:r>
            <w:proofErr w:type="spellEnd"/>
            <w:r>
              <w:t xml:space="preserve"> Т.В.</w:t>
            </w:r>
          </w:p>
        </w:tc>
      </w:tr>
      <w:tr w:rsidR="007E51E2" w:rsidRPr="00FE2506" w:rsidTr="00835AD4">
        <w:tc>
          <w:tcPr>
            <w:tcW w:w="567" w:type="dxa"/>
          </w:tcPr>
          <w:p w:rsidR="007E51E2" w:rsidRDefault="007B4094" w:rsidP="00490B29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>
              <w:lastRenderedPageBreak/>
              <w:t>2.3</w:t>
            </w:r>
          </w:p>
        </w:tc>
        <w:tc>
          <w:tcPr>
            <w:tcW w:w="6521" w:type="dxa"/>
          </w:tcPr>
          <w:p w:rsidR="007E51E2" w:rsidRDefault="007E51E2" w:rsidP="00EF6096">
            <w:pPr>
              <w:pStyle w:val="a3"/>
              <w:spacing w:before="0" w:beforeAutospacing="0" w:after="0" w:afterAutospacing="0"/>
              <w:jc w:val="both"/>
            </w:pPr>
            <w:r>
              <w:t xml:space="preserve">Оформление </w:t>
            </w:r>
            <w:r w:rsidR="007B4094">
              <w:t xml:space="preserve">педагогического </w:t>
            </w:r>
            <w:r>
              <w:t xml:space="preserve">проекта </w:t>
            </w:r>
            <w:r w:rsidR="007B4094">
              <w:t>по безопасности дорожного движения, реализуемого в группе дошкольного возраста 6-7 лет «Одуванчик»</w:t>
            </w:r>
          </w:p>
        </w:tc>
        <w:tc>
          <w:tcPr>
            <w:tcW w:w="1560" w:type="dxa"/>
          </w:tcPr>
          <w:p w:rsidR="007E51E2" w:rsidRDefault="007B4094" w:rsidP="0077719A">
            <w:pPr>
              <w:pStyle w:val="a3"/>
              <w:spacing w:before="0" w:beforeAutospacing="0" w:after="0" w:afterAutospacing="0"/>
              <w:jc w:val="center"/>
            </w:pPr>
            <w:r>
              <w:t>март 2018 г.</w:t>
            </w:r>
          </w:p>
        </w:tc>
        <w:tc>
          <w:tcPr>
            <w:tcW w:w="1984" w:type="dxa"/>
          </w:tcPr>
          <w:p w:rsidR="007E51E2" w:rsidRDefault="007E51E2" w:rsidP="007E51E2">
            <w:pPr>
              <w:pStyle w:val="a3"/>
              <w:spacing w:before="0" w:beforeAutospacing="0" w:after="0" w:afterAutospacing="0"/>
              <w:ind w:right="-108"/>
            </w:pPr>
            <w:r>
              <w:t xml:space="preserve">воспитатели </w:t>
            </w:r>
            <w:proofErr w:type="spellStart"/>
            <w:r>
              <w:t>Аблызалова</w:t>
            </w:r>
            <w:proofErr w:type="spellEnd"/>
            <w:r>
              <w:t xml:space="preserve"> М.В.</w:t>
            </w:r>
          </w:p>
          <w:p w:rsidR="007E51E2" w:rsidRDefault="007E51E2" w:rsidP="007E51E2">
            <w:pPr>
              <w:pStyle w:val="a3"/>
              <w:spacing w:before="0" w:beforeAutospacing="0" w:after="0" w:afterAutospacing="0"/>
              <w:ind w:right="-108"/>
            </w:pPr>
            <w:proofErr w:type="spellStart"/>
            <w:r>
              <w:t>Каракина</w:t>
            </w:r>
            <w:proofErr w:type="spellEnd"/>
            <w:r>
              <w:t xml:space="preserve"> Т.В.</w:t>
            </w:r>
          </w:p>
        </w:tc>
      </w:tr>
      <w:tr w:rsidR="00F477D1" w:rsidRPr="00FE2506" w:rsidTr="00835AD4">
        <w:tc>
          <w:tcPr>
            <w:tcW w:w="10632" w:type="dxa"/>
            <w:gridSpan w:val="4"/>
            <w:shd w:val="clear" w:color="auto" w:fill="DBE5F1" w:themeFill="accent1" w:themeFillTint="33"/>
          </w:tcPr>
          <w:p w:rsidR="00F477D1" w:rsidRPr="00FE2506" w:rsidRDefault="00F477D1" w:rsidP="00FE2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FE2506">
              <w:rPr>
                <w:b/>
              </w:rPr>
              <w:t>Создание развивающей предметно-пространственной среды</w:t>
            </w:r>
          </w:p>
        </w:tc>
      </w:tr>
      <w:tr w:rsidR="00F477D1" w:rsidRPr="00FE2506" w:rsidTr="00835AD4">
        <w:tc>
          <w:tcPr>
            <w:tcW w:w="567" w:type="dxa"/>
          </w:tcPr>
          <w:p w:rsidR="00F477D1" w:rsidRPr="00FE2506" w:rsidRDefault="00F477D1" w:rsidP="00115FBE">
            <w:pPr>
              <w:pStyle w:val="a3"/>
              <w:spacing w:before="0" w:beforeAutospacing="0" w:after="0" w:afterAutospacing="0"/>
            </w:pPr>
            <w:r>
              <w:t>3.1</w:t>
            </w:r>
          </w:p>
        </w:tc>
        <w:tc>
          <w:tcPr>
            <w:tcW w:w="6521" w:type="dxa"/>
          </w:tcPr>
          <w:p w:rsidR="00F477D1" w:rsidRPr="00FE2506" w:rsidRDefault="00511958" w:rsidP="00B276B2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Создание</w:t>
            </w:r>
            <w:r w:rsidRPr="00511958">
              <w:rPr>
                <w:color w:val="000000"/>
                <w:shd w:val="clear" w:color="auto" w:fill="FFFFFF"/>
              </w:rPr>
              <w:t xml:space="preserve"> в методическом кабинете дошкольного учреждения раздела «Изучение правил дорожного движения»</w:t>
            </w:r>
            <w:r>
              <w:rPr>
                <w:color w:val="000000"/>
                <w:shd w:val="clear" w:color="auto" w:fill="FFFFFF"/>
              </w:rPr>
              <w:t>:</w:t>
            </w:r>
            <w:r>
              <w:t xml:space="preserve"> о</w:t>
            </w:r>
            <w:r w:rsidR="00F477D1" w:rsidRPr="007516BD">
              <w:t>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560" w:type="dxa"/>
          </w:tcPr>
          <w:p w:rsidR="00F477D1" w:rsidRDefault="00F477D1" w:rsidP="001F5789">
            <w:pPr>
              <w:pStyle w:val="a3"/>
              <w:spacing w:before="0" w:beforeAutospacing="0" w:after="0" w:afterAutospacing="0"/>
              <w:jc w:val="center"/>
            </w:pPr>
            <w:r>
              <w:t xml:space="preserve">октябрь </w:t>
            </w:r>
          </w:p>
          <w:p w:rsidR="00F477D1" w:rsidRPr="00FE2506" w:rsidRDefault="00F477D1" w:rsidP="001F5789">
            <w:pPr>
              <w:pStyle w:val="a3"/>
              <w:spacing w:before="0" w:beforeAutospacing="0" w:after="0" w:afterAutospacing="0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F477D1" w:rsidRDefault="00F477D1" w:rsidP="001F5789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F477D1" w:rsidRPr="00FE2506" w:rsidRDefault="00F477D1" w:rsidP="001F5789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Default="007043DB" w:rsidP="0090064B">
            <w:pPr>
              <w:pStyle w:val="a3"/>
              <w:spacing w:before="0" w:beforeAutospacing="0" w:after="0" w:afterAutospacing="0"/>
            </w:pPr>
            <w:r>
              <w:t>3.2</w:t>
            </w:r>
          </w:p>
        </w:tc>
        <w:tc>
          <w:tcPr>
            <w:tcW w:w="6521" w:type="dxa"/>
          </w:tcPr>
          <w:p w:rsidR="007043DB" w:rsidRDefault="007043DB" w:rsidP="00B276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Создание игрового </w:t>
            </w:r>
            <w:proofErr w:type="spellStart"/>
            <w:r>
              <w:rPr>
                <w:color w:val="000000"/>
                <w:shd w:val="clear" w:color="auto" w:fill="FFFFFF"/>
              </w:rPr>
              <w:t>лэпбука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вопросам безопасности дорожного движения для использования педагогами в практической деятельности</w:t>
            </w:r>
          </w:p>
        </w:tc>
        <w:tc>
          <w:tcPr>
            <w:tcW w:w="1560" w:type="dxa"/>
          </w:tcPr>
          <w:p w:rsidR="007043DB" w:rsidRDefault="007043DB" w:rsidP="001F5789">
            <w:pPr>
              <w:pStyle w:val="a3"/>
              <w:spacing w:before="0" w:beforeAutospacing="0" w:after="0" w:afterAutospacing="0"/>
              <w:jc w:val="center"/>
            </w:pPr>
            <w:r>
              <w:t>март 2018 г.</w:t>
            </w:r>
          </w:p>
        </w:tc>
        <w:tc>
          <w:tcPr>
            <w:tcW w:w="1984" w:type="dxa"/>
          </w:tcPr>
          <w:p w:rsidR="007043DB" w:rsidRDefault="007043DB" w:rsidP="001F5789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  <w:p w:rsidR="007043DB" w:rsidRDefault="007043DB" w:rsidP="007043DB">
            <w:pPr>
              <w:pStyle w:val="a3"/>
              <w:spacing w:before="0" w:beforeAutospacing="0" w:after="0" w:afterAutospacing="0"/>
              <w:ind w:right="-108"/>
            </w:pPr>
            <w:proofErr w:type="spellStart"/>
            <w:r>
              <w:t>Аблызалова</w:t>
            </w:r>
            <w:proofErr w:type="spellEnd"/>
            <w:r>
              <w:t xml:space="preserve"> М.В.</w:t>
            </w:r>
          </w:p>
          <w:p w:rsidR="007043DB" w:rsidRDefault="007043DB" w:rsidP="007043DB">
            <w:pPr>
              <w:pStyle w:val="a3"/>
              <w:spacing w:before="0" w:beforeAutospacing="0" w:after="0" w:afterAutospacing="0"/>
            </w:pPr>
            <w:proofErr w:type="spellStart"/>
            <w:r>
              <w:t>Каракина</w:t>
            </w:r>
            <w:proofErr w:type="spellEnd"/>
            <w:r>
              <w:t xml:space="preserve"> Т.В.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3.3</w:t>
            </w:r>
          </w:p>
        </w:tc>
        <w:tc>
          <w:tcPr>
            <w:tcW w:w="6521" w:type="dxa"/>
          </w:tcPr>
          <w:p w:rsidR="007043DB" w:rsidRDefault="007043DB" w:rsidP="00B276B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методической папки с практическими и наглядными материалами по вопросам обеспечения безопасного поведения у дошкольников вблизи дорог и профилактике травматизма на дорогах</w:t>
            </w:r>
          </w:p>
        </w:tc>
        <w:tc>
          <w:tcPr>
            <w:tcW w:w="1560" w:type="dxa"/>
          </w:tcPr>
          <w:p w:rsidR="007043DB" w:rsidRDefault="007043DB" w:rsidP="001F5789">
            <w:pPr>
              <w:pStyle w:val="a3"/>
              <w:spacing w:before="0" w:beforeAutospacing="0" w:after="0" w:afterAutospacing="0"/>
              <w:jc w:val="center"/>
            </w:pPr>
            <w:r>
              <w:t xml:space="preserve">апрель </w:t>
            </w:r>
          </w:p>
          <w:p w:rsidR="007043DB" w:rsidRDefault="007043DB" w:rsidP="001F5789">
            <w:pPr>
              <w:pStyle w:val="a3"/>
              <w:spacing w:before="0" w:beforeAutospacing="0" w:after="0" w:afterAutospacing="0"/>
              <w:jc w:val="center"/>
            </w:pPr>
            <w:r>
              <w:t>2018 г.</w:t>
            </w:r>
          </w:p>
        </w:tc>
        <w:tc>
          <w:tcPr>
            <w:tcW w:w="1984" w:type="dxa"/>
          </w:tcPr>
          <w:p w:rsidR="007043DB" w:rsidRDefault="007043DB" w:rsidP="007043DB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Default="007043DB" w:rsidP="007043DB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10632" w:type="dxa"/>
            <w:gridSpan w:val="4"/>
            <w:shd w:val="clear" w:color="auto" w:fill="DBE5F1" w:themeFill="accent1" w:themeFillTint="33"/>
          </w:tcPr>
          <w:p w:rsidR="007043DB" w:rsidRPr="00FE2506" w:rsidRDefault="007043DB" w:rsidP="00FE250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FE2506">
              <w:rPr>
                <w:b/>
              </w:rPr>
              <w:t>Педагогическое сопровождение родителей по формированию у дошкольников безопасного поведения и профилактике ДТТ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FE2506" w:rsidRDefault="007043DB" w:rsidP="00115FBE">
            <w:pPr>
              <w:pStyle w:val="a3"/>
              <w:spacing w:before="0" w:beforeAutospacing="0" w:after="0" w:afterAutospacing="0"/>
            </w:pPr>
            <w:r>
              <w:t>4.1</w:t>
            </w:r>
          </w:p>
        </w:tc>
        <w:tc>
          <w:tcPr>
            <w:tcW w:w="6521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Педагогическое просвещение и информирование:</w:t>
            </w:r>
          </w:p>
          <w:p w:rsidR="007043DB" w:rsidRDefault="007043DB" w:rsidP="004A67C0">
            <w:pPr>
              <w:pStyle w:val="a3"/>
              <w:spacing w:before="0" w:beforeAutospacing="0" w:after="0" w:afterAutospacing="0"/>
              <w:jc w:val="both"/>
            </w:pPr>
            <w:r>
              <w:t>размещение стендовой информации для родителей по вопросам безопасного поведения на дорогах. Обновление визуального ряда по данному вопросу:</w:t>
            </w:r>
          </w:p>
          <w:p w:rsidR="007043DB" w:rsidRPr="007B6152" w:rsidRDefault="007043DB" w:rsidP="004A67C0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7B6152">
              <w:rPr>
                <w:i/>
                <w:u w:val="single"/>
              </w:rPr>
              <w:t>-</w:t>
            </w:r>
            <w:r w:rsidR="007B6152" w:rsidRPr="007B6152">
              <w:rPr>
                <w:i/>
                <w:u w:val="single"/>
              </w:rPr>
              <w:t xml:space="preserve"> «Приемы обучения юного пешехода»</w:t>
            </w:r>
          </w:p>
          <w:p w:rsidR="007043DB" w:rsidRPr="007B6152" w:rsidRDefault="007043DB" w:rsidP="004A67C0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7B6152">
              <w:rPr>
                <w:i/>
                <w:u w:val="single"/>
              </w:rPr>
              <w:t>-</w:t>
            </w:r>
            <w:r w:rsidR="009A0E80">
              <w:rPr>
                <w:i/>
                <w:u w:val="single"/>
              </w:rPr>
              <w:t>«Правила дорожного движения для дошкольников»</w:t>
            </w:r>
          </w:p>
          <w:p w:rsidR="007043DB" w:rsidRPr="007B6152" w:rsidRDefault="007043DB" w:rsidP="004A67C0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7B6152">
              <w:rPr>
                <w:i/>
                <w:u w:val="single"/>
              </w:rPr>
              <w:t>-</w:t>
            </w:r>
            <w:r w:rsidR="009A0E80">
              <w:rPr>
                <w:i/>
                <w:u w:val="single"/>
              </w:rPr>
              <w:t>«Безопасные шаги на пути к безопасной дороге»</w:t>
            </w:r>
          </w:p>
          <w:p w:rsidR="007043DB" w:rsidRPr="00FB14F9" w:rsidRDefault="007043DB" w:rsidP="004A67C0">
            <w:pPr>
              <w:pStyle w:val="a3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7B6152">
              <w:rPr>
                <w:i/>
                <w:u w:val="single"/>
              </w:rPr>
              <w:t>-</w:t>
            </w:r>
            <w:r w:rsidR="009A0E80">
              <w:rPr>
                <w:i/>
                <w:u w:val="single"/>
              </w:rPr>
              <w:t>«Воспитываем грамотного пешехода»</w:t>
            </w:r>
          </w:p>
        </w:tc>
        <w:tc>
          <w:tcPr>
            <w:tcW w:w="1560" w:type="dxa"/>
          </w:tcPr>
          <w:p w:rsidR="007043DB" w:rsidRPr="00FE2506" w:rsidRDefault="007043DB" w:rsidP="004A67C0">
            <w:pPr>
              <w:pStyle w:val="a3"/>
              <w:spacing w:before="0" w:beforeAutospacing="0" w:after="0" w:afterAutospacing="0"/>
              <w:jc w:val="center"/>
            </w:pPr>
            <w:r>
              <w:t>ежемесячно</w:t>
            </w:r>
          </w:p>
        </w:tc>
        <w:tc>
          <w:tcPr>
            <w:tcW w:w="1984" w:type="dxa"/>
          </w:tcPr>
          <w:p w:rsidR="007043DB" w:rsidRDefault="007043DB" w:rsidP="004A67C0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Pr="00FE2506" w:rsidRDefault="007043DB" w:rsidP="00477E71">
            <w:pPr>
              <w:pStyle w:val="a3"/>
              <w:spacing w:before="0" w:beforeAutospacing="0" w:after="0" w:afterAutospacing="0"/>
              <w:jc w:val="center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FE2506" w:rsidRDefault="007043DB" w:rsidP="00065FB2">
            <w:pPr>
              <w:pStyle w:val="a3"/>
              <w:spacing w:before="0" w:beforeAutospacing="0" w:after="0" w:afterAutospacing="0"/>
            </w:pPr>
            <w:r>
              <w:t>4.2</w:t>
            </w:r>
          </w:p>
        </w:tc>
        <w:tc>
          <w:tcPr>
            <w:tcW w:w="6521" w:type="dxa"/>
          </w:tcPr>
          <w:p w:rsidR="007043DB" w:rsidRDefault="007043DB" w:rsidP="00477E71">
            <w:pPr>
              <w:pStyle w:val="a3"/>
              <w:spacing w:before="0" w:beforeAutospacing="0" w:after="0" w:afterAutospacing="0"/>
            </w:pPr>
            <w:r>
              <w:t>Педагогическое просвещение и информирование:</w:t>
            </w:r>
          </w:p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размещение информации в родительских уголках возрастных групп. Обновление визуального ряда по данному вопросу:</w:t>
            </w:r>
          </w:p>
          <w:p w:rsidR="007043DB" w:rsidRPr="009A0E80" w:rsidRDefault="007043DB" w:rsidP="00115FBE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>
              <w:t>-</w:t>
            </w:r>
            <w:r w:rsidR="009A0E80">
              <w:t xml:space="preserve"> </w:t>
            </w:r>
            <w:r w:rsidR="009A0E80" w:rsidRPr="009A0E80">
              <w:rPr>
                <w:i/>
                <w:u w:val="single"/>
              </w:rPr>
              <w:t>«Азбука безопасности»</w:t>
            </w:r>
          </w:p>
          <w:p w:rsidR="007043DB" w:rsidRPr="009A0E80" w:rsidRDefault="007043DB" w:rsidP="00115FBE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 w:rsidRPr="009A0E80">
              <w:rPr>
                <w:i/>
                <w:u w:val="single"/>
              </w:rPr>
              <w:t>-</w:t>
            </w:r>
            <w:r w:rsidR="009A0E80" w:rsidRPr="009A0E80">
              <w:rPr>
                <w:i/>
                <w:u w:val="single"/>
              </w:rPr>
              <w:t xml:space="preserve"> «Ребенку о сигналах светофора»</w:t>
            </w:r>
          </w:p>
          <w:p w:rsidR="007043DB" w:rsidRDefault="007043DB" w:rsidP="00115FBE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 w:rsidRPr="009A0E80">
              <w:rPr>
                <w:i/>
                <w:u w:val="single"/>
              </w:rPr>
              <w:t>-</w:t>
            </w:r>
            <w:r w:rsidR="009A0E80">
              <w:rPr>
                <w:i/>
                <w:u w:val="single"/>
              </w:rPr>
              <w:t>«О правилах перевозки детей в автомобиле»</w:t>
            </w:r>
          </w:p>
          <w:p w:rsidR="009A0E80" w:rsidRPr="009A0E80" w:rsidRDefault="009A0E80" w:rsidP="00115FBE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>
              <w:rPr>
                <w:i/>
                <w:u w:val="single"/>
              </w:rPr>
              <w:t>- «По дороге в детский сад: формируем навыки безопасного поведения на улице»</w:t>
            </w:r>
          </w:p>
          <w:p w:rsidR="007043DB" w:rsidRDefault="007043DB" w:rsidP="00115FBE">
            <w:pPr>
              <w:pStyle w:val="a3"/>
              <w:spacing w:before="0" w:beforeAutospacing="0" w:after="0" w:afterAutospacing="0"/>
            </w:pPr>
            <w:r w:rsidRPr="009A0E80">
              <w:rPr>
                <w:i/>
                <w:u w:val="single"/>
              </w:rPr>
              <w:t>-</w:t>
            </w:r>
            <w:r w:rsidR="00477A15">
              <w:rPr>
                <w:i/>
                <w:u w:val="single"/>
              </w:rPr>
              <w:t>«Я – пассажир!»</w:t>
            </w:r>
          </w:p>
        </w:tc>
        <w:tc>
          <w:tcPr>
            <w:tcW w:w="1560" w:type="dxa"/>
          </w:tcPr>
          <w:p w:rsidR="007043DB" w:rsidRDefault="007043DB" w:rsidP="004A67C0">
            <w:pPr>
              <w:pStyle w:val="a3"/>
              <w:spacing w:before="0" w:beforeAutospacing="0" w:after="0" w:afterAutospacing="0"/>
              <w:jc w:val="center"/>
            </w:pPr>
            <w:r>
              <w:t>ежемесячно</w:t>
            </w:r>
          </w:p>
        </w:tc>
        <w:tc>
          <w:tcPr>
            <w:tcW w:w="1984" w:type="dxa"/>
          </w:tcPr>
          <w:p w:rsidR="007043DB" w:rsidRDefault="007043DB" w:rsidP="00477E71">
            <w:pPr>
              <w:pStyle w:val="a3"/>
              <w:spacing w:before="0" w:beforeAutospacing="0" w:after="0" w:afterAutospacing="0"/>
              <w:jc w:val="center"/>
            </w:pPr>
            <w:r>
              <w:t>воспитатели групп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FE2506" w:rsidRDefault="007043DB" w:rsidP="00065FB2">
            <w:pPr>
              <w:pStyle w:val="a3"/>
              <w:spacing w:before="0" w:beforeAutospacing="0" w:after="0" w:afterAutospacing="0"/>
            </w:pPr>
            <w:r>
              <w:t>4.3</w:t>
            </w:r>
          </w:p>
        </w:tc>
        <w:tc>
          <w:tcPr>
            <w:tcW w:w="6521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Подготовка материалов для сайта</w:t>
            </w:r>
            <w:r w:rsidR="009A0E80">
              <w:t>:</w:t>
            </w:r>
          </w:p>
          <w:p w:rsidR="009A0E80" w:rsidRPr="009A0E80" w:rsidRDefault="009A0E80" w:rsidP="00115FBE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t xml:space="preserve">- </w:t>
            </w:r>
            <w:r w:rsidRPr="009A0E80">
              <w:rPr>
                <w:i/>
              </w:rPr>
              <w:t>«Правила соблюдать – беду миновать»</w:t>
            </w:r>
          </w:p>
          <w:p w:rsidR="009A0E80" w:rsidRPr="00126831" w:rsidRDefault="009A0E80" w:rsidP="00115FBE">
            <w:pPr>
              <w:pStyle w:val="a3"/>
              <w:spacing w:before="0" w:beforeAutospacing="0" w:after="0" w:afterAutospacing="0"/>
            </w:pPr>
            <w:r w:rsidRPr="00126831">
              <w:t xml:space="preserve">- </w:t>
            </w:r>
            <w:r w:rsidR="00126831" w:rsidRPr="00126831">
              <w:t>«По безопасной дороге в безопасный мир»</w:t>
            </w:r>
          </w:p>
        </w:tc>
        <w:tc>
          <w:tcPr>
            <w:tcW w:w="1560" w:type="dxa"/>
          </w:tcPr>
          <w:p w:rsidR="007043DB" w:rsidRPr="00FE2506" w:rsidRDefault="007043DB" w:rsidP="00380A98">
            <w:pPr>
              <w:pStyle w:val="a3"/>
              <w:spacing w:before="0" w:beforeAutospacing="0" w:after="0" w:afterAutospacing="0"/>
              <w:jc w:val="center"/>
            </w:pPr>
            <w:r>
              <w:t>1-2 неделя октября 2017 г.</w:t>
            </w:r>
          </w:p>
        </w:tc>
        <w:tc>
          <w:tcPr>
            <w:tcW w:w="1984" w:type="dxa"/>
          </w:tcPr>
          <w:p w:rsidR="007043DB" w:rsidRDefault="007043DB" w:rsidP="00835AD4">
            <w:pPr>
              <w:pStyle w:val="a3"/>
              <w:spacing w:before="0" w:beforeAutospacing="0" w:after="0" w:afterAutospacing="0"/>
              <w:ind w:right="-108"/>
            </w:pPr>
            <w:r>
              <w:t xml:space="preserve">воспитатели </w:t>
            </w:r>
            <w:proofErr w:type="spellStart"/>
            <w:r>
              <w:t>Аблызалова</w:t>
            </w:r>
            <w:proofErr w:type="spellEnd"/>
            <w:r>
              <w:t xml:space="preserve"> М.В.</w:t>
            </w:r>
          </w:p>
          <w:p w:rsidR="007043DB" w:rsidRPr="00FE2506" w:rsidRDefault="007043DB" w:rsidP="00115FBE">
            <w:pPr>
              <w:pStyle w:val="a3"/>
              <w:spacing w:before="0" w:beforeAutospacing="0" w:after="0" w:afterAutospacing="0"/>
            </w:pPr>
            <w:proofErr w:type="spellStart"/>
            <w:r>
              <w:t>Каракина</w:t>
            </w:r>
            <w:proofErr w:type="spellEnd"/>
            <w:r>
              <w:t xml:space="preserve"> Т.В.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FE2506" w:rsidRDefault="007043DB" w:rsidP="00C4669E">
            <w:pPr>
              <w:pStyle w:val="a3"/>
              <w:spacing w:before="0" w:beforeAutospacing="0" w:after="0" w:afterAutospacing="0"/>
            </w:pPr>
            <w:r>
              <w:t>4.4</w:t>
            </w:r>
          </w:p>
        </w:tc>
        <w:tc>
          <w:tcPr>
            <w:tcW w:w="6521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Тематическая консультация для родителей на сайте ОУ «Обеспечение безопасности ребенка во время автомобильного путешествия»</w:t>
            </w:r>
          </w:p>
        </w:tc>
        <w:tc>
          <w:tcPr>
            <w:tcW w:w="1560" w:type="dxa"/>
          </w:tcPr>
          <w:p w:rsidR="007043DB" w:rsidRDefault="007043DB" w:rsidP="00380A98">
            <w:pPr>
              <w:pStyle w:val="a3"/>
              <w:spacing w:before="0" w:beforeAutospacing="0" w:after="0" w:afterAutospacing="0"/>
              <w:jc w:val="center"/>
            </w:pPr>
            <w:r>
              <w:t>февраль</w:t>
            </w:r>
          </w:p>
          <w:p w:rsidR="007043DB" w:rsidRDefault="007043DB" w:rsidP="00380A98">
            <w:pPr>
              <w:pStyle w:val="a3"/>
              <w:spacing w:before="0" w:beforeAutospacing="0" w:after="0" w:afterAutospacing="0"/>
              <w:jc w:val="center"/>
            </w:pPr>
            <w:r>
              <w:t>2018 г.</w:t>
            </w:r>
          </w:p>
        </w:tc>
        <w:tc>
          <w:tcPr>
            <w:tcW w:w="1984" w:type="dxa"/>
          </w:tcPr>
          <w:p w:rsidR="007043DB" w:rsidRDefault="007043DB" w:rsidP="00511958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Default="007043DB" w:rsidP="00511958">
            <w:pPr>
              <w:pStyle w:val="a3"/>
              <w:spacing w:before="0" w:beforeAutospacing="0" w:after="0" w:afterAutospacing="0"/>
              <w:ind w:right="-108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B276B2" w:rsidRDefault="007043DB" w:rsidP="00C4669E">
            <w:pPr>
              <w:pStyle w:val="a3"/>
              <w:spacing w:before="0" w:beforeAutospacing="0" w:after="0" w:afterAutospacing="0"/>
            </w:pPr>
            <w:r w:rsidRPr="00B276B2">
              <w:t>4.5</w:t>
            </w:r>
          </w:p>
        </w:tc>
        <w:tc>
          <w:tcPr>
            <w:tcW w:w="6521" w:type="dxa"/>
          </w:tcPr>
          <w:p w:rsidR="007043DB" w:rsidRPr="00FE2506" w:rsidRDefault="007043DB" w:rsidP="00933DB1">
            <w:pPr>
              <w:pStyle w:val="a3"/>
              <w:spacing w:before="0" w:beforeAutospacing="0" w:after="0" w:afterAutospacing="0"/>
              <w:jc w:val="both"/>
            </w:pPr>
            <w:r>
              <w:t>Создание на официальном сайте ОУ раздела «Дорожная безопасность» с актуальной информацией по вопросам безопасности дорожного движения для родителей и воспитанников.</w:t>
            </w:r>
          </w:p>
        </w:tc>
        <w:tc>
          <w:tcPr>
            <w:tcW w:w="1560" w:type="dxa"/>
          </w:tcPr>
          <w:p w:rsidR="007043DB" w:rsidRPr="00FE2506" w:rsidRDefault="007043DB" w:rsidP="00F976CC">
            <w:pPr>
              <w:pStyle w:val="a3"/>
              <w:spacing w:before="0" w:beforeAutospacing="0" w:after="0" w:afterAutospacing="0"/>
              <w:jc w:val="center"/>
            </w:pPr>
            <w:r>
              <w:t>до 10.11.2017 г.</w:t>
            </w:r>
          </w:p>
        </w:tc>
        <w:tc>
          <w:tcPr>
            <w:tcW w:w="1984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Pr="00FE2506" w:rsidRDefault="007043DB" w:rsidP="00115FBE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Pr="00B276B2" w:rsidRDefault="007043DB" w:rsidP="00C4669E">
            <w:pPr>
              <w:pStyle w:val="a3"/>
              <w:spacing w:before="0" w:beforeAutospacing="0" w:after="0" w:afterAutospacing="0"/>
            </w:pPr>
            <w:r>
              <w:t>4.6</w:t>
            </w:r>
          </w:p>
        </w:tc>
        <w:tc>
          <w:tcPr>
            <w:tcW w:w="6521" w:type="dxa"/>
          </w:tcPr>
          <w:p w:rsidR="007043DB" w:rsidRPr="00B276B2" w:rsidRDefault="007043DB" w:rsidP="0049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B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консультация для родителей </w:t>
            </w:r>
            <w:r w:rsidRPr="00B27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«Воспитание у детей навыков безопасного поведения на улицах и дорогах» </w:t>
            </w:r>
            <w:r w:rsidRPr="00B276B2">
              <w:rPr>
                <w:rFonts w:ascii="Times New Roman" w:hAnsi="Times New Roman" w:cs="Times New Roman"/>
                <w:sz w:val="24"/>
                <w:szCs w:val="24"/>
              </w:rPr>
              <w:t>в условиях проводимых организационных собраний на начало 2017-2018 учебного года</w:t>
            </w:r>
          </w:p>
        </w:tc>
        <w:tc>
          <w:tcPr>
            <w:tcW w:w="1560" w:type="dxa"/>
          </w:tcPr>
          <w:p w:rsidR="007043DB" w:rsidRDefault="007043DB" w:rsidP="00F976CC">
            <w:pPr>
              <w:pStyle w:val="a3"/>
              <w:spacing w:before="0" w:beforeAutospacing="0" w:after="0" w:afterAutospacing="0"/>
              <w:jc w:val="center"/>
            </w:pPr>
            <w:r>
              <w:t xml:space="preserve">сентябрь-октябрь </w:t>
            </w:r>
          </w:p>
          <w:p w:rsidR="007043DB" w:rsidRPr="00B276B2" w:rsidRDefault="007043DB" w:rsidP="00F976CC">
            <w:pPr>
              <w:pStyle w:val="a3"/>
              <w:spacing w:before="0" w:beforeAutospacing="0" w:after="0" w:afterAutospacing="0"/>
              <w:jc w:val="center"/>
            </w:pPr>
            <w:r>
              <w:t>2017 г.</w:t>
            </w:r>
          </w:p>
        </w:tc>
        <w:tc>
          <w:tcPr>
            <w:tcW w:w="1984" w:type="dxa"/>
          </w:tcPr>
          <w:p w:rsidR="007043DB" w:rsidRPr="00B276B2" w:rsidRDefault="007043DB" w:rsidP="00115FBE">
            <w:pPr>
              <w:pStyle w:val="a3"/>
              <w:spacing w:before="0" w:beforeAutospacing="0" w:after="0" w:afterAutospacing="0"/>
            </w:pPr>
            <w:proofErr w:type="gramStart"/>
            <w:r>
              <w:t>заведующий Круглова</w:t>
            </w:r>
            <w:proofErr w:type="gramEnd"/>
            <w:r>
              <w:t xml:space="preserve"> Е.В.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Default="007043DB" w:rsidP="00C4669E">
            <w:pPr>
              <w:pStyle w:val="a3"/>
              <w:spacing w:before="0" w:beforeAutospacing="0" w:after="0" w:afterAutospacing="0"/>
            </w:pPr>
            <w:r>
              <w:t>4.7</w:t>
            </w:r>
          </w:p>
        </w:tc>
        <w:tc>
          <w:tcPr>
            <w:tcW w:w="6521" w:type="dxa"/>
          </w:tcPr>
          <w:p w:rsidR="007043DB" w:rsidRPr="00492E59" w:rsidRDefault="007043DB" w:rsidP="00B27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5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 родителям по правилам дорожного движения</w:t>
            </w:r>
          </w:p>
        </w:tc>
        <w:tc>
          <w:tcPr>
            <w:tcW w:w="1560" w:type="dxa"/>
          </w:tcPr>
          <w:p w:rsidR="007043DB" w:rsidRDefault="007043DB" w:rsidP="00F976CC">
            <w:pPr>
              <w:pStyle w:val="a3"/>
              <w:spacing w:before="0" w:beforeAutospacing="0" w:after="0" w:afterAutospacing="0"/>
              <w:jc w:val="center"/>
            </w:pPr>
            <w:r>
              <w:t>май 2018 г.</w:t>
            </w:r>
          </w:p>
        </w:tc>
        <w:tc>
          <w:tcPr>
            <w:tcW w:w="1984" w:type="dxa"/>
          </w:tcPr>
          <w:p w:rsidR="007043DB" w:rsidRDefault="007043DB" w:rsidP="00492E59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Default="007043DB" w:rsidP="00492E59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  <w:tr w:rsidR="007043DB" w:rsidRPr="00FE2506" w:rsidTr="00835AD4">
        <w:tc>
          <w:tcPr>
            <w:tcW w:w="567" w:type="dxa"/>
          </w:tcPr>
          <w:p w:rsidR="007043DB" w:rsidRDefault="007043DB" w:rsidP="00115FBE">
            <w:pPr>
              <w:pStyle w:val="a3"/>
              <w:spacing w:before="0" w:beforeAutospacing="0" w:after="0" w:afterAutospacing="0"/>
            </w:pPr>
            <w:r>
              <w:t>4.8</w:t>
            </w:r>
          </w:p>
        </w:tc>
        <w:tc>
          <w:tcPr>
            <w:tcW w:w="6521" w:type="dxa"/>
          </w:tcPr>
          <w:p w:rsidR="007043DB" w:rsidRPr="00070581" w:rsidRDefault="007043DB" w:rsidP="0007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на тему «Профилактика дорожно-транспортного травматизма в летний период»</w:t>
            </w:r>
            <w:r w:rsidRPr="0007058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проводимых организационных собраний </w:t>
            </w:r>
            <w:proofErr w:type="gramStart"/>
            <w:r w:rsidRPr="00070581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070581">
              <w:rPr>
                <w:rFonts w:ascii="Times New Roman" w:hAnsi="Times New Roman" w:cs="Times New Roman"/>
                <w:sz w:val="24"/>
                <w:szCs w:val="24"/>
              </w:rPr>
              <w:t xml:space="preserve"> 2017-2018 учебного года</w:t>
            </w:r>
          </w:p>
        </w:tc>
        <w:tc>
          <w:tcPr>
            <w:tcW w:w="1560" w:type="dxa"/>
          </w:tcPr>
          <w:p w:rsidR="007043DB" w:rsidRDefault="007043DB" w:rsidP="001F5789">
            <w:pPr>
              <w:pStyle w:val="a3"/>
              <w:spacing w:before="0" w:beforeAutospacing="0" w:after="0" w:afterAutospacing="0"/>
              <w:jc w:val="center"/>
            </w:pPr>
            <w:r>
              <w:t>май</w:t>
            </w:r>
            <w:r>
              <w:t xml:space="preserve"> 2018 г.</w:t>
            </w:r>
          </w:p>
        </w:tc>
        <w:tc>
          <w:tcPr>
            <w:tcW w:w="1984" w:type="dxa"/>
          </w:tcPr>
          <w:p w:rsidR="007043DB" w:rsidRDefault="007043DB" w:rsidP="001F5789">
            <w:pPr>
              <w:pStyle w:val="a3"/>
              <w:spacing w:before="0" w:beforeAutospacing="0" w:after="0" w:afterAutospacing="0"/>
            </w:pPr>
            <w:r>
              <w:t>ст. воспитатель</w:t>
            </w:r>
          </w:p>
          <w:p w:rsidR="007043DB" w:rsidRDefault="007043DB" w:rsidP="001F5789">
            <w:pPr>
              <w:pStyle w:val="a3"/>
              <w:spacing w:before="0" w:beforeAutospacing="0" w:after="0" w:afterAutospacing="0"/>
            </w:pPr>
            <w:r>
              <w:t>Жилина Э.В.</w:t>
            </w:r>
          </w:p>
        </w:tc>
      </w:tr>
    </w:tbl>
    <w:p w:rsidR="00FE2506" w:rsidRPr="00FE2506" w:rsidRDefault="00FE2506" w:rsidP="000808B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2506" w:rsidRDefault="00FE2506" w:rsidP="000808B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2506" w:rsidRPr="000808B4" w:rsidRDefault="00FE2506" w:rsidP="000808B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E2506" w:rsidRPr="000808B4" w:rsidSect="004273DA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2BF1"/>
    <w:multiLevelType w:val="hybridMultilevel"/>
    <w:tmpl w:val="809E8AC0"/>
    <w:lvl w:ilvl="0" w:tplc="675C9EF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B4"/>
    <w:rsid w:val="00000243"/>
    <w:rsid w:val="00001646"/>
    <w:rsid w:val="00002034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496F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581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08B4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2FE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831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675C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112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0A98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973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5314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48F8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1299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273DA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77A15"/>
    <w:rsid w:val="00477E71"/>
    <w:rsid w:val="00480B07"/>
    <w:rsid w:val="00480F72"/>
    <w:rsid w:val="00481907"/>
    <w:rsid w:val="00481A1E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0B29"/>
    <w:rsid w:val="0049127A"/>
    <w:rsid w:val="00492310"/>
    <w:rsid w:val="00492E59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7C0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269"/>
    <w:rsid w:val="00505E28"/>
    <w:rsid w:val="0050615D"/>
    <w:rsid w:val="005062B7"/>
    <w:rsid w:val="005078E8"/>
    <w:rsid w:val="00507E00"/>
    <w:rsid w:val="0051180D"/>
    <w:rsid w:val="00511958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073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579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6E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B7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747"/>
    <w:rsid w:val="006D6AF9"/>
    <w:rsid w:val="006D7C4D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3D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47B2B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7719A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094"/>
    <w:rsid w:val="007B4ABF"/>
    <w:rsid w:val="007B5C98"/>
    <w:rsid w:val="007B5E32"/>
    <w:rsid w:val="007B615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1E2"/>
    <w:rsid w:val="007E5648"/>
    <w:rsid w:val="007E61D7"/>
    <w:rsid w:val="007E73A1"/>
    <w:rsid w:val="007F0C1F"/>
    <w:rsid w:val="007F1A32"/>
    <w:rsid w:val="007F1EA0"/>
    <w:rsid w:val="007F2E22"/>
    <w:rsid w:val="007F423A"/>
    <w:rsid w:val="007F4FD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AD4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5C14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0F2C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389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3DB1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3DEA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0E80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36C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542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2AD6"/>
    <w:rsid w:val="00AB3262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B2"/>
    <w:rsid w:val="00B276FF"/>
    <w:rsid w:val="00B309F3"/>
    <w:rsid w:val="00B3175E"/>
    <w:rsid w:val="00B31C0A"/>
    <w:rsid w:val="00B31CF5"/>
    <w:rsid w:val="00B3330B"/>
    <w:rsid w:val="00B33B75"/>
    <w:rsid w:val="00B33CDC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A7BB0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AEE"/>
    <w:rsid w:val="00BF2BFD"/>
    <w:rsid w:val="00BF521D"/>
    <w:rsid w:val="00BF617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5FBB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DE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5D32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23A2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515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3C5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14F"/>
    <w:rsid w:val="00D77892"/>
    <w:rsid w:val="00D811FC"/>
    <w:rsid w:val="00D81B22"/>
    <w:rsid w:val="00D81C70"/>
    <w:rsid w:val="00D82C97"/>
    <w:rsid w:val="00D83391"/>
    <w:rsid w:val="00D83B6F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AFD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0759B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4AE"/>
    <w:rsid w:val="00E26AD4"/>
    <w:rsid w:val="00E27F6D"/>
    <w:rsid w:val="00E30095"/>
    <w:rsid w:val="00E30C45"/>
    <w:rsid w:val="00E32C77"/>
    <w:rsid w:val="00E33413"/>
    <w:rsid w:val="00E3430E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096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7D1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6CC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4F9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250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506"/>
    <w:rPr>
      <w:b/>
      <w:bCs/>
    </w:rPr>
  </w:style>
  <w:style w:type="character" w:customStyle="1" w:styleId="apple-converted-space">
    <w:name w:val="apple-converted-space"/>
    <w:basedOn w:val="a0"/>
    <w:rsid w:val="00FE2506"/>
  </w:style>
  <w:style w:type="table" w:styleId="a5">
    <w:name w:val="Table Grid"/>
    <w:basedOn w:val="a1"/>
    <w:uiPriority w:val="59"/>
    <w:rsid w:val="00FE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2002-02-18T22:13:00Z</dcterms:created>
  <dcterms:modified xsi:type="dcterms:W3CDTF">2017-10-03T06:52:00Z</dcterms:modified>
</cp:coreProperties>
</file>