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05" w:rsidRPr="00AF6C05" w:rsidRDefault="00611957" w:rsidP="00AF6C05">
      <w:pPr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FCCC" wp14:editId="1192FA59">
                <wp:simplePos x="0" y="0"/>
                <wp:positionH relativeFrom="column">
                  <wp:posOffset>390525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957" w:rsidRPr="00611957" w:rsidRDefault="00611957" w:rsidP="00611957">
                            <w:pPr>
                              <w:spacing w:after="176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дошкольнику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75pt;margin-top:-13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Es2TIDeAAAACgEAAA8AAAAAAAAAAAAAAAAAKQUAAGRycy9kb3du&#10;cmV2LnhtbFBLBQYAAAAABAAEAPMAAAA0BgAAAAA=&#10;" filled="f" stroked="f">
                <v:fill o:detectmouseclick="t"/>
                <v:textbox style="mso-fit-shape-to-text:t">
                  <w:txbxContent>
                    <w:p w:rsidR="00611957" w:rsidRPr="00611957" w:rsidRDefault="00611957" w:rsidP="00611957">
                      <w:pPr>
                        <w:spacing w:after="176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дошкольнику</w:t>
                      </w:r>
                    </w:p>
                  </w:txbxContent>
                </v:textbox>
              </v:shape>
            </w:pict>
          </mc:Fallback>
        </mc:AlternateContent>
      </w:r>
    </w:p>
    <w:p w:rsidR="00AF6C05" w:rsidRPr="00AF6C05" w:rsidRDefault="00611957" w:rsidP="00AF6C05">
      <w:pPr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230505</wp:posOffset>
            </wp:positionV>
            <wp:extent cx="4229100" cy="3044825"/>
            <wp:effectExtent l="0" t="0" r="0" b="3175"/>
            <wp:wrapSquare wrapText="bothSides"/>
            <wp:docPr id="2" name="Рисунок 2" descr="http://chudor.ru/images/2016/vospitatel/konspekti/14/konspkt-vospitatelya-obgh-pdd-ohasnie-predmeti-druziya-svetofo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r.ru/images/2016/vospitatel/konspekti/14/konspkt-vospitatelya-obgh-pdd-ohasnie-predmeti-druziya-svetofor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</w:pPr>
    </w:p>
    <w:p w:rsidR="00AF6C05" w:rsidRPr="00611957" w:rsidRDefault="00611957" w:rsidP="00AF6C05">
      <w:pPr>
        <w:spacing w:after="176" w:line="240" w:lineRule="auto"/>
        <w:jc w:val="center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7"/>
          <w:szCs w:val="27"/>
          <w:lang w:eastAsia="ru-RU"/>
        </w:rPr>
        <w:t xml:space="preserve">Уважаемые родители. Это самые важные правила поведения вблизи дорог адресованы детям. </w:t>
      </w:r>
    </w:p>
    <w:p w:rsidR="00AF6C05" w:rsidRPr="00611957" w:rsidRDefault="00AF6C05" w:rsidP="00611957">
      <w:pPr>
        <w:spacing w:after="176" w:line="240" w:lineRule="auto"/>
        <w:jc w:val="center"/>
        <w:rPr>
          <w:rFonts w:ascii="Arial" w:eastAsia="Times New Roman" w:hAnsi="Arial" w:cs="Arial"/>
          <w:b/>
          <w:color w:val="C00000"/>
          <w:sz w:val="25"/>
          <w:szCs w:val="25"/>
          <w:lang w:eastAsia="ru-RU"/>
        </w:rPr>
      </w:pPr>
      <w:r w:rsidRPr="00611957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ОСНОВНЫЕ ПРАВИЛА БЕЗОПАСНОГО ПОВЕДЕНИЯ НА ДОРОГЕ</w:t>
      </w:r>
    </w:p>
    <w:p w:rsidR="00AF6C05" w:rsidRPr="00611957" w:rsidRDefault="00AF6C05" w:rsidP="00611957">
      <w:pPr>
        <w:numPr>
          <w:ilvl w:val="0"/>
          <w:numId w:val="1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AF6C05" w:rsidRPr="00611957" w:rsidRDefault="00AF6C05" w:rsidP="00611957">
      <w:pPr>
        <w:numPr>
          <w:ilvl w:val="0"/>
          <w:numId w:val="2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AF6C05" w:rsidRPr="00611957" w:rsidRDefault="00AF6C05" w:rsidP="00611957">
      <w:pPr>
        <w:numPr>
          <w:ilvl w:val="0"/>
          <w:numId w:val="3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AF6C05" w:rsidRPr="00611957" w:rsidRDefault="00AF6C05" w:rsidP="00611957">
      <w:pPr>
        <w:numPr>
          <w:ilvl w:val="0"/>
          <w:numId w:val="4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Выйдя из автобуса</w:t>
      </w:r>
      <w:r w:rsid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,</w:t>
      </w: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AF6C05" w:rsidRPr="00611957" w:rsidRDefault="00AF6C05" w:rsidP="00611957">
      <w:pPr>
        <w:numPr>
          <w:ilvl w:val="0"/>
          <w:numId w:val="5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скейтах</w:t>
      </w:r>
      <w:proofErr w:type="spellEnd"/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и роликовых коньках.</w:t>
      </w:r>
    </w:p>
    <w:p w:rsidR="00AF6C05" w:rsidRPr="00611957" w:rsidRDefault="00AF6C05" w:rsidP="00611957">
      <w:pPr>
        <w:numPr>
          <w:ilvl w:val="0"/>
          <w:numId w:val="6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AF6C05" w:rsidRPr="00611957" w:rsidRDefault="00AF6C05" w:rsidP="00611957">
      <w:pPr>
        <w:numPr>
          <w:ilvl w:val="0"/>
          <w:numId w:val="7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AF6C05" w:rsidRPr="00611957" w:rsidRDefault="00AF6C05" w:rsidP="00611957">
      <w:pPr>
        <w:numPr>
          <w:ilvl w:val="0"/>
          <w:numId w:val="8"/>
        </w:numPr>
        <w:tabs>
          <w:tab w:val="clear" w:pos="720"/>
          <w:tab w:val="num" w:pos="0"/>
        </w:tabs>
        <w:spacing w:after="176" w:line="240" w:lineRule="auto"/>
        <w:ind w:left="-142"/>
        <w:jc w:val="both"/>
        <w:rPr>
          <w:rFonts w:ascii="Bookman Old Style" w:eastAsia="Times New Roman" w:hAnsi="Bookman Old Style" w:cs="Arial"/>
          <w:color w:val="002060"/>
          <w:sz w:val="25"/>
          <w:szCs w:val="25"/>
          <w:lang w:eastAsia="ru-RU"/>
        </w:rPr>
      </w:pPr>
      <w:r w:rsidRPr="00611957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Умейте пользоваться светофором.</w:t>
      </w:r>
    </w:p>
    <w:p w:rsidR="00AF6C05" w:rsidRPr="00611957" w:rsidRDefault="00AF6C05" w:rsidP="00AF6C05">
      <w:pPr>
        <w:spacing w:after="176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</w:p>
    <w:p w:rsidR="00AF6C05" w:rsidRPr="00611957" w:rsidRDefault="00AF6C05" w:rsidP="00AF6C05">
      <w:pPr>
        <w:spacing w:after="176" w:line="240" w:lineRule="auto"/>
        <w:jc w:val="center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  <w:r w:rsidRPr="00611957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Помните! Только строгое соблюдение</w:t>
      </w:r>
    </w:p>
    <w:p w:rsidR="00AF6C05" w:rsidRPr="00611957" w:rsidRDefault="00AF6C05" w:rsidP="00AF6C05">
      <w:pPr>
        <w:spacing w:after="176" w:line="240" w:lineRule="auto"/>
        <w:jc w:val="center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  <w:r w:rsidRPr="00611957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Правил дорожного движения защищает всех вас</w:t>
      </w:r>
    </w:p>
    <w:p w:rsidR="00AF6C05" w:rsidRPr="00611957" w:rsidRDefault="00AF6C05" w:rsidP="00AF6C05">
      <w:pPr>
        <w:spacing w:after="176" w:line="240" w:lineRule="auto"/>
        <w:jc w:val="center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  <w:r w:rsidRPr="00611957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от опасностей на дороге.</w:t>
      </w:r>
    </w:p>
    <w:p w:rsidR="00AF6C05" w:rsidRPr="00AF6C05" w:rsidRDefault="00AF6C05" w:rsidP="00AF6C05">
      <w:pPr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F6C05" w:rsidRPr="00AF6C05" w:rsidRDefault="00AF6C05" w:rsidP="00611957">
      <w:pPr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AF6C05" w:rsidRPr="00AF6C05" w:rsidRDefault="00AF6C05" w:rsidP="00AF6C05">
      <w:pPr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F6C05" w:rsidRPr="00AF6C05" w:rsidRDefault="00AF6C05" w:rsidP="00AF6C05">
      <w:pPr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F68EF" w:rsidRDefault="004F68EF"/>
    <w:sectPr w:rsidR="004F68EF" w:rsidSect="0061195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1EB"/>
    <w:multiLevelType w:val="multilevel"/>
    <w:tmpl w:val="2A8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325D"/>
    <w:multiLevelType w:val="multilevel"/>
    <w:tmpl w:val="8D7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6047"/>
    <w:multiLevelType w:val="multilevel"/>
    <w:tmpl w:val="A426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01B8D"/>
    <w:multiLevelType w:val="multilevel"/>
    <w:tmpl w:val="6B74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32468"/>
    <w:multiLevelType w:val="multilevel"/>
    <w:tmpl w:val="CA00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1306C"/>
    <w:multiLevelType w:val="multilevel"/>
    <w:tmpl w:val="C3C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2505D"/>
    <w:multiLevelType w:val="multilevel"/>
    <w:tmpl w:val="7A42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235A5"/>
    <w:multiLevelType w:val="multilevel"/>
    <w:tmpl w:val="60F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84"/>
    <w:rsid w:val="0000471D"/>
    <w:rsid w:val="00010FF3"/>
    <w:rsid w:val="00016AD0"/>
    <w:rsid w:val="00025F2A"/>
    <w:rsid w:val="00026E71"/>
    <w:rsid w:val="0003683A"/>
    <w:rsid w:val="00054E3D"/>
    <w:rsid w:val="000A541F"/>
    <w:rsid w:val="000B1019"/>
    <w:rsid w:val="000B5FFE"/>
    <w:rsid w:val="000C44E4"/>
    <w:rsid w:val="000C4692"/>
    <w:rsid w:val="000C6383"/>
    <w:rsid w:val="000D6D79"/>
    <w:rsid w:val="000F03AD"/>
    <w:rsid w:val="001046C3"/>
    <w:rsid w:val="001161A4"/>
    <w:rsid w:val="00133F27"/>
    <w:rsid w:val="00144715"/>
    <w:rsid w:val="00152BF0"/>
    <w:rsid w:val="001543D5"/>
    <w:rsid w:val="001735B2"/>
    <w:rsid w:val="00185D46"/>
    <w:rsid w:val="00192D08"/>
    <w:rsid w:val="00196B20"/>
    <w:rsid w:val="001A7F93"/>
    <w:rsid w:val="001B23FF"/>
    <w:rsid w:val="001B265C"/>
    <w:rsid w:val="001B2D02"/>
    <w:rsid w:val="001B3411"/>
    <w:rsid w:val="001C7B4D"/>
    <w:rsid w:val="001C7E85"/>
    <w:rsid w:val="001E43DD"/>
    <w:rsid w:val="00230A2F"/>
    <w:rsid w:val="0025445E"/>
    <w:rsid w:val="00276CD0"/>
    <w:rsid w:val="00290CD0"/>
    <w:rsid w:val="002B342C"/>
    <w:rsid w:val="002B4001"/>
    <w:rsid w:val="002B4307"/>
    <w:rsid w:val="002B4A12"/>
    <w:rsid w:val="002B768A"/>
    <w:rsid w:val="002C3FCC"/>
    <w:rsid w:val="002D5380"/>
    <w:rsid w:val="002E7554"/>
    <w:rsid w:val="002F249F"/>
    <w:rsid w:val="002F625C"/>
    <w:rsid w:val="003115B8"/>
    <w:rsid w:val="00327C5B"/>
    <w:rsid w:val="00355A48"/>
    <w:rsid w:val="0037415A"/>
    <w:rsid w:val="00374255"/>
    <w:rsid w:val="00376C31"/>
    <w:rsid w:val="00394ACA"/>
    <w:rsid w:val="0039650B"/>
    <w:rsid w:val="003A785D"/>
    <w:rsid w:val="003D4597"/>
    <w:rsid w:val="00422CFC"/>
    <w:rsid w:val="00424B70"/>
    <w:rsid w:val="004269AC"/>
    <w:rsid w:val="00432A52"/>
    <w:rsid w:val="0044227F"/>
    <w:rsid w:val="00453393"/>
    <w:rsid w:val="00454CA9"/>
    <w:rsid w:val="004567E4"/>
    <w:rsid w:val="0047016F"/>
    <w:rsid w:val="004761E9"/>
    <w:rsid w:val="0048046C"/>
    <w:rsid w:val="00491DD2"/>
    <w:rsid w:val="004D6B11"/>
    <w:rsid w:val="004F4366"/>
    <w:rsid w:val="004F68EF"/>
    <w:rsid w:val="00504840"/>
    <w:rsid w:val="0052160B"/>
    <w:rsid w:val="00547009"/>
    <w:rsid w:val="00555099"/>
    <w:rsid w:val="00557AEC"/>
    <w:rsid w:val="00571C00"/>
    <w:rsid w:val="00572205"/>
    <w:rsid w:val="0057455B"/>
    <w:rsid w:val="00575A45"/>
    <w:rsid w:val="00586747"/>
    <w:rsid w:val="005976B4"/>
    <w:rsid w:val="00597E69"/>
    <w:rsid w:val="005A683E"/>
    <w:rsid w:val="005B089A"/>
    <w:rsid w:val="005C3BE2"/>
    <w:rsid w:val="005D3484"/>
    <w:rsid w:val="006026BF"/>
    <w:rsid w:val="00611957"/>
    <w:rsid w:val="00621340"/>
    <w:rsid w:val="00622756"/>
    <w:rsid w:val="00624D9D"/>
    <w:rsid w:val="006320E4"/>
    <w:rsid w:val="00637EE2"/>
    <w:rsid w:val="00641813"/>
    <w:rsid w:val="006425D6"/>
    <w:rsid w:val="0067101B"/>
    <w:rsid w:val="00676290"/>
    <w:rsid w:val="006971B5"/>
    <w:rsid w:val="006A18E7"/>
    <w:rsid w:val="006A2D82"/>
    <w:rsid w:val="006B7905"/>
    <w:rsid w:val="006D27D3"/>
    <w:rsid w:val="006E096C"/>
    <w:rsid w:val="006E442B"/>
    <w:rsid w:val="0072369D"/>
    <w:rsid w:val="00726248"/>
    <w:rsid w:val="00732916"/>
    <w:rsid w:val="007600C8"/>
    <w:rsid w:val="007609D6"/>
    <w:rsid w:val="00774163"/>
    <w:rsid w:val="00776CB6"/>
    <w:rsid w:val="007833C9"/>
    <w:rsid w:val="007A76DC"/>
    <w:rsid w:val="007A78C4"/>
    <w:rsid w:val="007F040D"/>
    <w:rsid w:val="00801C02"/>
    <w:rsid w:val="00817FF5"/>
    <w:rsid w:val="00823C35"/>
    <w:rsid w:val="00830154"/>
    <w:rsid w:val="00861F7C"/>
    <w:rsid w:val="008A00E8"/>
    <w:rsid w:val="008A6ADF"/>
    <w:rsid w:val="008B52DD"/>
    <w:rsid w:val="008B68B6"/>
    <w:rsid w:val="008C6892"/>
    <w:rsid w:val="008D4C98"/>
    <w:rsid w:val="008E2A9D"/>
    <w:rsid w:val="008F6FD1"/>
    <w:rsid w:val="009030D9"/>
    <w:rsid w:val="00906632"/>
    <w:rsid w:val="009069F0"/>
    <w:rsid w:val="00907409"/>
    <w:rsid w:val="00911CC6"/>
    <w:rsid w:val="00920F1A"/>
    <w:rsid w:val="00935F20"/>
    <w:rsid w:val="00937009"/>
    <w:rsid w:val="009405E2"/>
    <w:rsid w:val="0094290A"/>
    <w:rsid w:val="009438A9"/>
    <w:rsid w:val="00960F0A"/>
    <w:rsid w:val="00981F3B"/>
    <w:rsid w:val="00982619"/>
    <w:rsid w:val="00993D9D"/>
    <w:rsid w:val="00997140"/>
    <w:rsid w:val="00997C7B"/>
    <w:rsid w:val="009B1BB8"/>
    <w:rsid w:val="009B4435"/>
    <w:rsid w:val="009C0098"/>
    <w:rsid w:val="009D0691"/>
    <w:rsid w:val="009D391B"/>
    <w:rsid w:val="009D4C9A"/>
    <w:rsid w:val="009E1520"/>
    <w:rsid w:val="009E5E21"/>
    <w:rsid w:val="00A16FC2"/>
    <w:rsid w:val="00A2629A"/>
    <w:rsid w:val="00A35A0A"/>
    <w:rsid w:val="00A36F65"/>
    <w:rsid w:val="00A43582"/>
    <w:rsid w:val="00A46027"/>
    <w:rsid w:val="00A4772F"/>
    <w:rsid w:val="00A6014B"/>
    <w:rsid w:val="00A64AEF"/>
    <w:rsid w:val="00A705E4"/>
    <w:rsid w:val="00A72337"/>
    <w:rsid w:val="00A868C3"/>
    <w:rsid w:val="00A91EF1"/>
    <w:rsid w:val="00AA2E95"/>
    <w:rsid w:val="00AA3719"/>
    <w:rsid w:val="00AB3A75"/>
    <w:rsid w:val="00AE69B9"/>
    <w:rsid w:val="00AF6C05"/>
    <w:rsid w:val="00AF7F3A"/>
    <w:rsid w:val="00B24F48"/>
    <w:rsid w:val="00B31422"/>
    <w:rsid w:val="00B351DB"/>
    <w:rsid w:val="00B77195"/>
    <w:rsid w:val="00B80643"/>
    <w:rsid w:val="00B90552"/>
    <w:rsid w:val="00B9223A"/>
    <w:rsid w:val="00BC1DA5"/>
    <w:rsid w:val="00BE7A1C"/>
    <w:rsid w:val="00BF0CCB"/>
    <w:rsid w:val="00C143A8"/>
    <w:rsid w:val="00C2208E"/>
    <w:rsid w:val="00C34C14"/>
    <w:rsid w:val="00C40D71"/>
    <w:rsid w:val="00C521F7"/>
    <w:rsid w:val="00C739FD"/>
    <w:rsid w:val="00C85C4B"/>
    <w:rsid w:val="00C90794"/>
    <w:rsid w:val="00CB32D2"/>
    <w:rsid w:val="00CE3532"/>
    <w:rsid w:val="00D05A70"/>
    <w:rsid w:val="00D064AF"/>
    <w:rsid w:val="00D17C0C"/>
    <w:rsid w:val="00D47CE2"/>
    <w:rsid w:val="00D54395"/>
    <w:rsid w:val="00D54CA3"/>
    <w:rsid w:val="00D9342C"/>
    <w:rsid w:val="00DB2A9F"/>
    <w:rsid w:val="00DB2CB2"/>
    <w:rsid w:val="00DC34E8"/>
    <w:rsid w:val="00DD24BF"/>
    <w:rsid w:val="00DD590B"/>
    <w:rsid w:val="00DE6174"/>
    <w:rsid w:val="00E152C7"/>
    <w:rsid w:val="00E21BBF"/>
    <w:rsid w:val="00E225CE"/>
    <w:rsid w:val="00E239AF"/>
    <w:rsid w:val="00E310DA"/>
    <w:rsid w:val="00E761C7"/>
    <w:rsid w:val="00E874C7"/>
    <w:rsid w:val="00E95001"/>
    <w:rsid w:val="00EB04D6"/>
    <w:rsid w:val="00EB5B08"/>
    <w:rsid w:val="00EC4EEC"/>
    <w:rsid w:val="00ED26C7"/>
    <w:rsid w:val="00ED3860"/>
    <w:rsid w:val="00EE30A8"/>
    <w:rsid w:val="00F07783"/>
    <w:rsid w:val="00F16EF3"/>
    <w:rsid w:val="00F17C62"/>
    <w:rsid w:val="00F2589B"/>
    <w:rsid w:val="00F25F33"/>
    <w:rsid w:val="00F31469"/>
    <w:rsid w:val="00F3151C"/>
    <w:rsid w:val="00F32908"/>
    <w:rsid w:val="00F457ED"/>
    <w:rsid w:val="00F50D09"/>
    <w:rsid w:val="00F64C4F"/>
    <w:rsid w:val="00F676E8"/>
    <w:rsid w:val="00F7373C"/>
    <w:rsid w:val="00F74B0C"/>
    <w:rsid w:val="00F85A8E"/>
    <w:rsid w:val="00FA0CAB"/>
    <w:rsid w:val="00FA43B9"/>
    <w:rsid w:val="00FB3F36"/>
    <w:rsid w:val="00FE3B9E"/>
    <w:rsid w:val="00FF1A4D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2017-10-09T13:33:00Z</dcterms:created>
  <dcterms:modified xsi:type="dcterms:W3CDTF">2017-10-10T12:21:00Z</dcterms:modified>
</cp:coreProperties>
</file>