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9A" w:rsidRPr="005F0FBA" w:rsidRDefault="00B5229A" w:rsidP="00225EAD">
      <w:pPr>
        <w:jc w:val="center"/>
        <w:rPr>
          <w:sz w:val="40"/>
          <w:szCs w:val="40"/>
        </w:rPr>
      </w:pPr>
      <w:r w:rsidRPr="005F0FBA">
        <w:rPr>
          <w:sz w:val="40"/>
          <w:szCs w:val="40"/>
        </w:rPr>
        <w:t>«ВОСПИТАНИЕ РЕБЕНКА СРЕДСТВАМИ МУЗЫКИ»</w:t>
      </w:r>
    </w:p>
    <w:p w:rsidR="005F0FBA" w:rsidRDefault="00225EAD" w:rsidP="00225EAD">
      <w:pPr>
        <w:jc w:val="center"/>
        <w:rPr>
          <w:sz w:val="40"/>
          <w:szCs w:val="40"/>
        </w:rPr>
      </w:pPr>
      <w:r w:rsidRPr="005F0FBA">
        <w:rPr>
          <w:sz w:val="40"/>
          <w:szCs w:val="40"/>
        </w:rPr>
        <w:t>Советы для родителей</w:t>
      </w:r>
    </w:p>
    <w:p w:rsidR="005F0FBA" w:rsidRDefault="005F0FBA" w:rsidP="00225EAD">
      <w:pPr>
        <w:jc w:val="center"/>
        <w:rPr>
          <w:sz w:val="40"/>
          <w:szCs w:val="40"/>
        </w:rPr>
      </w:pPr>
    </w:p>
    <w:p w:rsidR="00225EAD" w:rsidRDefault="005F0FBA" w:rsidP="00225E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48359"/>
            <wp:effectExtent l="0" t="0" r="3175" b="0"/>
            <wp:docPr id="2" name="Рисунок 2" descr="C:\Users\natali\Desktop\слуша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слушание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9A" w:rsidRDefault="00B5229A" w:rsidP="00B5229A">
      <w:r>
        <w:t xml:space="preserve"> </w:t>
      </w:r>
    </w:p>
    <w:p w:rsidR="00B5229A" w:rsidRDefault="00B5229A" w:rsidP="00B5229A">
      <w:r>
        <w:t>«Воспитание ребенка средствами музыки» - эта тема никогда не потеряет своей актуальности. Возможно, некоторые советы помогут вам и вашему малышу войти в огромный и прекрасный мир большого музыкального искусства.</w:t>
      </w:r>
    </w:p>
    <w:p w:rsidR="00B5229A" w:rsidRDefault="00B5229A" w:rsidP="00B5229A">
      <w:r>
        <w:t xml:space="preserve">                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У маленьких детей музыка вызывает эмоциональный отклик, стремление к действию, хотя эти переживания еще слабы и не совсем осознанны. Ранние музыкальные впечатления запоминаются порой на всю жизнь.</w:t>
      </w:r>
    </w:p>
    <w:p w:rsidR="00B5229A" w:rsidRDefault="00B5229A" w:rsidP="00B5229A">
      <w:r>
        <w:t xml:space="preserve">                Первый опыт такой деятельности малыш получает в семье, слушая музыкальные записи, пение взрослых. В старшем возрасте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со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B5229A" w:rsidRDefault="00B5229A" w:rsidP="00B5229A">
      <w:r>
        <w:lastRenderedPageBreak/>
        <w:t xml:space="preserve">                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B5229A" w:rsidRDefault="00B5229A" w:rsidP="00B5229A">
      <w:r>
        <w:t xml:space="preserve">                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то он поднимается на такую ступеньку культуры, которая не может быть достигнута никакими другими средствами», - так писал выдающийся педагог </w:t>
      </w:r>
      <w:proofErr w:type="spellStart"/>
      <w:r>
        <w:t>В.А.Сухомлинский</w:t>
      </w:r>
      <w:proofErr w:type="spellEnd"/>
      <w:r>
        <w:t>.</w:t>
      </w:r>
    </w:p>
    <w:p w:rsidR="00B5229A" w:rsidRDefault="00B5229A" w:rsidP="00B5229A">
      <w:r>
        <w:t xml:space="preserve">                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Маленькие дети охотно слушают народные мелодии, музыку плясового характера, любят колыбельные. Для старших дошкольников это могут быть пьесы, специально написанные для детей, например пьесы из «Детского</w:t>
      </w:r>
      <w:r w:rsidR="005F0FBA">
        <w:t xml:space="preserve"> альбома»  </w:t>
      </w:r>
      <w:r>
        <w:t xml:space="preserve"> </w:t>
      </w:r>
      <w:proofErr w:type="spellStart"/>
      <w:r>
        <w:t>П.И.Чайковского</w:t>
      </w:r>
      <w:proofErr w:type="spellEnd"/>
      <w:r>
        <w:t>. С интересом слушают музыку в исполнении оркестра народных инструментов.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B5229A" w:rsidRDefault="00B5229A" w:rsidP="00B5229A">
      <w:r>
        <w:t xml:space="preserve">               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</w:t>
      </w:r>
    </w:p>
    <w:p w:rsidR="00B5229A" w:rsidRDefault="00B5229A" w:rsidP="00B5229A">
      <w:r>
        <w:t>Многие родители считают, что лучше обучение музыке получить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эмоции. Очень полезно слушать музыку со сверстниками, дети стремятся как можно ярче передать товарищу свои впечатления от музыки, выразить их двигательной активности.</w:t>
      </w:r>
    </w:p>
    <w:p w:rsidR="00B5229A" w:rsidRDefault="00B5229A" w:rsidP="00B5229A">
      <w: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слушать народную и классическую музыку. Лишь на шедеврах можно воспитывать вкус маленьких слушателей.</w:t>
      </w:r>
    </w:p>
    <w:p w:rsidR="00B5229A" w:rsidRDefault="00B5229A" w:rsidP="00B5229A">
      <w:r>
        <w:t>Информацию в выборе музыкальных произведений для прослушивания в соответствии с возрастом, родители могут найти в  специальной литературе «Как рассказывать детям о музыке», «Про трех китов».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</w:t>
      </w:r>
    </w:p>
    <w:p w:rsidR="00B5229A" w:rsidRDefault="00B5229A" w:rsidP="00B5229A">
      <w:r>
        <w:lastRenderedPageBreak/>
        <w:t>Можно организовывать музыкальные вечера в интересной форме.  Используются музыкальные номера,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сверстника, понимающего музыку и знающего ее.</w:t>
      </w:r>
    </w:p>
    <w:p w:rsidR="00B5229A" w:rsidRDefault="00B5229A" w:rsidP="00B5229A">
      <w:r>
        <w:t xml:space="preserve">                          Несколько советов по слушанию музыки дома:</w:t>
      </w:r>
    </w:p>
    <w:p w:rsidR="00B5229A" w:rsidRDefault="00B5229A" w:rsidP="00B5229A">
      <w:r>
        <w:t>Нужно помнить о том, что любое музыкальное произведение необходимо слушать, не отвлекаясь ни на что другое.</w:t>
      </w:r>
      <w:r w:rsidR="005C5773" w:rsidRPr="005C5773">
        <w:rPr>
          <w:noProof/>
          <w:lang w:eastAsia="ru-RU"/>
        </w:rPr>
        <w:t xml:space="preserve"> </w:t>
      </w:r>
      <w:r w:rsidR="005C5773">
        <w:rPr>
          <w:noProof/>
          <w:lang w:eastAsia="ru-RU"/>
        </w:rPr>
        <w:drawing>
          <wp:inline distT="0" distB="0" distL="0" distR="0" wp14:anchorId="15486640" wp14:editId="09D510C3">
            <wp:extent cx="2857500" cy="2800350"/>
            <wp:effectExtent l="0" t="0" r="0" b="0"/>
            <wp:docPr id="1" name="Рисунок 1" descr="Малыш в наушн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ыш в наушни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9A" w:rsidRDefault="00B5229A" w:rsidP="00B5229A">
      <w:r>
        <w:t>Не следует на первых порах слушать крупные музыкальные произведения, лучше выбирать для слушания небольшие пьесы.</w:t>
      </w:r>
    </w:p>
    <w:p w:rsidR="00B5229A" w:rsidRDefault="00B5229A" w:rsidP="00B5229A">
      <w:r>
        <w:t>Музыка может быть вокальная (с голосом) или инструментальная (без голоса). Слушать вокальную музыку легче – ведь текст всегда подскажет, о чем хотел рассказать композитор. В инструментальной музыке слов нет. Но от этого она не становится менее интересной. Прислушиваясь к звукам, постарайтесь услышать и различить   оттенки музыкальной речи.</w:t>
      </w:r>
    </w:p>
    <w:p w:rsidR="00B5229A" w:rsidRDefault="00B5229A" w:rsidP="00B5229A">
      <w:r>
        <w:t>Время от времени необходимо возвращаться к прослушанным ранее произведениям.</w:t>
      </w:r>
    </w:p>
    <w:p w:rsidR="00B5229A" w:rsidRDefault="00B5229A" w:rsidP="00B5229A">
      <w:r>
        <w:t>Постарайтесь сделать слушание музыки регулярным занятием.</w:t>
      </w:r>
    </w:p>
    <w:p w:rsidR="00B5229A" w:rsidRDefault="00B5229A" w:rsidP="00B5229A">
      <w:r>
        <w:t>Посещайте с детьми концертные залы, спектакли. Все это создает особый эмоциональный настрой, поможет расширить музыкальные знания.</w:t>
      </w:r>
    </w:p>
    <w:p w:rsidR="00B5229A" w:rsidRDefault="00B5229A" w:rsidP="00B5229A">
      <w:r>
        <w:t xml:space="preserve">                Пусть в вашем доме звучит народная, классическая музыка, которая своими волшебными звуками может исцелять, развивать способности, дарить радость. Каждому родителю нужно помнить, что детей невосприимчивых к музыке нет.</w:t>
      </w:r>
    </w:p>
    <w:p w:rsidR="00B5229A" w:rsidRDefault="00B5229A" w:rsidP="00B5229A">
      <w:r>
        <w:t xml:space="preserve">        Примеры музыкальных альбомов для слушания (аудиозапись):</w:t>
      </w:r>
    </w:p>
    <w:p w:rsidR="00B5229A" w:rsidRDefault="00B5229A" w:rsidP="00B5229A">
      <w:r>
        <w:t>П.И. Чайковский «Детский альбом»</w:t>
      </w:r>
    </w:p>
    <w:p w:rsidR="00B5229A" w:rsidRDefault="00B5229A" w:rsidP="00B5229A">
      <w:r>
        <w:lastRenderedPageBreak/>
        <w:t>С. Прокофьев «Детская музыка»</w:t>
      </w:r>
    </w:p>
    <w:p w:rsidR="00B5229A" w:rsidRDefault="00B5229A" w:rsidP="00B5229A">
      <w:r>
        <w:t>Р. Шуман «Альбом для юношества»</w:t>
      </w:r>
    </w:p>
    <w:p w:rsidR="00B5229A" w:rsidRDefault="00B5229A" w:rsidP="00B5229A">
      <w:r>
        <w:t>А. Гречанинов «Детский альбом»</w:t>
      </w:r>
    </w:p>
    <w:p w:rsidR="00B5229A" w:rsidRDefault="00B5229A" w:rsidP="00B5229A">
      <w:r>
        <w:t>Сборник «Классическая музыка для малышей»</w:t>
      </w:r>
    </w:p>
    <w:p w:rsidR="005F0FBA" w:rsidRDefault="00B5229A" w:rsidP="00B5229A">
      <w:r>
        <w:t>Сборник «Колыб</w:t>
      </w:r>
      <w:r w:rsidR="005F0FBA">
        <w:t xml:space="preserve">ельные песенки» </w:t>
      </w:r>
    </w:p>
    <w:p w:rsidR="005F0FBA" w:rsidRDefault="005F0FBA" w:rsidP="00B5229A">
      <w:proofErr w:type="spellStart"/>
      <w:r>
        <w:t>Аудиосборник</w:t>
      </w:r>
      <w:proofErr w:type="spellEnd"/>
      <w:r>
        <w:t xml:space="preserve"> «Моцарт для малышей»</w:t>
      </w:r>
    </w:p>
    <w:p w:rsidR="000D42FB" w:rsidRDefault="000D42FB" w:rsidP="00B5229A">
      <w:r>
        <w:t>Э. Григ «Утро»</w:t>
      </w:r>
      <w:bookmarkStart w:id="0" w:name="_GoBack"/>
      <w:bookmarkEnd w:id="0"/>
    </w:p>
    <w:p w:rsidR="005F0FBA" w:rsidRDefault="005F0FBA" w:rsidP="00B5229A">
      <w:r>
        <w:t>И многое другое………………..</w:t>
      </w:r>
    </w:p>
    <w:p w:rsidR="007C2111" w:rsidRDefault="007C2111"/>
    <w:sectPr w:rsidR="007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4"/>
    <w:rsid w:val="000D42FB"/>
    <w:rsid w:val="00225EAD"/>
    <w:rsid w:val="005C5773"/>
    <w:rsid w:val="005F0FBA"/>
    <w:rsid w:val="007C2111"/>
    <w:rsid w:val="009E3D34"/>
    <w:rsid w:val="00B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petrovich™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ogogo</dc:creator>
  <cp:lastModifiedBy>ogogo</cp:lastModifiedBy>
  <cp:revision>2</cp:revision>
  <dcterms:created xsi:type="dcterms:W3CDTF">2017-11-23T19:36:00Z</dcterms:created>
  <dcterms:modified xsi:type="dcterms:W3CDTF">2017-11-23T19:36:00Z</dcterms:modified>
</cp:coreProperties>
</file>