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C1" w:rsidRDefault="00BC15C1" w:rsidP="00BC15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BC15C1" w:rsidRDefault="00BC15C1" w:rsidP="00BC15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МДОУ детского сада № 222</w:t>
      </w:r>
    </w:p>
    <w:p w:rsidR="00BC15C1" w:rsidRDefault="00BC15C1" w:rsidP="00BC15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32 от 17.04.2014</w:t>
      </w:r>
    </w:p>
    <w:p w:rsidR="00BC15C1" w:rsidRDefault="00BC15C1" w:rsidP="00A85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5C1" w:rsidRDefault="00BC15C1" w:rsidP="00A85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58A" w:rsidRDefault="00A8558A" w:rsidP="00A85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2540E5" w:rsidRDefault="00A8558A" w:rsidP="00A85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введения Федерального государственного образовательного стандарта дошкольного образования </w:t>
      </w:r>
    </w:p>
    <w:p w:rsidR="00A8558A" w:rsidRDefault="00A8558A" w:rsidP="00A85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МДОУ детском саду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вида № 222</w:t>
      </w:r>
    </w:p>
    <w:p w:rsidR="00114C9C" w:rsidRDefault="00114C9C" w:rsidP="00A85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2014-2016 гг.</w:t>
      </w:r>
    </w:p>
    <w:p w:rsidR="00E050EC" w:rsidRDefault="00E050EC" w:rsidP="00A85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0EC" w:rsidRDefault="00A8558A" w:rsidP="00E0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050EC" w:rsidRPr="00E050EC">
        <w:rPr>
          <w:rFonts w:ascii="Times New Roman" w:hAnsi="Times New Roman" w:cs="Times New Roman"/>
          <w:sz w:val="24"/>
          <w:szCs w:val="24"/>
        </w:rPr>
        <w:t>создание условий для введения Федерального государственного образовательного стандарта в МДОУ детском саду №</w:t>
      </w:r>
      <w:r w:rsidR="00242772">
        <w:rPr>
          <w:rFonts w:ascii="Times New Roman" w:hAnsi="Times New Roman" w:cs="Times New Roman"/>
          <w:sz w:val="24"/>
          <w:szCs w:val="24"/>
        </w:rPr>
        <w:t xml:space="preserve"> </w:t>
      </w:r>
      <w:r w:rsidR="00E050EC" w:rsidRPr="00E050EC">
        <w:rPr>
          <w:rFonts w:ascii="Times New Roman" w:hAnsi="Times New Roman" w:cs="Times New Roman"/>
          <w:sz w:val="24"/>
          <w:szCs w:val="24"/>
        </w:rPr>
        <w:t>222</w:t>
      </w:r>
      <w:r w:rsidR="002540E5">
        <w:rPr>
          <w:rFonts w:ascii="Times New Roman" w:hAnsi="Times New Roman" w:cs="Times New Roman"/>
          <w:sz w:val="24"/>
          <w:szCs w:val="24"/>
        </w:rPr>
        <w:t>.</w:t>
      </w:r>
    </w:p>
    <w:p w:rsidR="002540E5" w:rsidRDefault="002540E5" w:rsidP="00E0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0E5" w:rsidRDefault="00E050EC" w:rsidP="00E0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E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2540E5">
        <w:rPr>
          <w:rFonts w:ascii="Times New Roman" w:hAnsi="Times New Roman" w:cs="Times New Roman"/>
          <w:sz w:val="24"/>
          <w:szCs w:val="24"/>
        </w:rPr>
        <w:t xml:space="preserve">1. </w:t>
      </w:r>
      <w:r w:rsidR="00E02E48" w:rsidRPr="002540E5">
        <w:rPr>
          <w:rFonts w:ascii="Times New Roman" w:hAnsi="Times New Roman" w:cs="Times New Roman"/>
          <w:sz w:val="24"/>
          <w:szCs w:val="24"/>
        </w:rPr>
        <w:t xml:space="preserve">Привести </w:t>
      </w:r>
      <w:r w:rsidRPr="002540E5">
        <w:rPr>
          <w:rFonts w:ascii="Times New Roman" w:hAnsi="Times New Roman" w:cs="Times New Roman"/>
          <w:sz w:val="24"/>
          <w:szCs w:val="24"/>
        </w:rPr>
        <w:t xml:space="preserve">в соответствие с требованиями ФГОС ДО </w:t>
      </w:r>
      <w:r w:rsidR="00E02E48" w:rsidRPr="002540E5">
        <w:rPr>
          <w:rFonts w:ascii="Times New Roman" w:hAnsi="Times New Roman" w:cs="Times New Roman"/>
          <w:sz w:val="24"/>
          <w:szCs w:val="24"/>
        </w:rPr>
        <w:t>нормативно-правовую базу</w:t>
      </w:r>
      <w:r w:rsidR="002540E5" w:rsidRPr="002540E5">
        <w:rPr>
          <w:rFonts w:ascii="Times New Roman" w:hAnsi="Times New Roman" w:cs="Times New Roman"/>
          <w:sz w:val="24"/>
          <w:szCs w:val="24"/>
        </w:rPr>
        <w:t xml:space="preserve">, регламентирующую деятельность </w:t>
      </w:r>
      <w:r w:rsidRPr="002540E5">
        <w:rPr>
          <w:rFonts w:ascii="Times New Roman" w:hAnsi="Times New Roman" w:cs="Times New Roman"/>
          <w:sz w:val="24"/>
          <w:szCs w:val="24"/>
        </w:rPr>
        <w:t xml:space="preserve"> МДОУ детского</w:t>
      </w:r>
    </w:p>
    <w:p w:rsidR="00E050EC" w:rsidRPr="002540E5" w:rsidRDefault="002540E5" w:rsidP="00E0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50EC" w:rsidRPr="002540E5">
        <w:rPr>
          <w:rFonts w:ascii="Times New Roman" w:hAnsi="Times New Roman" w:cs="Times New Roman"/>
          <w:sz w:val="24"/>
          <w:szCs w:val="24"/>
        </w:rPr>
        <w:t xml:space="preserve"> сада № 222.</w:t>
      </w:r>
    </w:p>
    <w:p w:rsidR="00E050EC" w:rsidRPr="002540E5" w:rsidRDefault="002540E5" w:rsidP="00E0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50EC" w:rsidRPr="002540E5">
        <w:rPr>
          <w:rFonts w:ascii="Times New Roman" w:hAnsi="Times New Roman" w:cs="Times New Roman"/>
          <w:sz w:val="24"/>
          <w:szCs w:val="24"/>
        </w:rPr>
        <w:t xml:space="preserve"> 2. Провести мониторинг готовности  учреждения и педагогического коллектива  к введению ФГОС ДО.</w:t>
      </w:r>
    </w:p>
    <w:p w:rsidR="00E050EC" w:rsidRDefault="002540E5" w:rsidP="00E0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50EC" w:rsidRPr="002540E5">
        <w:rPr>
          <w:rFonts w:ascii="Times New Roman" w:hAnsi="Times New Roman" w:cs="Times New Roman"/>
          <w:sz w:val="24"/>
          <w:szCs w:val="24"/>
        </w:rPr>
        <w:t xml:space="preserve"> 3. Обеспечить профессиональную готовность педагогических кадров к введению ФГОС ДО.</w:t>
      </w:r>
    </w:p>
    <w:p w:rsidR="002540E5" w:rsidRPr="002540E5" w:rsidRDefault="002540E5" w:rsidP="00E0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 Организовать методическое сопровождение деятельности педагогов по введению ФГОС ДО.</w:t>
      </w:r>
    </w:p>
    <w:p w:rsidR="00E050EC" w:rsidRPr="002540E5" w:rsidRDefault="002540E5" w:rsidP="00E0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5.</w:t>
      </w:r>
      <w:r w:rsidR="00E050EC" w:rsidRPr="002540E5">
        <w:rPr>
          <w:rFonts w:ascii="Times New Roman" w:hAnsi="Times New Roman" w:cs="Times New Roman"/>
          <w:sz w:val="24"/>
          <w:szCs w:val="24"/>
        </w:rPr>
        <w:t xml:space="preserve"> Обеспечить информационную открытость процессов введения ФГОС ДО</w:t>
      </w:r>
      <w:r w:rsidRPr="002540E5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B37210" w:rsidRDefault="002540E5" w:rsidP="00E0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210">
        <w:rPr>
          <w:rFonts w:ascii="Times New Roman" w:hAnsi="Times New Roman" w:cs="Times New Roman"/>
          <w:sz w:val="24"/>
          <w:szCs w:val="24"/>
        </w:rPr>
        <w:t xml:space="preserve"> 6. </w:t>
      </w:r>
      <w:r w:rsidR="00242772">
        <w:rPr>
          <w:rFonts w:ascii="Times New Roman" w:hAnsi="Times New Roman" w:cs="Times New Roman"/>
          <w:sz w:val="24"/>
          <w:szCs w:val="24"/>
        </w:rPr>
        <w:t>Организовать ф</w:t>
      </w:r>
      <w:r w:rsidR="00242772" w:rsidRPr="00F756C0">
        <w:rPr>
          <w:rFonts w:ascii="Times New Roman" w:hAnsi="Times New Roman" w:cs="Times New Roman"/>
          <w:sz w:val="24"/>
          <w:szCs w:val="24"/>
        </w:rPr>
        <w:t>инансово-экономическ</w:t>
      </w:r>
      <w:r w:rsidR="00242772">
        <w:rPr>
          <w:rFonts w:ascii="Times New Roman" w:hAnsi="Times New Roman" w:cs="Times New Roman"/>
          <w:sz w:val="24"/>
          <w:szCs w:val="24"/>
        </w:rPr>
        <w:t>ую</w:t>
      </w:r>
      <w:r w:rsidR="00242772" w:rsidRPr="00F756C0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242772">
        <w:rPr>
          <w:rFonts w:ascii="Times New Roman" w:hAnsi="Times New Roman" w:cs="Times New Roman"/>
          <w:sz w:val="24"/>
          <w:szCs w:val="24"/>
        </w:rPr>
        <w:t xml:space="preserve">в ДОУ в условиях введения ФГОС ДО </w:t>
      </w:r>
      <w:r w:rsidR="00242772" w:rsidRPr="00F756C0">
        <w:rPr>
          <w:rFonts w:ascii="Times New Roman" w:hAnsi="Times New Roman" w:cs="Times New Roman"/>
          <w:sz w:val="24"/>
          <w:szCs w:val="24"/>
        </w:rPr>
        <w:t>с учетом действующих нормативных</w:t>
      </w:r>
    </w:p>
    <w:p w:rsidR="00D62C2D" w:rsidRDefault="00B37210" w:rsidP="00D62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7. </w:t>
      </w:r>
      <w:r w:rsidR="00242772">
        <w:rPr>
          <w:rFonts w:ascii="Times New Roman" w:hAnsi="Times New Roman" w:cs="Times New Roman"/>
          <w:sz w:val="24"/>
          <w:szCs w:val="24"/>
        </w:rPr>
        <w:t>Привести материально-техническую базу ДОУ в соответствие с требованиями ФГОС ДО.</w:t>
      </w:r>
    </w:p>
    <w:p w:rsidR="00D62C2D" w:rsidRPr="002540E5" w:rsidRDefault="00D62C2D" w:rsidP="00D62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документов и</w:t>
      </w:r>
      <w:r w:rsidRPr="00F756C0">
        <w:rPr>
          <w:rFonts w:ascii="Times New Roman" w:hAnsi="Times New Roman" w:cs="Times New Roman"/>
          <w:sz w:val="24"/>
          <w:szCs w:val="24"/>
        </w:rPr>
        <w:t xml:space="preserve">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5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F5F" w:rsidRDefault="000C2F5F" w:rsidP="00E0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F5F" w:rsidRDefault="000C2F5F" w:rsidP="00E05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58453D" w:rsidRDefault="000C2F5F" w:rsidP="0058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5F">
        <w:rPr>
          <w:rFonts w:ascii="Times New Roman" w:hAnsi="Times New Roman" w:cs="Times New Roman"/>
          <w:sz w:val="24"/>
          <w:szCs w:val="24"/>
        </w:rPr>
        <w:t xml:space="preserve">               1. </w:t>
      </w:r>
      <w:r w:rsidR="0058453D">
        <w:rPr>
          <w:rFonts w:ascii="Times New Roman" w:hAnsi="Times New Roman" w:cs="Times New Roman"/>
          <w:sz w:val="24"/>
          <w:szCs w:val="24"/>
        </w:rPr>
        <w:t>Н</w:t>
      </w:r>
      <w:r w:rsidR="0058453D" w:rsidRPr="002540E5">
        <w:rPr>
          <w:rFonts w:ascii="Times New Roman" w:hAnsi="Times New Roman" w:cs="Times New Roman"/>
          <w:sz w:val="24"/>
          <w:szCs w:val="24"/>
        </w:rPr>
        <w:t>ормативно-правов</w:t>
      </w:r>
      <w:r w:rsidR="0058453D">
        <w:rPr>
          <w:rFonts w:ascii="Times New Roman" w:hAnsi="Times New Roman" w:cs="Times New Roman"/>
          <w:sz w:val="24"/>
          <w:szCs w:val="24"/>
        </w:rPr>
        <w:t>ая</w:t>
      </w:r>
      <w:r w:rsidR="0058453D" w:rsidRPr="002540E5">
        <w:rPr>
          <w:rFonts w:ascii="Times New Roman" w:hAnsi="Times New Roman" w:cs="Times New Roman"/>
          <w:sz w:val="24"/>
          <w:szCs w:val="24"/>
        </w:rPr>
        <w:t xml:space="preserve"> баз</w:t>
      </w:r>
      <w:r w:rsidR="0058453D">
        <w:rPr>
          <w:rFonts w:ascii="Times New Roman" w:hAnsi="Times New Roman" w:cs="Times New Roman"/>
          <w:sz w:val="24"/>
          <w:szCs w:val="24"/>
        </w:rPr>
        <w:t>а</w:t>
      </w:r>
      <w:r w:rsidR="0058453D" w:rsidRPr="002540E5">
        <w:rPr>
          <w:rFonts w:ascii="Times New Roman" w:hAnsi="Times New Roman" w:cs="Times New Roman"/>
          <w:sz w:val="24"/>
          <w:szCs w:val="24"/>
        </w:rPr>
        <w:t>, регламентирующ</w:t>
      </w:r>
      <w:r w:rsidR="0058453D">
        <w:rPr>
          <w:rFonts w:ascii="Times New Roman" w:hAnsi="Times New Roman" w:cs="Times New Roman"/>
          <w:sz w:val="24"/>
          <w:szCs w:val="24"/>
        </w:rPr>
        <w:t>ая</w:t>
      </w:r>
      <w:r w:rsidR="0058453D" w:rsidRPr="002540E5">
        <w:rPr>
          <w:rFonts w:ascii="Times New Roman" w:hAnsi="Times New Roman" w:cs="Times New Roman"/>
          <w:sz w:val="24"/>
          <w:szCs w:val="24"/>
        </w:rPr>
        <w:t xml:space="preserve"> деятельность  ДОУ</w:t>
      </w:r>
      <w:r w:rsidR="0058453D">
        <w:rPr>
          <w:rFonts w:ascii="Times New Roman" w:hAnsi="Times New Roman" w:cs="Times New Roman"/>
          <w:sz w:val="24"/>
          <w:szCs w:val="24"/>
        </w:rPr>
        <w:t>, приведена в</w:t>
      </w:r>
      <w:r w:rsidR="0058453D" w:rsidRPr="0058453D">
        <w:rPr>
          <w:rFonts w:ascii="Times New Roman" w:hAnsi="Times New Roman" w:cs="Times New Roman"/>
          <w:sz w:val="24"/>
          <w:szCs w:val="24"/>
        </w:rPr>
        <w:t xml:space="preserve"> </w:t>
      </w:r>
      <w:r w:rsidR="0058453D" w:rsidRPr="002540E5">
        <w:rPr>
          <w:rFonts w:ascii="Times New Roman" w:hAnsi="Times New Roman" w:cs="Times New Roman"/>
          <w:sz w:val="24"/>
          <w:szCs w:val="24"/>
        </w:rPr>
        <w:t>соответствие с требованиями ФГОС ДО</w:t>
      </w:r>
      <w:r w:rsidR="0058453D">
        <w:rPr>
          <w:rFonts w:ascii="Times New Roman" w:hAnsi="Times New Roman" w:cs="Times New Roman"/>
          <w:sz w:val="24"/>
          <w:szCs w:val="24"/>
        </w:rPr>
        <w:t xml:space="preserve"> </w:t>
      </w:r>
      <w:r w:rsidR="0058453D" w:rsidRPr="002540E5">
        <w:rPr>
          <w:rFonts w:ascii="Times New Roman" w:hAnsi="Times New Roman" w:cs="Times New Roman"/>
          <w:sz w:val="24"/>
          <w:szCs w:val="24"/>
        </w:rPr>
        <w:t>.</w:t>
      </w:r>
    </w:p>
    <w:p w:rsidR="00F756C0" w:rsidRDefault="0058453D" w:rsidP="0058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</w:t>
      </w:r>
      <w:r w:rsidR="00F756C0">
        <w:rPr>
          <w:rFonts w:ascii="Times New Roman" w:hAnsi="Times New Roman" w:cs="Times New Roman"/>
          <w:sz w:val="24"/>
          <w:szCs w:val="24"/>
        </w:rPr>
        <w:t xml:space="preserve">Определены перспективы деятельности ДОУ по реализации ФГОС ДО, разработана и утверждена основная образовательная </w:t>
      </w:r>
    </w:p>
    <w:p w:rsidR="00F756C0" w:rsidRDefault="00F756C0" w:rsidP="0058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программа ДО на основе ФГОС ДО и с </w:t>
      </w:r>
      <w:r w:rsidR="0024277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четом Примерной основной образовательной программы дошкольного образования.</w:t>
      </w:r>
    </w:p>
    <w:p w:rsidR="00F756C0" w:rsidRDefault="0058453D" w:rsidP="00F7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</w:t>
      </w:r>
      <w:r w:rsidR="00F756C0">
        <w:rPr>
          <w:rFonts w:ascii="Times New Roman" w:hAnsi="Times New Roman" w:cs="Times New Roman"/>
          <w:sz w:val="24"/>
          <w:szCs w:val="24"/>
        </w:rPr>
        <w:t xml:space="preserve">Обеспечено повышение уровня профессиональной компетентности педагогов по вопросам введения ФГОС ДО.   </w:t>
      </w:r>
    </w:p>
    <w:p w:rsidR="00F756C0" w:rsidRDefault="0058453D" w:rsidP="00F7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 </w:t>
      </w:r>
      <w:r w:rsidR="00F756C0">
        <w:rPr>
          <w:rFonts w:ascii="Times New Roman" w:hAnsi="Times New Roman" w:cs="Times New Roman"/>
          <w:sz w:val="24"/>
          <w:szCs w:val="24"/>
        </w:rPr>
        <w:t>В ДОУ создана система методического сопровождения деятельности педагогов по введению ФГОС ДО.</w:t>
      </w:r>
    </w:p>
    <w:p w:rsidR="0058453D" w:rsidRDefault="0058453D" w:rsidP="00E0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5. </w:t>
      </w:r>
      <w:r w:rsidR="00242772">
        <w:rPr>
          <w:rFonts w:ascii="Times New Roman" w:hAnsi="Times New Roman" w:cs="Times New Roman"/>
          <w:sz w:val="24"/>
          <w:szCs w:val="24"/>
        </w:rPr>
        <w:t>О</w:t>
      </w:r>
      <w:r w:rsidR="00114C9C">
        <w:rPr>
          <w:rFonts w:ascii="Times New Roman" w:hAnsi="Times New Roman" w:cs="Times New Roman"/>
          <w:sz w:val="24"/>
          <w:szCs w:val="24"/>
        </w:rPr>
        <w:t xml:space="preserve">беспечена информационная открытость процессов введения ФГОС ДО. </w:t>
      </w:r>
    </w:p>
    <w:p w:rsidR="00F756C0" w:rsidRDefault="00F756C0" w:rsidP="00F7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6. Материально-техническая база ДОУ </w:t>
      </w:r>
      <w:r w:rsidRPr="00F756C0">
        <w:rPr>
          <w:rFonts w:ascii="Times New Roman" w:hAnsi="Times New Roman" w:cs="Times New Roman"/>
          <w:sz w:val="24"/>
          <w:szCs w:val="24"/>
        </w:rPr>
        <w:t xml:space="preserve"> приведена в соответствие с требованиями ФГОС 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C2D" w:rsidRDefault="00F756C0" w:rsidP="00D62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7. </w:t>
      </w:r>
      <w:r w:rsidR="00D62C2D">
        <w:rPr>
          <w:rFonts w:ascii="Times New Roman" w:hAnsi="Times New Roman" w:cs="Times New Roman"/>
          <w:sz w:val="24"/>
          <w:szCs w:val="24"/>
        </w:rPr>
        <w:t>Сформирован бюджет ДОУ с учетом нормативов, обеспечивающих реализацию ФГОС ДО.</w:t>
      </w:r>
    </w:p>
    <w:p w:rsidR="00E050EC" w:rsidRPr="002540E5" w:rsidRDefault="00E050EC" w:rsidP="00D62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8A" w:rsidRDefault="00A8558A" w:rsidP="00A85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87"/>
        <w:gridCol w:w="425"/>
        <w:gridCol w:w="1843"/>
        <w:gridCol w:w="2410"/>
        <w:gridCol w:w="4187"/>
      </w:tblGrid>
      <w:tr w:rsidR="003E31B7" w:rsidTr="0049566A">
        <w:tc>
          <w:tcPr>
            <w:tcW w:w="6912" w:type="dxa"/>
            <w:gridSpan w:val="2"/>
          </w:tcPr>
          <w:p w:rsidR="00A8558A" w:rsidRDefault="00A8558A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A8558A" w:rsidRDefault="00A8558A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A8558A" w:rsidRDefault="00A8558A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187" w:type="dxa"/>
          </w:tcPr>
          <w:p w:rsidR="00A8558A" w:rsidRDefault="00A8558A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8558A" w:rsidTr="00E02E48">
        <w:tc>
          <w:tcPr>
            <w:tcW w:w="15352" w:type="dxa"/>
            <w:gridSpan w:val="5"/>
          </w:tcPr>
          <w:p w:rsidR="000C2F5F" w:rsidRDefault="00A8558A" w:rsidP="000C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Нормативно-правовое, аналитическое обеспечение </w:t>
            </w:r>
            <w:r w:rsidR="000C2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:rsidR="00A8558A" w:rsidRDefault="00A8558A" w:rsidP="000C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</w:p>
        </w:tc>
      </w:tr>
      <w:tr w:rsidR="003E31B7" w:rsidRPr="00A20267" w:rsidTr="00BB68BB">
        <w:tc>
          <w:tcPr>
            <w:tcW w:w="6487" w:type="dxa"/>
          </w:tcPr>
          <w:p w:rsidR="00A8558A" w:rsidRPr="00A20267" w:rsidRDefault="00B37210" w:rsidP="00495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A20267" w:rsidRPr="00A202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0267" w:rsidRPr="00A202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F1422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2F1422" w:rsidRPr="00A20267">
              <w:rPr>
                <w:rFonts w:ascii="Times New Roman" w:hAnsi="Times New Roman" w:cs="Times New Roman"/>
                <w:sz w:val="24"/>
                <w:szCs w:val="24"/>
              </w:rPr>
              <w:t xml:space="preserve"> ДОУ  "Об утверждении плана-графика по введению Федерального государственного стандарта дошкольного образования"</w:t>
            </w:r>
          </w:p>
        </w:tc>
        <w:tc>
          <w:tcPr>
            <w:tcW w:w="2268" w:type="dxa"/>
            <w:gridSpan w:val="2"/>
          </w:tcPr>
          <w:p w:rsidR="0050058B" w:rsidRDefault="002F1422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18 апреля </w:t>
            </w:r>
          </w:p>
          <w:p w:rsidR="00A8558A" w:rsidRPr="00A20267" w:rsidRDefault="002F1422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410" w:type="dxa"/>
          </w:tcPr>
          <w:p w:rsidR="00A8558A" w:rsidRPr="00A20267" w:rsidRDefault="00A2026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187" w:type="dxa"/>
          </w:tcPr>
          <w:p w:rsidR="00A8558A" w:rsidRPr="00A20267" w:rsidRDefault="002F1422" w:rsidP="0024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 xml:space="preserve"> ДОУ  </w:t>
            </w:r>
          </w:p>
        </w:tc>
      </w:tr>
      <w:tr w:rsidR="003E31B7" w:rsidTr="00BB68BB">
        <w:tc>
          <w:tcPr>
            <w:tcW w:w="6487" w:type="dxa"/>
          </w:tcPr>
          <w:p w:rsidR="00A8558A" w:rsidRPr="00B37210" w:rsidRDefault="00B37210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2F1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6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опросах "Готовность воспитателей дошкольных образовательных организаций к введению ФГОС ДО" </w:t>
            </w:r>
          </w:p>
        </w:tc>
        <w:tc>
          <w:tcPr>
            <w:tcW w:w="2268" w:type="dxa"/>
            <w:gridSpan w:val="2"/>
          </w:tcPr>
          <w:p w:rsidR="00A8558A" w:rsidRPr="00A20267" w:rsidRDefault="0049566A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-декабрь 2014 г. </w:t>
            </w:r>
          </w:p>
        </w:tc>
        <w:tc>
          <w:tcPr>
            <w:tcW w:w="2410" w:type="dxa"/>
          </w:tcPr>
          <w:p w:rsidR="00A8558A" w:rsidRPr="00A20267" w:rsidRDefault="0049566A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4187" w:type="dxa"/>
          </w:tcPr>
          <w:p w:rsidR="00A8558A" w:rsidRPr="00A20267" w:rsidRDefault="0049566A" w:rsidP="00BB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готовности воспитателей ДОУ к введению ФГОС ДО</w:t>
            </w:r>
          </w:p>
        </w:tc>
      </w:tr>
      <w:tr w:rsidR="003E31B7" w:rsidTr="00BB68BB">
        <w:tc>
          <w:tcPr>
            <w:tcW w:w="6487" w:type="dxa"/>
          </w:tcPr>
          <w:p w:rsidR="00A8558A" w:rsidRPr="0049566A" w:rsidRDefault="00B37210" w:rsidP="0049566A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49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66A" w:rsidRPr="0049566A">
              <w:rPr>
                <w:rFonts w:ascii="Times New Roman" w:eastAsia="T3Font_5" w:hAnsi="Times New Roman" w:cs="Times New Roman"/>
                <w:sz w:val="24"/>
                <w:szCs w:val="24"/>
              </w:rPr>
              <w:t>Участие в мониторинге</w:t>
            </w:r>
            <w:r w:rsidR="0049566A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 </w:t>
            </w:r>
            <w:r w:rsidR="0049566A" w:rsidRPr="0049566A">
              <w:rPr>
                <w:rFonts w:ascii="Times New Roman" w:eastAsia="T3Font_5" w:hAnsi="Times New Roman" w:cs="Times New Roman"/>
                <w:sz w:val="24"/>
                <w:szCs w:val="24"/>
              </w:rPr>
              <w:t>образовательных потребностей</w:t>
            </w:r>
            <w:r w:rsidR="0049566A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 </w:t>
            </w:r>
            <w:r w:rsidR="0049566A" w:rsidRPr="0049566A">
              <w:rPr>
                <w:rFonts w:ascii="Times New Roman" w:eastAsia="T3Font_5" w:hAnsi="Times New Roman" w:cs="Times New Roman"/>
                <w:sz w:val="24"/>
                <w:szCs w:val="24"/>
              </w:rPr>
              <w:t>родителей (законных</w:t>
            </w:r>
            <w:r w:rsidR="0049566A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 </w:t>
            </w:r>
            <w:r w:rsidR="0049566A" w:rsidRPr="0049566A">
              <w:rPr>
                <w:rFonts w:ascii="Times New Roman" w:eastAsia="T3Font_5" w:hAnsi="Times New Roman" w:cs="Times New Roman"/>
                <w:sz w:val="24"/>
                <w:szCs w:val="24"/>
              </w:rPr>
              <w:t>представителей), дети которых</w:t>
            </w:r>
            <w:r w:rsidR="0049566A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 </w:t>
            </w:r>
            <w:r w:rsidR="0049566A" w:rsidRPr="0049566A">
              <w:rPr>
                <w:rFonts w:ascii="Times New Roman" w:eastAsia="T3Font_5" w:hAnsi="Times New Roman" w:cs="Times New Roman"/>
                <w:sz w:val="24"/>
                <w:szCs w:val="24"/>
              </w:rPr>
              <w:t>посещают ДОУ, в условиях</w:t>
            </w:r>
            <w:r w:rsidR="0049566A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 </w:t>
            </w:r>
            <w:r w:rsidR="0049566A" w:rsidRPr="0049566A">
              <w:rPr>
                <w:rFonts w:ascii="Times New Roman" w:eastAsia="T3Font_5" w:hAnsi="Times New Roman" w:cs="Times New Roman"/>
                <w:sz w:val="24"/>
                <w:szCs w:val="24"/>
              </w:rPr>
              <w:t>введения ФГОС</w:t>
            </w:r>
          </w:p>
        </w:tc>
        <w:tc>
          <w:tcPr>
            <w:tcW w:w="2268" w:type="dxa"/>
            <w:gridSpan w:val="2"/>
          </w:tcPr>
          <w:p w:rsidR="00A8558A" w:rsidRPr="00A20267" w:rsidRDefault="0049566A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2014 г.</w:t>
            </w:r>
          </w:p>
        </w:tc>
        <w:tc>
          <w:tcPr>
            <w:tcW w:w="2410" w:type="dxa"/>
          </w:tcPr>
          <w:p w:rsidR="00A8558A" w:rsidRPr="00A20267" w:rsidRDefault="0049566A" w:rsidP="0049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координатор по работе с семьей</w:t>
            </w:r>
          </w:p>
        </w:tc>
        <w:tc>
          <w:tcPr>
            <w:tcW w:w="4187" w:type="dxa"/>
          </w:tcPr>
          <w:p w:rsidR="00A8558A" w:rsidRPr="00A20267" w:rsidRDefault="0049566A" w:rsidP="00BB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об образовательных потребностях родителей детей ДОУ</w:t>
            </w:r>
          </w:p>
        </w:tc>
      </w:tr>
      <w:tr w:rsidR="003E31B7" w:rsidTr="00BB68BB">
        <w:tc>
          <w:tcPr>
            <w:tcW w:w="6487" w:type="dxa"/>
          </w:tcPr>
          <w:p w:rsidR="00A8558A" w:rsidRPr="00B37210" w:rsidRDefault="00B37210" w:rsidP="00463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49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66A" w:rsidRPr="0049566A">
              <w:rPr>
                <w:rFonts w:ascii="Times New Roman" w:eastAsia="T3Font_5" w:hAnsi="Times New Roman" w:cs="Times New Roman"/>
                <w:sz w:val="24"/>
                <w:szCs w:val="24"/>
              </w:rPr>
              <w:t>Внесение изменений и</w:t>
            </w:r>
            <w:r w:rsidR="0049566A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 </w:t>
            </w:r>
            <w:r w:rsidR="0049566A" w:rsidRPr="0049566A">
              <w:rPr>
                <w:rFonts w:ascii="Times New Roman" w:eastAsia="T3Font_5" w:hAnsi="Times New Roman" w:cs="Times New Roman"/>
                <w:sz w:val="24"/>
                <w:szCs w:val="24"/>
              </w:rPr>
              <w:t>дополнений в устав, локальные</w:t>
            </w:r>
            <w:r w:rsidR="0049566A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 </w:t>
            </w:r>
            <w:r w:rsidR="0049566A" w:rsidRPr="0049566A">
              <w:rPr>
                <w:rFonts w:ascii="Times New Roman" w:eastAsia="T3Font_5" w:hAnsi="Times New Roman" w:cs="Times New Roman"/>
                <w:sz w:val="24"/>
                <w:szCs w:val="24"/>
              </w:rPr>
              <w:t>акты ДОУ, регламентирующие</w:t>
            </w:r>
            <w:r w:rsidR="0049566A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 </w:t>
            </w:r>
            <w:r w:rsidR="0049566A" w:rsidRPr="0049566A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деятельность </w:t>
            </w:r>
            <w:r w:rsidR="00463DD2">
              <w:rPr>
                <w:rFonts w:ascii="Times New Roman" w:eastAsia="T3Font_5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68" w:type="dxa"/>
            <w:gridSpan w:val="2"/>
          </w:tcPr>
          <w:p w:rsidR="0050058B" w:rsidRDefault="00463DD2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2">
              <w:rPr>
                <w:rFonts w:ascii="Times New Roman" w:hAnsi="Times New Roman" w:cs="Times New Roman"/>
                <w:sz w:val="24"/>
                <w:szCs w:val="24"/>
              </w:rPr>
              <w:t xml:space="preserve">Апрель-август </w:t>
            </w:r>
          </w:p>
          <w:p w:rsidR="00A8558A" w:rsidRPr="00463DD2" w:rsidRDefault="00463DD2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410" w:type="dxa"/>
          </w:tcPr>
          <w:p w:rsidR="00A8558A" w:rsidRPr="00463DD2" w:rsidRDefault="00463DD2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187" w:type="dxa"/>
          </w:tcPr>
          <w:p w:rsidR="00A8558A" w:rsidRPr="00463DD2" w:rsidRDefault="00463DD2" w:rsidP="00BB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ДОУ</w:t>
            </w:r>
            <w:r w:rsidR="00BB68BB">
              <w:rPr>
                <w:rFonts w:ascii="Times New Roman" w:hAnsi="Times New Roman" w:cs="Times New Roman"/>
                <w:sz w:val="24"/>
                <w:szCs w:val="24"/>
              </w:rPr>
              <w:t xml:space="preserve">, локальные акты </w:t>
            </w:r>
          </w:p>
        </w:tc>
      </w:tr>
      <w:tr w:rsidR="003E31B7" w:rsidTr="00BB68BB">
        <w:tc>
          <w:tcPr>
            <w:tcW w:w="6487" w:type="dxa"/>
          </w:tcPr>
          <w:p w:rsidR="00A8558A" w:rsidRDefault="00B37210" w:rsidP="00BB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463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8B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мониторинге оценки соответствия условий реализации основной образовательной программы </w:t>
            </w:r>
            <w:r w:rsidR="000A31D7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 w:rsidR="00BB68BB">
              <w:rPr>
                <w:rFonts w:ascii="Times New Roman" w:hAnsi="Times New Roman" w:cs="Times New Roman"/>
                <w:sz w:val="24"/>
                <w:szCs w:val="24"/>
              </w:rPr>
              <w:t>(далее по тексту ООП ДО</w:t>
            </w:r>
            <w:r w:rsidR="000A31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68BB">
              <w:rPr>
                <w:rFonts w:ascii="Times New Roman" w:hAnsi="Times New Roman" w:cs="Times New Roman"/>
                <w:sz w:val="24"/>
                <w:szCs w:val="24"/>
              </w:rPr>
              <w:t>) требованиям ФГОС ДО:</w:t>
            </w:r>
          </w:p>
          <w:p w:rsidR="00BB68BB" w:rsidRDefault="00BB68BB" w:rsidP="00BB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психолого-педагогических;</w:t>
            </w:r>
          </w:p>
          <w:p w:rsidR="00BB68BB" w:rsidRDefault="00BB68BB" w:rsidP="00BB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кадровых;</w:t>
            </w:r>
          </w:p>
          <w:p w:rsidR="00BB68BB" w:rsidRDefault="00BB68BB" w:rsidP="00BB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материально-технических;</w:t>
            </w:r>
          </w:p>
          <w:p w:rsidR="00BB68BB" w:rsidRDefault="00BB68BB" w:rsidP="00BB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финансовых;</w:t>
            </w:r>
          </w:p>
          <w:p w:rsidR="00BB68BB" w:rsidRPr="00B37210" w:rsidRDefault="00BB68BB" w:rsidP="00BB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развивающей предметно-пространственной среды</w:t>
            </w:r>
          </w:p>
        </w:tc>
        <w:tc>
          <w:tcPr>
            <w:tcW w:w="2268" w:type="dxa"/>
            <w:gridSpan w:val="2"/>
          </w:tcPr>
          <w:p w:rsidR="000A31D7" w:rsidRDefault="000A31D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 г., с</w:t>
            </w:r>
            <w:r w:rsidR="00BB68BB" w:rsidRPr="00BB68BB">
              <w:rPr>
                <w:rFonts w:ascii="Times New Roman" w:hAnsi="Times New Roman" w:cs="Times New Roman"/>
                <w:sz w:val="24"/>
                <w:szCs w:val="24"/>
              </w:rPr>
              <w:t xml:space="preserve">ентябрь 2015 г., </w:t>
            </w:r>
          </w:p>
          <w:p w:rsidR="00A8558A" w:rsidRPr="00BB68BB" w:rsidRDefault="00BB68BB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BB">
              <w:rPr>
                <w:rFonts w:ascii="Times New Roman" w:hAnsi="Times New Roman" w:cs="Times New Roman"/>
                <w:sz w:val="24"/>
                <w:szCs w:val="24"/>
              </w:rPr>
              <w:t>в течение 2016 г.</w:t>
            </w:r>
          </w:p>
        </w:tc>
        <w:tc>
          <w:tcPr>
            <w:tcW w:w="2410" w:type="dxa"/>
          </w:tcPr>
          <w:p w:rsidR="00A8558A" w:rsidRPr="00BB68BB" w:rsidRDefault="000A31D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187" w:type="dxa"/>
          </w:tcPr>
          <w:p w:rsidR="00A8558A" w:rsidRPr="00BB68BB" w:rsidRDefault="000A31D7" w:rsidP="000A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условий реализации ООП ДОУ </w:t>
            </w:r>
          </w:p>
        </w:tc>
      </w:tr>
      <w:tr w:rsidR="00463DD2" w:rsidTr="00BB68BB">
        <w:tc>
          <w:tcPr>
            <w:tcW w:w="6487" w:type="dxa"/>
          </w:tcPr>
          <w:p w:rsidR="00463DD2" w:rsidRDefault="00463DD2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="000A31D7">
              <w:rPr>
                <w:rFonts w:ascii="Times New Roman" w:hAnsi="Times New Roman" w:cs="Times New Roman"/>
                <w:sz w:val="24"/>
                <w:szCs w:val="24"/>
              </w:rPr>
              <w:t>Анализ стартовых условий введения ФГОС ДО в ДОУ.</w:t>
            </w:r>
          </w:p>
        </w:tc>
        <w:tc>
          <w:tcPr>
            <w:tcW w:w="2268" w:type="dxa"/>
            <w:gridSpan w:val="2"/>
          </w:tcPr>
          <w:p w:rsidR="00463DD2" w:rsidRPr="00BB68BB" w:rsidRDefault="000A31D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 г.</w:t>
            </w:r>
          </w:p>
        </w:tc>
        <w:tc>
          <w:tcPr>
            <w:tcW w:w="2410" w:type="dxa"/>
          </w:tcPr>
          <w:p w:rsidR="00463DD2" w:rsidRPr="00BB68BB" w:rsidRDefault="000A31D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4187" w:type="dxa"/>
          </w:tcPr>
          <w:p w:rsidR="00463DD2" w:rsidRPr="00BB68BB" w:rsidRDefault="000A31D7" w:rsidP="000A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463DD2" w:rsidTr="00BB68BB">
        <w:tc>
          <w:tcPr>
            <w:tcW w:w="6487" w:type="dxa"/>
          </w:tcPr>
          <w:p w:rsidR="00463DD2" w:rsidRDefault="000A31D7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Приведение структуры ООП ДОУ в соответствие с требованиями ФГОС ДО</w:t>
            </w:r>
          </w:p>
        </w:tc>
        <w:tc>
          <w:tcPr>
            <w:tcW w:w="2268" w:type="dxa"/>
            <w:gridSpan w:val="2"/>
          </w:tcPr>
          <w:p w:rsidR="00463DD2" w:rsidRPr="00BB68BB" w:rsidRDefault="000A31D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 г.</w:t>
            </w:r>
          </w:p>
        </w:tc>
        <w:tc>
          <w:tcPr>
            <w:tcW w:w="2410" w:type="dxa"/>
          </w:tcPr>
          <w:p w:rsidR="00463DD2" w:rsidRPr="00BB68BB" w:rsidRDefault="000A31D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187" w:type="dxa"/>
          </w:tcPr>
          <w:p w:rsidR="00463DD2" w:rsidRPr="00BB68BB" w:rsidRDefault="000A31D7" w:rsidP="000A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ООП ДОУ приведена в соответствие с требованиями ФГОС ДО</w:t>
            </w:r>
          </w:p>
        </w:tc>
      </w:tr>
      <w:tr w:rsidR="00463DD2" w:rsidTr="00BB68BB">
        <w:tc>
          <w:tcPr>
            <w:tcW w:w="6487" w:type="dxa"/>
          </w:tcPr>
          <w:p w:rsidR="00463DD2" w:rsidRDefault="000A31D7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Разработка ООП ДОУ на основе ФГОС ДО и с учетом Примерной основной образовательной программы дошкольного образования</w:t>
            </w:r>
          </w:p>
        </w:tc>
        <w:tc>
          <w:tcPr>
            <w:tcW w:w="2268" w:type="dxa"/>
            <w:gridSpan w:val="2"/>
          </w:tcPr>
          <w:p w:rsidR="00463DD2" w:rsidRPr="00BB68BB" w:rsidRDefault="000A31D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момент выхода реестра ООП ДО</w:t>
            </w:r>
          </w:p>
        </w:tc>
        <w:tc>
          <w:tcPr>
            <w:tcW w:w="2410" w:type="dxa"/>
          </w:tcPr>
          <w:p w:rsidR="00463DD2" w:rsidRPr="00BB68BB" w:rsidRDefault="000A31D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187" w:type="dxa"/>
          </w:tcPr>
          <w:p w:rsidR="00463DD2" w:rsidRPr="00BB68BB" w:rsidRDefault="000A31D7" w:rsidP="000A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 ООП ДОУ на основе ФГОС ДО и  с учетом Примерной основной образовательной программы дошкольного образования</w:t>
            </w:r>
          </w:p>
        </w:tc>
      </w:tr>
      <w:tr w:rsidR="000A31D7" w:rsidTr="00BB68BB">
        <w:tc>
          <w:tcPr>
            <w:tcW w:w="6487" w:type="dxa"/>
          </w:tcPr>
          <w:p w:rsidR="000A31D7" w:rsidRDefault="000A31D7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="006D51D6" w:rsidRPr="006D51D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6D51D6" w:rsidRPr="006D51D6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- правовых документов, регламентирующих деятельность ДОУ в соответствии с ФГОС дошкольного образования</w:t>
            </w:r>
          </w:p>
        </w:tc>
        <w:tc>
          <w:tcPr>
            <w:tcW w:w="2268" w:type="dxa"/>
            <w:gridSpan w:val="2"/>
          </w:tcPr>
          <w:p w:rsidR="006D51D6" w:rsidRPr="006D51D6" w:rsidRDefault="006D51D6" w:rsidP="006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D6">
              <w:rPr>
                <w:rFonts w:ascii="Times New Roman" w:hAnsi="Times New Roman" w:cs="Times New Roman"/>
                <w:sz w:val="24"/>
                <w:szCs w:val="24"/>
              </w:rPr>
              <w:t>По  мере поступления документов</w:t>
            </w:r>
          </w:p>
          <w:p w:rsidR="000A31D7" w:rsidRDefault="000A31D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31D7" w:rsidRDefault="006D51D6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4187" w:type="dxa"/>
          </w:tcPr>
          <w:p w:rsidR="000A31D7" w:rsidRDefault="006D51D6" w:rsidP="000A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нормативно-правовой базы</w:t>
            </w:r>
          </w:p>
        </w:tc>
      </w:tr>
      <w:tr w:rsidR="000A31D7" w:rsidTr="00BB68BB">
        <w:tc>
          <w:tcPr>
            <w:tcW w:w="6487" w:type="dxa"/>
          </w:tcPr>
          <w:p w:rsidR="000A31D7" w:rsidRDefault="006D51D6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 Создание и пополнение банка нормативно-правовых документов, обеспечивающих введение ФГОС ДО</w:t>
            </w:r>
          </w:p>
        </w:tc>
        <w:tc>
          <w:tcPr>
            <w:tcW w:w="2268" w:type="dxa"/>
            <w:gridSpan w:val="2"/>
          </w:tcPr>
          <w:p w:rsidR="006D51D6" w:rsidRPr="006D51D6" w:rsidRDefault="006D51D6" w:rsidP="006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D6">
              <w:rPr>
                <w:rFonts w:ascii="Times New Roman" w:hAnsi="Times New Roman" w:cs="Times New Roman"/>
                <w:sz w:val="24"/>
                <w:szCs w:val="24"/>
              </w:rPr>
              <w:t>По  мере поступления документов</w:t>
            </w:r>
          </w:p>
          <w:p w:rsidR="000A31D7" w:rsidRDefault="000A31D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31D7" w:rsidRDefault="006D51D6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4187" w:type="dxa"/>
          </w:tcPr>
          <w:p w:rsidR="000A31D7" w:rsidRDefault="006D51D6" w:rsidP="000A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нормативно-правовых документов, обеспечивающих введение ФГОС ДО</w:t>
            </w:r>
          </w:p>
        </w:tc>
      </w:tr>
      <w:tr w:rsidR="004169D8" w:rsidTr="00BB68BB">
        <w:tc>
          <w:tcPr>
            <w:tcW w:w="6487" w:type="dxa"/>
          </w:tcPr>
          <w:p w:rsidR="004169D8" w:rsidRDefault="004169D8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 Разработка и утверждение Программы развития ДОУ в соответствии с ФГОС ДО</w:t>
            </w:r>
          </w:p>
        </w:tc>
        <w:tc>
          <w:tcPr>
            <w:tcW w:w="2268" w:type="dxa"/>
            <w:gridSpan w:val="2"/>
          </w:tcPr>
          <w:p w:rsidR="004169D8" w:rsidRPr="006D51D6" w:rsidRDefault="004169D8" w:rsidP="006D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2014 г.</w:t>
            </w:r>
          </w:p>
        </w:tc>
        <w:tc>
          <w:tcPr>
            <w:tcW w:w="2410" w:type="dxa"/>
          </w:tcPr>
          <w:p w:rsidR="004169D8" w:rsidRPr="00A20267" w:rsidRDefault="004169D8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 рабочая группа</w:t>
            </w:r>
          </w:p>
        </w:tc>
        <w:tc>
          <w:tcPr>
            <w:tcW w:w="4187" w:type="dxa"/>
          </w:tcPr>
          <w:p w:rsidR="004169D8" w:rsidRDefault="004169D8" w:rsidP="000A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ДОУ в соответствии с ФГОС ДО</w:t>
            </w:r>
          </w:p>
        </w:tc>
      </w:tr>
      <w:tr w:rsidR="00B37210" w:rsidTr="00E02E48">
        <w:tc>
          <w:tcPr>
            <w:tcW w:w="15352" w:type="dxa"/>
            <w:gridSpan w:val="5"/>
          </w:tcPr>
          <w:p w:rsidR="000C2F5F" w:rsidRDefault="00B37210" w:rsidP="000C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Организационно-методическое обеспечение </w:t>
            </w:r>
            <w:r w:rsidR="000C2F5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7210" w:rsidRDefault="00B37210" w:rsidP="000C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</w:p>
        </w:tc>
      </w:tr>
      <w:tr w:rsidR="003E31B7" w:rsidTr="0050058B">
        <w:tc>
          <w:tcPr>
            <w:tcW w:w="6487" w:type="dxa"/>
          </w:tcPr>
          <w:p w:rsidR="00A8558A" w:rsidRPr="00B37210" w:rsidRDefault="00B37210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50058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организация деятельности рабочей группы ДОУ по введению ФГОС ДО</w:t>
            </w:r>
          </w:p>
        </w:tc>
        <w:tc>
          <w:tcPr>
            <w:tcW w:w="2268" w:type="dxa"/>
            <w:gridSpan w:val="2"/>
          </w:tcPr>
          <w:p w:rsidR="00A8558A" w:rsidRPr="0050058B" w:rsidRDefault="0050058B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8B">
              <w:rPr>
                <w:rFonts w:ascii="Times New Roman" w:hAnsi="Times New Roman" w:cs="Times New Roman"/>
                <w:sz w:val="24"/>
                <w:szCs w:val="24"/>
              </w:rPr>
              <w:t>Апрель 2014 г.</w:t>
            </w:r>
          </w:p>
        </w:tc>
        <w:tc>
          <w:tcPr>
            <w:tcW w:w="2410" w:type="dxa"/>
          </w:tcPr>
          <w:p w:rsidR="00A8558A" w:rsidRPr="0050058B" w:rsidRDefault="0050058B" w:rsidP="00500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4187" w:type="dxa"/>
          </w:tcPr>
          <w:p w:rsidR="00A8558A" w:rsidRPr="0050058B" w:rsidRDefault="0050058B" w:rsidP="0050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положение о рабочей группе, план работы группы</w:t>
            </w:r>
          </w:p>
        </w:tc>
      </w:tr>
      <w:tr w:rsidR="003E31B7" w:rsidTr="0050058B">
        <w:tc>
          <w:tcPr>
            <w:tcW w:w="6487" w:type="dxa"/>
          </w:tcPr>
          <w:p w:rsidR="00A8558A" w:rsidRPr="00B37210" w:rsidRDefault="00B37210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169D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деятельности Совета родителей как органа общественного управления ДОУ</w:t>
            </w:r>
          </w:p>
        </w:tc>
        <w:tc>
          <w:tcPr>
            <w:tcW w:w="2268" w:type="dxa"/>
            <w:gridSpan w:val="2"/>
          </w:tcPr>
          <w:p w:rsidR="00A8558A" w:rsidRPr="0050058B" w:rsidRDefault="004169D8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-июнь 2014 г.</w:t>
            </w:r>
          </w:p>
        </w:tc>
        <w:tc>
          <w:tcPr>
            <w:tcW w:w="2410" w:type="dxa"/>
          </w:tcPr>
          <w:p w:rsidR="00A8558A" w:rsidRPr="0050058B" w:rsidRDefault="004169D8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Совета родителей</w:t>
            </w:r>
          </w:p>
        </w:tc>
        <w:tc>
          <w:tcPr>
            <w:tcW w:w="4187" w:type="dxa"/>
          </w:tcPr>
          <w:p w:rsidR="00A8558A" w:rsidRPr="0050058B" w:rsidRDefault="004169D8" w:rsidP="0041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Совета родителей</w:t>
            </w:r>
          </w:p>
        </w:tc>
      </w:tr>
      <w:tr w:rsidR="003E31B7" w:rsidTr="0050058B">
        <w:tc>
          <w:tcPr>
            <w:tcW w:w="6487" w:type="dxa"/>
          </w:tcPr>
          <w:p w:rsidR="00A8558A" w:rsidRPr="00B37210" w:rsidRDefault="00B37210" w:rsidP="00A9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4169D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дополнений в годовой план ВОП </w:t>
            </w:r>
            <w:r w:rsidR="004169D8" w:rsidRPr="004169D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94DB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введения </w:t>
            </w:r>
            <w:r w:rsidR="004169D8" w:rsidRPr="004169D8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</w:tc>
        <w:tc>
          <w:tcPr>
            <w:tcW w:w="2268" w:type="dxa"/>
            <w:gridSpan w:val="2"/>
          </w:tcPr>
          <w:p w:rsidR="00A8558A" w:rsidRPr="0050058B" w:rsidRDefault="00A94DB3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2014 г.</w:t>
            </w:r>
          </w:p>
        </w:tc>
        <w:tc>
          <w:tcPr>
            <w:tcW w:w="2410" w:type="dxa"/>
          </w:tcPr>
          <w:p w:rsidR="00A8558A" w:rsidRPr="0050058B" w:rsidRDefault="00A94DB3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187" w:type="dxa"/>
          </w:tcPr>
          <w:p w:rsidR="00A8558A" w:rsidRPr="0050058B" w:rsidRDefault="00A94DB3" w:rsidP="00A9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Откорректированный годовой план ВОП</w:t>
            </w:r>
          </w:p>
        </w:tc>
      </w:tr>
      <w:tr w:rsidR="003E31B7" w:rsidTr="0050058B">
        <w:tc>
          <w:tcPr>
            <w:tcW w:w="6487" w:type="dxa"/>
          </w:tcPr>
          <w:p w:rsidR="00A94DB3" w:rsidRPr="00B37210" w:rsidRDefault="00A94DB3" w:rsidP="00A9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советов, мастер-классов,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консультаций</w:t>
            </w: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</w:tc>
        <w:tc>
          <w:tcPr>
            <w:tcW w:w="2268" w:type="dxa"/>
            <w:gridSpan w:val="2"/>
          </w:tcPr>
          <w:p w:rsidR="00A94DB3" w:rsidRPr="0050058B" w:rsidRDefault="00A94DB3" w:rsidP="00E0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A94DB3" w:rsidRPr="0050058B" w:rsidRDefault="00A94DB3" w:rsidP="00E0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187" w:type="dxa"/>
          </w:tcPr>
          <w:p w:rsidR="00A94DB3" w:rsidRPr="0050058B" w:rsidRDefault="00A94DB3" w:rsidP="00E0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Повышения уровня профессиональной компетентности педагогов</w:t>
            </w:r>
          </w:p>
        </w:tc>
      </w:tr>
      <w:tr w:rsidR="003E31B7" w:rsidTr="0050058B">
        <w:tc>
          <w:tcPr>
            <w:tcW w:w="6487" w:type="dxa"/>
          </w:tcPr>
          <w:p w:rsidR="00A94DB3" w:rsidRPr="00B37210" w:rsidRDefault="00A94DB3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6A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4C7" w:rsidRPr="006A52AF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6A04C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A04C7" w:rsidRPr="006A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4C7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методического сопровождения деятельности молодых педагогов (специалистов) в условиях введения ФГОС дошкольного образования.</w:t>
            </w:r>
          </w:p>
        </w:tc>
        <w:tc>
          <w:tcPr>
            <w:tcW w:w="2268" w:type="dxa"/>
            <w:gridSpan w:val="2"/>
          </w:tcPr>
          <w:p w:rsidR="00A94DB3" w:rsidRPr="0050058B" w:rsidRDefault="006A04C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декабря 2014 г.</w:t>
            </w:r>
          </w:p>
        </w:tc>
        <w:tc>
          <w:tcPr>
            <w:tcW w:w="2410" w:type="dxa"/>
          </w:tcPr>
          <w:p w:rsidR="00A94DB3" w:rsidRPr="0050058B" w:rsidRDefault="006A04C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187" w:type="dxa"/>
          </w:tcPr>
          <w:p w:rsidR="00A94DB3" w:rsidRPr="0050058B" w:rsidRDefault="006A04C7" w:rsidP="006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методического сопровождения деятельности молодых педагогов (специалистов) в условиях введения ФГОС ДО.</w:t>
            </w:r>
          </w:p>
        </w:tc>
      </w:tr>
      <w:tr w:rsidR="00A94DB3" w:rsidTr="00E02E48">
        <w:tc>
          <w:tcPr>
            <w:tcW w:w="15352" w:type="dxa"/>
            <w:gridSpan w:val="5"/>
          </w:tcPr>
          <w:p w:rsidR="00A94DB3" w:rsidRDefault="00A94DB3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Кадровое обеспечение реализации </w:t>
            </w:r>
          </w:p>
          <w:p w:rsidR="00A94DB3" w:rsidRDefault="00A94DB3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</w:p>
        </w:tc>
      </w:tr>
      <w:tr w:rsidR="003E31B7" w:rsidTr="00A94DB3">
        <w:tc>
          <w:tcPr>
            <w:tcW w:w="6487" w:type="dxa"/>
          </w:tcPr>
          <w:p w:rsidR="00A94DB3" w:rsidRPr="00B37210" w:rsidRDefault="00A94DB3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61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6DE" w:rsidRPr="006146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46DE">
              <w:rPr>
                <w:rFonts w:ascii="Times New Roman" w:hAnsi="Times New Roman" w:cs="Times New Roman"/>
                <w:sz w:val="24"/>
                <w:szCs w:val="24"/>
              </w:rPr>
              <w:t>азработка п</w:t>
            </w:r>
            <w:r w:rsidR="006146DE" w:rsidRPr="006146DE">
              <w:rPr>
                <w:rFonts w:ascii="Times New Roman" w:hAnsi="Times New Roman" w:cs="Times New Roman"/>
                <w:sz w:val="24"/>
                <w:szCs w:val="24"/>
              </w:rPr>
              <w:t xml:space="preserve">лана-графика повышения квалификации и переподготовки педагогов  по проблеме «Введение ФГОС дошкольного образования». </w:t>
            </w:r>
          </w:p>
        </w:tc>
        <w:tc>
          <w:tcPr>
            <w:tcW w:w="2268" w:type="dxa"/>
            <w:gridSpan w:val="2"/>
          </w:tcPr>
          <w:p w:rsidR="00A94DB3" w:rsidRPr="006146DE" w:rsidRDefault="006146DE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DE">
              <w:rPr>
                <w:rFonts w:ascii="Times New Roman" w:hAnsi="Times New Roman" w:cs="Times New Roman"/>
                <w:sz w:val="24"/>
                <w:szCs w:val="24"/>
              </w:rPr>
              <w:t>Сентябрь 2014 г.,</w:t>
            </w:r>
          </w:p>
          <w:p w:rsidR="006146DE" w:rsidRPr="006146DE" w:rsidRDefault="006146DE" w:rsidP="0061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6DE">
              <w:rPr>
                <w:rFonts w:ascii="Times New Roman" w:hAnsi="Times New Roman" w:cs="Times New Roman"/>
                <w:sz w:val="24"/>
                <w:szCs w:val="24"/>
              </w:rPr>
              <w:t>ентябрь 2015 г.,</w:t>
            </w:r>
          </w:p>
          <w:p w:rsidR="006146DE" w:rsidRPr="006146DE" w:rsidRDefault="006146DE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6DE">
              <w:rPr>
                <w:rFonts w:ascii="Times New Roman" w:hAnsi="Times New Roman" w:cs="Times New Roman"/>
                <w:sz w:val="24"/>
                <w:szCs w:val="24"/>
              </w:rPr>
              <w:t>ентябрь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94DB3" w:rsidRPr="006146DE" w:rsidRDefault="006146DE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187" w:type="dxa"/>
          </w:tcPr>
          <w:p w:rsidR="00A94DB3" w:rsidRPr="006146DE" w:rsidRDefault="006146DE" w:rsidP="0061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3E31B7" w:rsidTr="00A94DB3">
        <w:tc>
          <w:tcPr>
            <w:tcW w:w="6487" w:type="dxa"/>
          </w:tcPr>
          <w:p w:rsidR="006146DE" w:rsidRPr="006146DE" w:rsidRDefault="00A94DB3" w:rsidP="0061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61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6DE" w:rsidRPr="006146D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кадрового обеспечения введения ФГОС ДО </w:t>
            </w:r>
          </w:p>
          <w:p w:rsidR="00A94DB3" w:rsidRPr="00B37210" w:rsidRDefault="00A94DB3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94DB3" w:rsidRPr="006146DE" w:rsidRDefault="006146DE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 г.</w:t>
            </w:r>
          </w:p>
        </w:tc>
        <w:tc>
          <w:tcPr>
            <w:tcW w:w="2410" w:type="dxa"/>
          </w:tcPr>
          <w:p w:rsidR="00A94DB3" w:rsidRPr="006146DE" w:rsidRDefault="006146DE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187" w:type="dxa"/>
          </w:tcPr>
          <w:p w:rsidR="00A94DB3" w:rsidRPr="006146DE" w:rsidRDefault="006146DE" w:rsidP="0061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E31B7" w:rsidTr="00A94DB3">
        <w:tc>
          <w:tcPr>
            <w:tcW w:w="6487" w:type="dxa"/>
          </w:tcPr>
          <w:p w:rsidR="00A94DB3" w:rsidRPr="00B37210" w:rsidRDefault="00A94DB3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6146D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графика аттестации педагогов ДОУ </w:t>
            </w:r>
          </w:p>
        </w:tc>
        <w:tc>
          <w:tcPr>
            <w:tcW w:w="2268" w:type="dxa"/>
            <w:gridSpan w:val="2"/>
          </w:tcPr>
          <w:p w:rsidR="00A94DB3" w:rsidRDefault="006146DE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 г.,</w:t>
            </w:r>
          </w:p>
          <w:p w:rsidR="006146DE" w:rsidRDefault="006146DE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2015 г., </w:t>
            </w:r>
          </w:p>
          <w:p w:rsidR="006146DE" w:rsidRPr="006146DE" w:rsidRDefault="006146DE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 г.</w:t>
            </w:r>
          </w:p>
        </w:tc>
        <w:tc>
          <w:tcPr>
            <w:tcW w:w="2410" w:type="dxa"/>
          </w:tcPr>
          <w:p w:rsidR="00A94DB3" w:rsidRPr="006146DE" w:rsidRDefault="006146DE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187" w:type="dxa"/>
          </w:tcPr>
          <w:p w:rsidR="00A94DB3" w:rsidRPr="006146DE" w:rsidRDefault="006146DE" w:rsidP="0061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аттестации педагогов ДОУ</w:t>
            </w:r>
          </w:p>
        </w:tc>
      </w:tr>
      <w:tr w:rsidR="003E31B7" w:rsidTr="00A94DB3">
        <w:tc>
          <w:tcPr>
            <w:tcW w:w="6487" w:type="dxa"/>
          </w:tcPr>
          <w:p w:rsidR="00A94DB3" w:rsidRPr="00B37210" w:rsidRDefault="00A94DB3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614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E7C"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аттестации на соответствие занимаемой должности педагогических работников согласно критериям и показателям</w:t>
            </w:r>
          </w:p>
        </w:tc>
        <w:tc>
          <w:tcPr>
            <w:tcW w:w="2268" w:type="dxa"/>
            <w:gridSpan w:val="2"/>
          </w:tcPr>
          <w:p w:rsidR="00A94DB3" w:rsidRPr="006146DE" w:rsidRDefault="002B6E7C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по планам графикам аттестации</w:t>
            </w:r>
          </w:p>
        </w:tc>
        <w:tc>
          <w:tcPr>
            <w:tcW w:w="2410" w:type="dxa"/>
          </w:tcPr>
          <w:p w:rsidR="00A94DB3" w:rsidRPr="006146DE" w:rsidRDefault="002B6E7C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187" w:type="dxa"/>
          </w:tcPr>
          <w:p w:rsidR="00A94DB3" w:rsidRPr="006146DE" w:rsidRDefault="002B6E7C" w:rsidP="002B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аттестации педагогов ДОУ на соответствие занимаемой должности, пакет соответствующих документов </w:t>
            </w:r>
          </w:p>
        </w:tc>
      </w:tr>
      <w:tr w:rsidR="003E31B7" w:rsidTr="00A94DB3">
        <w:tc>
          <w:tcPr>
            <w:tcW w:w="6487" w:type="dxa"/>
          </w:tcPr>
          <w:p w:rsidR="002B6E7C" w:rsidRPr="002B6E7C" w:rsidRDefault="00A94DB3" w:rsidP="002B6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2B6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E7C" w:rsidRPr="002B6E7C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с педагогами</w:t>
            </w:r>
          </w:p>
          <w:p w:rsidR="00A94DB3" w:rsidRPr="00B37210" w:rsidRDefault="00A94DB3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94DB3" w:rsidRPr="006146DE" w:rsidRDefault="002B6E7C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2014 г.</w:t>
            </w:r>
          </w:p>
        </w:tc>
        <w:tc>
          <w:tcPr>
            <w:tcW w:w="2410" w:type="dxa"/>
          </w:tcPr>
          <w:p w:rsidR="00A94DB3" w:rsidRPr="006146DE" w:rsidRDefault="002B6E7C" w:rsidP="002B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педагог-психолог</w:t>
            </w:r>
          </w:p>
        </w:tc>
        <w:tc>
          <w:tcPr>
            <w:tcW w:w="4187" w:type="dxa"/>
          </w:tcPr>
          <w:p w:rsidR="002B6E7C" w:rsidRPr="002B6E7C" w:rsidRDefault="002B6E7C" w:rsidP="002B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мотивационной </w:t>
            </w:r>
            <w:r w:rsidRPr="002B6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педагогов к инновациям</w:t>
            </w:r>
          </w:p>
          <w:p w:rsidR="00A94DB3" w:rsidRPr="006146DE" w:rsidRDefault="00A94DB3" w:rsidP="0061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1B7" w:rsidTr="00A94DB3">
        <w:tc>
          <w:tcPr>
            <w:tcW w:w="6487" w:type="dxa"/>
          </w:tcPr>
          <w:p w:rsidR="00A94DB3" w:rsidRPr="00042D44" w:rsidRDefault="00A94DB3" w:rsidP="0004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  <w:r w:rsidR="00042D44" w:rsidRPr="00042D4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5B6D15" w:rsidRPr="00042D44">
              <w:rPr>
                <w:rFonts w:ascii="Times New Roman" w:hAnsi="Times New Roman" w:cs="Times New Roman"/>
                <w:sz w:val="24"/>
                <w:szCs w:val="24"/>
              </w:rPr>
              <w:t>Приведение должностных инструкций работ</w:t>
            </w:r>
            <w:r w:rsidR="005B6D15" w:rsidRPr="00042D44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="00042D44" w:rsidRPr="00042D44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5B6D15" w:rsidRPr="00042D44">
              <w:rPr>
                <w:rFonts w:ascii="Times New Roman" w:hAnsi="Times New Roman" w:cs="Times New Roman"/>
                <w:sz w:val="24"/>
                <w:szCs w:val="24"/>
              </w:rPr>
              <w:t>в соответствие с требованиями ФГОС ДО</w:t>
            </w:r>
            <w:r w:rsidR="005B6D15" w:rsidRPr="00042D44">
              <w:rPr>
                <w:rFonts w:ascii="Times New Roman" w:hAnsi="Times New Roman" w:cs="Times New Roman"/>
                <w:sz w:val="24"/>
                <w:szCs w:val="24"/>
              </w:rPr>
              <w:t>, действующими нормативными документами и методическими рекомендациями</w:t>
            </w:r>
          </w:p>
        </w:tc>
        <w:tc>
          <w:tcPr>
            <w:tcW w:w="2268" w:type="dxa"/>
            <w:gridSpan w:val="2"/>
          </w:tcPr>
          <w:p w:rsidR="00A94DB3" w:rsidRPr="006146DE" w:rsidRDefault="00042D44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 г.</w:t>
            </w:r>
          </w:p>
        </w:tc>
        <w:tc>
          <w:tcPr>
            <w:tcW w:w="2410" w:type="dxa"/>
          </w:tcPr>
          <w:p w:rsidR="00A94DB3" w:rsidRPr="006146DE" w:rsidRDefault="008E0E71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7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187" w:type="dxa"/>
          </w:tcPr>
          <w:p w:rsidR="00A94DB3" w:rsidRPr="006146DE" w:rsidRDefault="005B6D15" w:rsidP="00042D4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4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="00042D44">
              <w:rPr>
                <w:rFonts w:ascii="Times New Roman" w:hAnsi="Times New Roman" w:cs="Times New Roman"/>
                <w:sz w:val="24"/>
                <w:szCs w:val="24"/>
              </w:rPr>
              <w:t xml:space="preserve">остные инструкции работников ДОУ </w:t>
            </w:r>
            <w:r w:rsidRPr="00042D44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приведены в соответствие с требованиями ФГОС ДО и квалификационными требов</w:t>
            </w:r>
            <w:r w:rsidRPr="00042D44">
              <w:rPr>
                <w:rFonts w:ascii="Times New Roman" w:hAnsi="Times New Roman" w:cs="Times New Roman"/>
                <w:sz w:val="24"/>
                <w:szCs w:val="24"/>
              </w:rPr>
              <w:t>аниями</w:t>
            </w:r>
          </w:p>
        </w:tc>
      </w:tr>
      <w:tr w:rsidR="002B6E7C" w:rsidTr="00A94DB3">
        <w:tc>
          <w:tcPr>
            <w:tcW w:w="6487" w:type="dxa"/>
          </w:tcPr>
          <w:p w:rsidR="002B6E7C" w:rsidRPr="008E0E71" w:rsidRDefault="002B6E7C" w:rsidP="008E0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71">
              <w:rPr>
                <w:rFonts w:ascii="Times New Roman" w:hAnsi="Times New Roman" w:cs="Times New Roman"/>
                <w:sz w:val="24"/>
                <w:szCs w:val="24"/>
              </w:rPr>
              <w:t xml:space="preserve">3.7. Введение эффективного контракта с </w:t>
            </w:r>
            <w:r w:rsidR="008E0E71" w:rsidRPr="008E0E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</w:t>
            </w:r>
            <w:r w:rsidRPr="008E0E7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68" w:type="dxa"/>
            <w:gridSpan w:val="2"/>
          </w:tcPr>
          <w:p w:rsidR="002B6E7C" w:rsidRPr="008E0E71" w:rsidRDefault="002B6E7C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71">
              <w:rPr>
                <w:rFonts w:ascii="Times New Roman" w:hAnsi="Times New Roman" w:cs="Times New Roman"/>
                <w:sz w:val="24"/>
                <w:szCs w:val="24"/>
              </w:rPr>
              <w:t>Январь-май 2015 г.</w:t>
            </w:r>
          </w:p>
        </w:tc>
        <w:tc>
          <w:tcPr>
            <w:tcW w:w="2410" w:type="dxa"/>
          </w:tcPr>
          <w:p w:rsidR="002B6E7C" w:rsidRPr="008E0E71" w:rsidRDefault="002B6E7C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7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187" w:type="dxa"/>
          </w:tcPr>
          <w:p w:rsidR="002B6E7C" w:rsidRPr="008E0E71" w:rsidRDefault="002B6E7C" w:rsidP="002B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E71">
              <w:rPr>
                <w:rFonts w:ascii="Times New Roman" w:hAnsi="Times New Roman" w:cs="Times New Roman"/>
                <w:sz w:val="24"/>
                <w:szCs w:val="24"/>
              </w:rPr>
              <w:t>Эффективные контракты с сотрудниками ДОУ</w:t>
            </w:r>
          </w:p>
        </w:tc>
      </w:tr>
      <w:tr w:rsidR="008E0E71" w:rsidTr="00A94DB3">
        <w:tc>
          <w:tcPr>
            <w:tcW w:w="6487" w:type="dxa"/>
          </w:tcPr>
          <w:p w:rsidR="008E0E71" w:rsidRPr="008E0E71" w:rsidRDefault="008E0E71" w:rsidP="008E0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 Разработка и утверждение показателей эффективности деятельности педагога ДОУ.</w:t>
            </w:r>
          </w:p>
        </w:tc>
        <w:tc>
          <w:tcPr>
            <w:tcW w:w="2268" w:type="dxa"/>
            <w:gridSpan w:val="2"/>
          </w:tcPr>
          <w:p w:rsidR="008E0E71" w:rsidRPr="008E0E71" w:rsidRDefault="008E0E71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2015 г.</w:t>
            </w:r>
          </w:p>
        </w:tc>
        <w:tc>
          <w:tcPr>
            <w:tcW w:w="2410" w:type="dxa"/>
          </w:tcPr>
          <w:p w:rsidR="008E0E71" w:rsidRPr="008E0E71" w:rsidRDefault="008E0E71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7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  <w:tc>
          <w:tcPr>
            <w:tcW w:w="4187" w:type="dxa"/>
          </w:tcPr>
          <w:p w:rsidR="008E0E71" w:rsidRPr="008E0E71" w:rsidRDefault="008E0E71" w:rsidP="002B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 утверждение показателей эффективности деятельности педагога ДОУ</w:t>
            </w:r>
          </w:p>
        </w:tc>
      </w:tr>
      <w:tr w:rsidR="00A94DB3" w:rsidTr="00E02E48">
        <w:tc>
          <w:tcPr>
            <w:tcW w:w="15352" w:type="dxa"/>
            <w:gridSpan w:val="5"/>
          </w:tcPr>
          <w:p w:rsidR="00A94DB3" w:rsidRDefault="00A94DB3" w:rsidP="000C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Финансово-экономическое обеспечение реализации </w:t>
            </w:r>
          </w:p>
          <w:p w:rsidR="00A94DB3" w:rsidRDefault="00A94DB3" w:rsidP="000C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</w:p>
        </w:tc>
      </w:tr>
      <w:tr w:rsidR="00A94DB3" w:rsidTr="00A65C33">
        <w:tc>
          <w:tcPr>
            <w:tcW w:w="6487" w:type="dxa"/>
          </w:tcPr>
          <w:p w:rsidR="00A94DB3" w:rsidRPr="00B37210" w:rsidRDefault="00A94DB3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A65C3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 плана финансово-хозяйственной деятельности (далее по тексту ПФХД) ДОУ (корректировка ежеквартально)</w:t>
            </w:r>
          </w:p>
        </w:tc>
        <w:tc>
          <w:tcPr>
            <w:tcW w:w="2268" w:type="dxa"/>
            <w:gridSpan w:val="2"/>
          </w:tcPr>
          <w:p w:rsidR="00A94DB3" w:rsidRPr="00A65C33" w:rsidRDefault="00A65C33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3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ежегодно </w:t>
            </w:r>
          </w:p>
        </w:tc>
        <w:tc>
          <w:tcPr>
            <w:tcW w:w="2410" w:type="dxa"/>
          </w:tcPr>
          <w:p w:rsidR="00A94DB3" w:rsidRDefault="00A65C33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993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D96" w:rsidRPr="00A65C33" w:rsidRDefault="00993D96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87" w:type="dxa"/>
          </w:tcPr>
          <w:p w:rsidR="00A94DB3" w:rsidRPr="00A65C33" w:rsidRDefault="00A65C33" w:rsidP="00A6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ПФХД ДОУ</w:t>
            </w:r>
          </w:p>
        </w:tc>
      </w:tr>
      <w:tr w:rsidR="00A94DB3" w:rsidTr="00A65C33">
        <w:tc>
          <w:tcPr>
            <w:tcW w:w="6487" w:type="dxa"/>
          </w:tcPr>
          <w:p w:rsidR="00A94DB3" w:rsidRPr="00993D96" w:rsidRDefault="00A94DB3" w:rsidP="001646D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64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3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D96" w:rsidRPr="00993D9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93D96">
              <w:rPr>
                <w:rFonts w:ascii="Times New Roman" w:hAnsi="Times New Roman" w:cs="Times New Roman"/>
                <w:sz w:val="24"/>
                <w:szCs w:val="24"/>
              </w:rPr>
              <w:t>Формирование и уточнение бюджета ДОУ с учетом нормативов, обеспечивающих реализацию ФГОС ДО</w:t>
            </w:r>
          </w:p>
        </w:tc>
        <w:tc>
          <w:tcPr>
            <w:tcW w:w="2268" w:type="dxa"/>
            <w:gridSpan w:val="2"/>
          </w:tcPr>
          <w:p w:rsidR="00A94DB3" w:rsidRPr="00A65C33" w:rsidRDefault="00993D96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декабря 2014 г.</w:t>
            </w:r>
          </w:p>
        </w:tc>
        <w:tc>
          <w:tcPr>
            <w:tcW w:w="2410" w:type="dxa"/>
          </w:tcPr>
          <w:p w:rsidR="00A94DB3" w:rsidRDefault="00993D96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D96" w:rsidRDefault="00993D96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993D96" w:rsidRPr="00A65C33" w:rsidRDefault="00993D96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</w:t>
            </w:r>
          </w:p>
        </w:tc>
        <w:tc>
          <w:tcPr>
            <w:tcW w:w="4187" w:type="dxa"/>
          </w:tcPr>
          <w:p w:rsidR="00A94DB3" w:rsidRPr="00A65C33" w:rsidRDefault="00993D96" w:rsidP="00A6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бюджет ДОУ с учетом требований ФГОС ДО</w:t>
            </w:r>
          </w:p>
        </w:tc>
      </w:tr>
      <w:tr w:rsidR="00A94DB3" w:rsidTr="00A65C33">
        <w:tc>
          <w:tcPr>
            <w:tcW w:w="6487" w:type="dxa"/>
          </w:tcPr>
          <w:p w:rsidR="00993D96" w:rsidRPr="00993D96" w:rsidRDefault="00A94DB3" w:rsidP="00993D96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64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D96">
              <w:rPr>
                <w:rFonts w:ascii="T3Font_12" w:eastAsia="T3Font_12" w:cs="T3Font_12" w:hint="eastAsia"/>
              </w:rPr>
              <w:t xml:space="preserve"> </w:t>
            </w:r>
            <w:r w:rsidR="00993D96"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Изучение нормативных</w:t>
            </w:r>
            <w:r w:rsidR="00993D96"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 </w:t>
            </w:r>
            <w:r w:rsidR="00993D96"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правовых актов, утверждающих</w:t>
            </w:r>
          </w:p>
          <w:p w:rsidR="00A94DB3" w:rsidRPr="00993D96" w:rsidRDefault="00993D96" w:rsidP="00993D96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расходы по организации присмотра</w:t>
            </w: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 </w:t>
            </w: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и ухода за детьми</w:t>
            </w: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, </w:t>
            </w: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содержанию</w:t>
            </w: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 </w:t>
            </w: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имущества, коммунальных</w:t>
            </w: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2268" w:type="dxa"/>
            <w:gridSpan w:val="2"/>
          </w:tcPr>
          <w:p w:rsidR="00993D96" w:rsidRPr="00993D96" w:rsidRDefault="00993D96" w:rsidP="00993D96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1 раз в квартал,</w:t>
            </w:r>
          </w:p>
          <w:p w:rsidR="00A94DB3" w:rsidRPr="00993D96" w:rsidRDefault="00993D96" w:rsidP="00993D96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>д</w:t>
            </w: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алее</w:t>
            </w: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 </w:t>
            </w: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A94DB3" w:rsidRPr="00A65C33" w:rsidRDefault="00993D96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4187" w:type="dxa"/>
          </w:tcPr>
          <w:p w:rsidR="00993D96" w:rsidRPr="00993D96" w:rsidRDefault="00993D96" w:rsidP="00993D96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Использование в</w:t>
            </w: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 </w:t>
            </w: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деятельности ДОУ</w:t>
            </w:r>
          </w:p>
          <w:p w:rsidR="00993D96" w:rsidRPr="00993D96" w:rsidRDefault="00993D96" w:rsidP="00993D96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>н</w:t>
            </w: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ормативн</w:t>
            </w: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о- </w:t>
            </w: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правовых актов,</w:t>
            </w: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 </w:t>
            </w: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утверждающих</w:t>
            </w: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 </w:t>
            </w: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расходы на присмотр</w:t>
            </w:r>
          </w:p>
          <w:p w:rsidR="00A94DB3" w:rsidRPr="00993D96" w:rsidRDefault="00993D96" w:rsidP="00993D96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и уход за детьми</w:t>
            </w: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, </w:t>
            </w: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 </w:t>
            </w: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, </w:t>
            </w:r>
            <w:r w:rsidRPr="00993D96">
              <w:rPr>
                <w:rFonts w:ascii="Times New Roman" w:eastAsia="T3Font_12" w:hAnsi="Times New Roman" w:cs="Times New Roman"/>
                <w:sz w:val="24"/>
                <w:szCs w:val="24"/>
              </w:rPr>
              <w:t>коммунальны</w:t>
            </w: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>е расходы</w:t>
            </w:r>
          </w:p>
        </w:tc>
      </w:tr>
      <w:tr w:rsidR="00993D96" w:rsidTr="00A65C33">
        <w:tc>
          <w:tcPr>
            <w:tcW w:w="6487" w:type="dxa"/>
          </w:tcPr>
          <w:p w:rsidR="00993D96" w:rsidRDefault="00993D96" w:rsidP="00164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64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46D7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муниципального задания с учетом методических рекомендаций</w:t>
            </w:r>
          </w:p>
        </w:tc>
        <w:tc>
          <w:tcPr>
            <w:tcW w:w="2268" w:type="dxa"/>
            <w:gridSpan w:val="2"/>
          </w:tcPr>
          <w:p w:rsidR="00993D96" w:rsidRPr="00993D96" w:rsidRDefault="001646D7" w:rsidP="00993D96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993D96" w:rsidRPr="00A65C33" w:rsidRDefault="001646D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187" w:type="dxa"/>
          </w:tcPr>
          <w:p w:rsidR="00993D96" w:rsidRPr="00993D96" w:rsidRDefault="001646D7" w:rsidP="00993D96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2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1646D7" w:rsidTr="00A65C33">
        <w:tc>
          <w:tcPr>
            <w:tcW w:w="6487" w:type="dxa"/>
          </w:tcPr>
          <w:p w:rsidR="001646D7" w:rsidRDefault="001646D7" w:rsidP="009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r w:rsidRPr="00A65C3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о  материальном поощрении сотрудников об оплате труда, доплатах, надбавках, премировании</w:t>
            </w:r>
          </w:p>
        </w:tc>
        <w:tc>
          <w:tcPr>
            <w:tcW w:w="2268" w:type="dxa"/>
            <w:gridSpan w:val="2"/>
          </w:tcPr>
          <w:p w:rsidR="001646D7" w:rsidRPr="00A65C33" w:rsidRDefault="001646D7" w:rsidP="00E0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сентября 2014 г.</w:t>
            </w:r>
          </w:p>
        </w:tc>
        <w:tc>
          <w:tcPr>
            <w:tcW w:w="2410" w:type="dxa"/>
          </w:tcPr>
          <w:p w:rsidR="001646D7" w:rsidRDefault="001646D7" w:rsidP="00E0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46D7" w:rsidRPr="00A65C33" w:rsidRDefault="001646D7" w:rsidP="00E0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187" w:type="dxa"/>
          </w:tcPr>
          <w:p w:rsidR="001646D7" w:rsidRPr="00A65C33" w:rsidRDefault="001646D7" w:rsidP="00E0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33">
              <w:rPr>
                <w:rFonts w:ascii="Times New Roman" w:hAnsi="Times New Roman" w:cs="Times New Roman"/>
                <w:sz w:val="24"/>
                <w:szCs w:val="24"/>
              </w:rPr>
              <w:t>Положение о  материальном поощрении сотрудников</w:t>
            </w:r>
          </w:p>
        </w:tc>
      </w:tr>
      <w:tr w:rsidR="001646D7" w:rsidTr="00E02E48">
        <w:tc>
          <w:tcPr>
            <w:tcW w:w="15352" w:type="dxa"/>
            <w:gridSpan w:val="5"/>
          </w:tcPr>
          <w:p w:rsidR="001646D7" w:rsidRDefault="001646D7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Информационное обеспечение реализации </w:t>
            </w:r>
          </w:p>
          <w:p w:rsidR="001646D7" w:rsidRDefault="001646D7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</w:p>
        </w:tc>
      </w:tr>
      <w:tr w:rsidR="001646D7" w:rsidTr="00981821">
        <w:tc>
          <w:tcPr>
            <w:tcW w:w="6487" w:type="dxa"/>
          </w:tcPr>
          <w:p w:rsidR="001646D7" w:rsidRPr="001646D7" w:rsidRDefault="001646D7" w:rsidP="00B372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1646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информационно-методических совещаниях, </w:t>
            </w:r>
            <w:proofErr w:type="spellStart"/>
            <w:r w:rsidRPr="001646D7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646D7">
              <w:rPr>
                <w:rFonts w:ascii="Times New Roman" w:hAnsi="Times New Roman" w:cs="Times New Roman"/>
                <w:sz w:val="24"/>
                <w:szCs w:val="24"/>
              </w:rPr>
              <w:t xml:space="preserve">  и др.  мероприятиях различных уровней</w:t>
            </w:r>
          </w:p>
        </w:tc>
        <w:tc>
          <w:tcPr>
            <w:tcW w:w="2268" w:type="dxa"/>
            <w:gridSpan w:val="2"/>
          </w:tcPr>
          <w:p w:rsidR="001646D7" w:rsidRPr="001646D7" w:rsidRDefault="001646D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D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1646D7" w:rsidRDefault="001646D7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4187" w:type="dxa"/>
          </w:tcPr>
          <w:p w:rsidR="001646D7" w:rsidRPr="001646D7" w:rsidRDefault="001646D7" w:rsidP="00E0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D7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 о процессе введения ФГОС ДО</w:t>
            </w:r>
          </w:p>
        </w:tc>
      </w:tr>
      <w:tr w:rsidR="001646D7" w:rsidTr="00981821">
        <w:tc>
          <w:tcPr>
            <w:tcW w:w="6487" w:type="dxa"/>
          </w:tcPr>
          <w:p w:rsidR="001646D7" w:rsidRPr="001646D7" w:rsidRDefault="001646D7" w:rsidP="001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1646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педагогов к электронным </w:t>
            </w:r>
            <w:r w:rsidRPr="00164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образовательным ресурсам, размещенным в федеральных и региональных базах данных </w:t>
            </w:r>
          </w:p>
          <w:p w:rsidR="001646D7" w:rsidRPr="00B37210" w:rsidRDefault="001646D7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46D7" w:rsidRDefault="001646D7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</w:t>
            </w:r>
            <w:r w:rsidRPr="00164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410" w:type="dxa"/>
          </w:tcPr>
          <w:p w:rsidR="001646D7" w:rsidRDefault="001646D7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4187" w:type="dxa"/>
          </w:tcPr>
          <w:p w:rsidR="001646D7" w:rsidRPr="001646D7" w:rsidRDefault="001646D7" w:rsidP="0016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положение об </w:t>
            </w:r>
            <w:r w:rsidRPr="00164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обеспечении доступа педагогов к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646D7">
              <w:rPr>
                <w:rFonts w:ascii="Times New Roman" w:hAnsi="Times New Roman" w:cs="Times New Roman"/>
                <w:sz w:val="24"/>
                <w:szCs w:val="24"/>
              </w:rPr>
              <w:t>оздание банка полезных ссылок</w:t>
            </w:r>
          </w:p>
        </w:tc>
      </w:tr>
      <w:tr w:rsidR="001646D7" w:rsidTr="00981821">
        <w:tc>
          <w:tcPr>
            <w:tcW w:w="6487" w:type="dxa"/>
          </w:tcPr>
          <w:p w:rsidR="001646D7" w:rsidRPr="00B37210" w:rsidRDefault="001646D7" w:rsidP="003E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 Приведение ст</w:t>
            </w:r>
            <w:r w:rsidR="00BC15C1">
              <w:rPr>
                <w:rFonts w:ascii="Times New Roman" w:hAnsi="Times New Roman" w:cs="Times New Roman"/>
                <w:sz w:val="24"/>
                <w:szCs w:val="24"/>
              </w:rPr>
              <w:t>руктуры сайта ДОУ в 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законодательства</w:t>
            </w:r>
          </w:p>
        </w:tc>
        <w:tc>
          <w:tcPr>
            <w:tcW w:w="2268" w:type="dxa"/>
            <w:gridSpan w:val="2"/>
          </w:tcPr>
          <w:p w:rsidR="001646D7" w:rsidRPr="003E31B7" w:rsidRDefault="003E31B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>Апрель 2014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далее по необходимости </w:t>
            </w:r>
          </w:p>
        </w:tc>
        <w:tc>
          <w:tcPr>
            <w:tcW w:w="2410" w:type="dxa"/>
          </w:tcPr>
          <w:p w:rsidR="001646D7" w:rsidRDefault="003E31B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31B7" w:rsidRPr="003E31B7" w:rsidRDefault="003E31B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</w:t>
            </w:r>
          </w:p>
        </w:tc>
        <w:tc>
          <w:tcPr>
            <w:tcW w:w="4187" w:type="dxa"/>
          </w:tcPr>
          <w:p w:rsidR="001646D7" w:rsidRPr="003E31B7" w:rsidRDefault="003E31B7" w:rsidP="0016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сайта соответствует требованиям</w:t>
            </w:r>
          </w:p>
        </w:tc>
      </w:tr>
      <w:tr w:rsidR="001646D7" w:rsidTr="00981821">
        <w:tc>
          <w:tcPr>
            <w:tcW w:w="6487" w:type="dxa"/>
          </w:tcPr>
          <w:p w:rsidR="001646D7" w:rsidRPr="00B37210" w:rsidRDefault="001646D7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3E31B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по введении ФГОС ДО на сайте ДОУ</w:t>
            </w:r>
          </w:p>
        </w:tc>
        <w:tc>
          <w:tcPr>
            <w:tcW w:w="2268" w:type="dxa"/>
            <w:gridSpan w:val="2"/>
          </w:tcPr>
          <w:p w:rsidR="001646D7" w:rsidRPr="003E31B7" w:rsidRDefault="00E02E48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1646D7" w:rsidRPr="003E31B7" w:rsidRDefault="003E31B7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ответственный за сайт</w:t>
            </w:r>
          </w:p>
        </w:tc>
        <w:tc>
          <w:tcPr>
            <w:tcW w:w="4187" w:type="dxa"/>
          </w:tcPr>
          <w:p w:rsidR="001646D7" w:rsidRPr="003E31B7" w:rsidRDefault="00E02E48" w:rsidP="0016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</w:t>
            </w:r>
          </w:p>
        </w:tc>
      </w:tr>
      <w:tr w:rsidR="003E31B7" w:rsidTr="00981821">
        <w:tc>
          <w:tcPr>
            <w:tcW w:w="6487" w:type="dxa"/>
          </w:tcPr>
          <w:p w:rsidR="001646D7" w:rsidRPr="00B37210" w:rsidRDefault="001646D7" w:rsidP="00E02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="003E31B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публичной отчетности о </w:t>
            </w:r>
            <w:r w:rsidR="00E02E48">
              <w:rPr>
                <w:rFonts w:ascii="Times New Roman" w:hAnsi="Times New Roman" w:cs="Times New Roman"/>
                <w:sz w:val="24"/>
                <w:szCs w:val="24"/>
              </w:rPr>
              <w:t xml:space="preserve">ходе и результатах </w:t>
            </w:r>
            <w:r w:rsidR="003E31B7">
              <w:rPr>
                <w:rFonts w:ascii="Times New Roman" w:hAnsi="Times New Roman" w:cs="Times New Roman"/>
                <w:sz w:val="24"/>
                <w:szCs w:val="24"/>
              </w:rPr>
              <w:t>введения ФГОС ДО в ДОУ</w:t>
            </w:r>
          </w:p>
        </w:tc>
        <w:tc>
          <w:tcPr>
            <w:tcW w:w="2268" w:type="dxa"/>
            <w:gridSpan w:val="2"/>
          </w:tcPr>
          <w:p w:rsidR="001646D7" w:rsidRPr="003E31B7" w:rsidRDefault="00E02E48" w:rsidP="00E0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август ежегодно</w:t>
            </w:r>
          </w:p>
        </w:tc>
        <w:tc>
          <w:tcPr>
            <w:tcW w:w="2410" w:type="dxa"/>
          </w:tcPr>
          <w:p w:rsidR="001646D7" w:rsidRPr="003E31B7" w:rsidRDefault="00E02E48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187" w:type="dxa"/>
          </w:tcPr>
          <w:p w:rsidR="001646D7" w:rsidRPr="003E31B7" w:rsidRDefault="00E02E48" w:rsidP="0016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 отчет</w:t>
            </w:r>
          </w:p>
        </w:tc>
      </w:tr>
      <w:tr w:rsidR="003E31B7" w:rsidTr="00981821">
        <w:tc>
          <w:tcPr>
            <w:tcW w:w="6487" w:type="dxa"/>
          </w:tcPr>
          <w:p w:rsidR="001646D7" w:rsidRPr="00B37210" w:rsidRDefault="001646D7" w:rsidP="00B3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  <w:r w:rsidR="00E02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E48" w:rsidRPr="00E02E4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</w:t>
            </w:r>
            <w:r w:rsidR="00E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E48" w:rsidRPr="00E02E48">
              <w:rPr>
                <w:rFonts w:ascii="Times New Roman" w:hAnsi="Times New Roman" w:cs="Times New Roman"/>
                <w:sz w:val="24"/>
                <w:szCs w:val="24"/>
              </w:rPr>
              <w:t xml:space="preserve"> о введении ФГОС через родительские собрания, наглядную информацию</w:t>
            </w:r>
          </w:p>
        </w:tc>
        <w:tc>
          <w:tcPr>
            <w:tcW w:w="2268" w:type="dxa"/>
            <w:gridSpan w:val="2"/>
          </w:tcPr>
          <w:p w:rsidR="001646D7" w:rsidRPr="003E31B7" w:rsidRDefault="00E02E48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D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1646D7" w:rsidRPr="003E31B7" w:rsidRDefault="00E02E48" w:rsidP="00E0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4187" w:type="dxa"/>
          </w:tcPr>
          <w:p w:rsidR="001646D7" w:rsidRPr="003E31B7" w:rsidRDefault="00E02E48" w:rsidP="0016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различные пути информирования родителей</w:t>
            </w:r>
          </w:p>
        </w:tc>
      </w:tr>
      <w:tr w:rsidR="001646D7" w:rsidTr="00E02E48">
        <w:tc>
          <w:tcPr>
            <w:tcW w:w="15352" w:type="dxa"/>
            <w:gridSpan w:val="5"/>
          </w:tcPr>
          <w:p w:rsidR="001646D7" w:rsidRDefault="001646D7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Материально-техническое обеспечение </w:t>
            </w:r>
          </w:p>
          <w:p w:rsidR="001646D7" w:rsidRDefault="001646D7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Федерального государственного образовательного стандарта дошкольного образования</w:t>
            </w:r>
          </w:p>
        </w:tc>
      </w:tr>
      <w:tr w:rsidR="001646D7" w:rsidTr="00981821">
        <w:tc>
          <w:tcPr>
            <w:tcW w:w="6487" w:type="dxa"/>
          </w:tcPr>
          <w:p w:rsidR="001646D7" w:rsidRPr="00E541BB" w:rsidRDefault="001646D7" w:rsidP="00E541B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E541BB" w:rsidRPr="00E541BB">
              <w:rPr>
                <w:rFonts w:ascii="Times New Roman" w:eastAsia="+mn-ea" w:hAnsi="Times New Roman" w:cs="Times New Roman"/>
                <w:color w:val="404040"/>
                <w:kern w:val="24"/>
                <w:sz w:val="28"/>
                <w:szCs w:val="28"/>
                <w:lang w:eastAsia="ru-RU"/>
              </w:rPr>
              <w:t xml:space="preserve"> </w:t>
            </w:r>
            <w:r w:rsidR="00E541BB" w:rsidRPr="00E541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соответствия материально-технической базы  </w:t>
            </w:r>
            <w:r w:rsidR="00E541BB">
              <w:rPr>
                <w:rFonts w:ascii="Times New Roman" w:hAnsi="Times New Roman" w:cs="Times New Roman"/>
                <w:sz w:val="24"/>
                <w:szCs w:val="24"/>
              </w:rPr>
              <w:t xml:space="preserve">и развивающей предметно-пространственной среды ДОУ </w:t>
            </w:r>
            <w:r w:rsidR="00E541BB" w:rsidRPr="00E541B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</w:t>
            </w:r>
            <w:r w:rsidR="00E541BB" w:rsidRPr="00E541BB">
              <w:t xml:space="preserve"> </w:t>
            </w:r>
          </w:p>
        </w:tc>
        <w:tc>
          <w:tcPr>
            <w:tcW w:w="2268" w:type="dxa"/>
            <w:gridSpan w:val="2"/>
          </w:tcPr>
          <w:p w:rsidR="001646D7" w:rsidRPr="00E541BB" w:rsidRDefault="00E541BB" w:rsidP="00E5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BB">
              <w:rPr>
                <w:rFonts w:ascii="Times New Roman" w:hAnsi="Times New Roman" w:cs="Times New Roman"/>
                <w:sz w:val="24"/>
                <w:szCs w:val="24"/>
              </w:rPr>
              <w:t>Май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  <w:r w:rsidRPr="00E541BB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410" w:type="dxa"/>
          </w:tcPr>
          <w:p w:rsidR="001646D7" w:rsidRDefault="00E541BB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4187" w:type="dxa"/>
          </w:tcPr>
          <w:p w:rsidR="001646D7" w:rsidRPr="00E541BB" w:rsidRDefault="00E541BB" w:rsidP="00E5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1B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646D7" w:rsidTr="00981821">
        <w:tc>
          <w:tcPr>
            <w:tcW w:w="6487" w:type="dxa"/>
          </w:tcPr>
          <w:p w:rsidR="001646D7" w:rsidRPr="00E541BB" w:rsidRDefault="001646D7" w:rsidP="00B372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E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1BB" w:rsidRPr="00E541BB">
              <w:rPr>
                <w:rFonts w:ascii="Times New Roman" w:hAnsi="Times New Roman" w:cs="Times New Roman"/>
                <w:sz w:val="24"/>
                <w:szCs w:val="24"/>
              </w:rPr>
              <w:t>Обогащение развивающей  предметно- пространственной среды  и материально-технической  базы в соответствие с требованиями ФГОС ДО</w:t>
            </w:r>
            <w:r w:rsidR="00E541BB" w:rsidRPr="00E541BB">
              <w:t xml:space="preserve"> </w:t>
            </w:r>
          </w:p>
        </w:tc>
        <w:tc>
          <w:tcPr>
            <w:tcW w:w="2268" w:type="dxa"/>
            <w:gridSpan w:val="2"/>
          </w:tcPr>
          <w:p w:rsidR="001646D7" w:rsidRPr="00E541BB" w:rsidRDefault="00E541BB" w:rsidP="00A8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B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в соответствии с планом ПФХД</w:t>
            </w:r>
          </w:p>
        </w:tc>
        <w:tc>
          <w:tcPr>
            <w:tcW w:w="2410" w:type="dxa"/>
          </w:tcPr>
          <w:p w:rsidR="001646D7" w:rsidRDefault="00E541BB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главный бухгалтер, старший воспитатель</w:t>
            </w:r>
          </w:p>
        </w:tc>
        <w:tc>
          <w:tcPr>
            <w:tcW w:w="4187" w:type="dxa"/>
          </w:tcPr>
          <w:p w:rsidR="001646D7" w:rsidRPr="00E541BB" w:rsidRDefault="00E541BB" w:rsidP="00E5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1BB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и материально-техническая база соответствует ФГОС ДО</w:t>
            </w:r>
          </w:p>
        </w:tc>
      </w:tr>
      <w:tr w:rsidR="001646D7" w:rsidRPr="00042D44" w:rsidTr="00981821">
        <w:tc>
          <w:tcPr>
            <w:tcW w:w="6487" w:type="dxa"/>
          </w:tcPr>
          <w:p w:rsidR="001646D7" w:rsidRPr="00E541BB" w:rsidRDefault="001646D7" w:rsidP="00B372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="00E541BB" w:rsidRPr="00E541BB">
              <w:rPr>
                <w:rFonts w:ascii="Tahoma" w:eastAsia="+mn-ea" w:hAnsi="Tahoma" w:cs="Tahoma"/>
                <w:color w:val="262626"/>
                <w:kern w:val="24"/>
                <w:sz w:val="28"/>
                <w:szCs w:val="28"/>
                <w:lang w:eastAsia="ru-RU"/>
              </w:rPr>
              <w:t xml:space="preserve"> </w:t>
            </w:r>
            <w:r w:rsidR="00E541BB" w:rsidRPr="00042D44">
              <w:rPr>
                <w:rFonts w:ascii="Times New Roman" w:hAnsi="Times New Roman" w:cs="Times New Roman"/>
                <w:sz w:val="24"/>
                <w:szCs w:val="24"/>
              </w:rPr>
              <w:t>Обеспечение ВОП необходимыми методическими пособиями и материалами</w:t>
            </w:r>
          </w:p>
        </w:tc>
        <w:tc>
          <w:tcPr>
            <w:tcW w:w="2268" w:type="dxa"/>
            <w:gridSpan w:val="2"/>
          </w:tcPr>
          <w:p w:rsidR="001646D7" w:rsidRDefault="00042D44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6D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1646D7" w:rsidRDefault="00042D44" w:rsidP="00A8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4187" w:type="dxa"/>
          </w:tcPr>
          <w:p w:rsidR="001646D7" w:rsidRPr="00042D44" w:rsidRDefault="00042D44" w:rsidP="0004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научно-методической литературы пополнена материалами по вопросам введения ФГОС ДО</w:t>
            </w:r>
          </w:p>
        </w:tc>
      </w:tr>
    </w:tbl>
    <w:p w:rsidR="00A8558A" w:rsidRPr="00A8558A" w:rsidRDefault="00A8558A" w:rsidP="00A85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58A" w:rsidRDefault="00A8558A" w:rsidP="00A8558A">
      <w:pPr>
        <w:spacing w:after="0" w:line="240" w:lineRule="auto"/>
      </w:pPr>
    </w:p>
    <w:p w:rsidR="00A8558A" w:rsidRDefault="00A8558A" w:rsidP="00A8558A">
      <w:pPr>
        <w:spacing w:after="0" w:line="240" w:lineRule="auto"/>
      </w:pPr>
    </w:p>
    <w:sectPr w:rsidR="00A8558A" w:rsidSect="00B3721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3Font_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3Font_1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0E7"/>
    <w:multiLevelType w:val="hybridMultilevel"/>
    <w:tmpl w:val="98F447FA"/>
    <w:lvl w:ilvl="0" w:tplc="D1844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0D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4F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B2A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C1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4E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4A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88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2C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21D2782"/>
    <w:multiLevelType w:val="hybridMultilevel"/>
    <w:tmpl w:val="A46E82D6"/>
    <w:lvl w:ilvl="0" w:tplc="CB1A3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5E7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8D3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EF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67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98F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84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0A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2C6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77376"/>
    <w:multiLevelType w:val="hybridMultilevel"/>
    <w:tmpl w:val="A1A01C50"/>
    <w:lvl w:ilvl="0" w:tplc="8632A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4D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C9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48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E0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ED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23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4F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28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8558A"/>
    <w:rsid w:val="00042D44"/>
    <w:rsid w:val="000A31D7"/>
    <w:rsid w:val="000C2F5F"/>
    <w:rsid w:val="00114C9C"/>
    <w:rsid w:val="001646D7"/>
    <w:rsid w:val="00242772"/>
    <w:rsid w:val="002540E5"/>
    <w:rsid w:val="002B6E7C"/>
    <w:rsid w:val="002F1422"/>
    <w:rsid w:val="003E31B7"/>
    <w:rsid w:val="004169D8"/>
    <w:rsid w:val="00463DD2"/>
    <w:rsid w:val="0049566A"/>
    <w:rsid w:val="0050058B"/>
    <w:rsid w:val="0058453D"/>
    <w:rsid w:val="005B6D15"/>
    <w:rsid w:val="006146DE"/>
    <w:rsid w:val="006A04C7"/>
    <w:rsid w:val="006D51D6"/>
    <w:rsid w:val="007F0815"/>
    <w:rsid w:val="008E0E71"/>
    <w:rsid w:val="00981821"/>
    <w:rsid w:val="00993D96"/>
    <w:rsid w:val="00A20267"/>
    <w:rsid w:val="00A65C33"/>
    <w:rsid w:val="00A8558A"/>
    <w:rsid w:val="00A94DB3"/>
    <w:rsid w:val="00B07927"/>
    <w:rsid w:val="00B37210"/>
    <w:rsid w:val="00BB68BB"/>
    <w:rsid w:val="00BC15C1"/>
    <w:rsid w:val="00CE6B16"/>
    <w:rsid w:val="00D62C2D"/>
    <w:rsid w:val="00E02E48"/>
    <w:rsid w:val="00E050EC"/>
    <w:rsid w:val="00E541BB"/>
    <w:rsid w:val="00F7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0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D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7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08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8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11</cp:revision>
  <cp:lastPrinted>2014-04-17T09:47:00Z</cp:lastPrinted>
  <dcterms:created xsi:type="dcterms:W3CDTF">2014-04-17T05:14:00Z</dcterms:created>
  <dcterms:modified xsi:type="dcterms:W3CDTF">2014-04-17T10:08:00Z</dcterms:modified>
</cp:coreProperties>
</file>