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9" w:rsidRPr="00321E29" w:rsidRDefault="00321E29" w:rsidP="0032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29">
        <w:rPr>
          <w:rFonts w:ascii="Times New Roman" w:hAnsi="Times New Roman" w:cs="Times New Roman"/>
          <w:b/>
          <w:sz w:val="24"/>
          <w:szCs w:val="24"/>
        </w:rPr>
        <w:t>План работы творческой группы МДОУ «Детский сад № 222»</w:t>
      </w:r>
    </w:p>
    <w:p w:rsidR="00321E29" w:rsidRDefault="00321E29" w:rsidP="0032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29"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МИП по теме </w:t>
      </w:r>
    </w:p>
    <w:p w:rsidR="00321E29" w:rsidRDefault="00321E29" w:rsidP="0032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29">
        <w:rPr>
          <w:rFonts w:ascii="Times New Roman" w:hAnsi="Times New Roman" w:cs="Times New Roman"/>
          <w:b/>
          <w:sz w:val="24"/>
          <w:szCs w:val="24"/>
        </w:rPr>
        <w:t xml:space="preserve">«Модель формирования предпосылок профессионального самоопределения </w:t>
      </w:r>
    </w:p>
    <w:p w:rsidR="00A92210" w:rsidRDefault="00321E29" w:rsidP="0032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29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0C3EDD">
        <w:rPr>
          <w:rFonts w:ascii="Times New Roman" w:hAnsi="Times New Roman" w:cs="Times New Roman"/>
          <w:b/>
          <w:sz w:val="24"/>
          <w:szCs w:val="24"/>
        </w:rPr>
        <w:t>на этапе дошкольного детства</w:t>
      </w:r>
      <w:r w:rsidR="000C29C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</w:p>
    <w:p w:rsidR="00321E29" w:rsidRDefault="00321E29" w:rsidP="0032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29" w:rsidRDefault="00321E29" w:rsidP="0032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C05708" w:rsidRPr="00C05708">
        <w:rPr>
          <w:rFonts w:ascii="Times New Roman" w:hAnsi="Times New Roman" w:cs="Times New Roman"/>
          <w:sz w:val="24"/>
          <w:szCs w:val="24"/>
        </w:rPr>
        <w:t>обобщение методических материалов по проекту, тиражирование и диссеминация опыта в педагогическом сообществе системы дошкольного образования города.</w:t>
      </w:r>
      <w:r w:rsidR="00C05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708" w:rsidRDefault="00C05708" w:rsidP="0032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22AB7" w:rsidRPr="00A22AB7" w:rsidRDefault="00A22AB7" w:rsidP="00A22AB7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AB7">
        <w:rPr>
          <w:rFonts w:ascii="Times New Roman" w:hAnsi="Times New Roman" w:cs="Times New Roman"/>
          <w:sz w:val="24"/>
          <w:szCs w:val="24"/>
        </w:rPr>
        <w:t>Обеспечить трансляцию передового инно</w:t>
      </w:r>
      <w:r w:rsidR="00B175E8">
        <w:rPr>
          <w:rFonts w:ascii="Times New Roman" w:hAnsi="Times New Roman" w:cs="Times New Roman"/>
          <w:sz w:val="24"/>
          <w:szCs w:val="24"/>
        </w:rPr>
        <w:t>вационного опыта по формированию</w:t>
      </w:r>
      <w:r w:rsidRPr="00A22AB7">
        <w:rPr>
          <w:rFonts w:ascii="Times New Roman" w:hAnsi="Times New Roman" w:cs="Times New Roman"/>
          <w:sz w:val="24"/>
          <w:szCs w:val="24"/>
        </w:rPr>
        <w:t xml:space="preserve"> предпосылок профессионального самоопределения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через проведение семинаров</w:t>
      </w:r>
      <w:r w:rsidR="000C29C9">
        <w:rPr>
          <w:rFonts w:ascii="Times New Roman" w:hAnsi="Times New Roman" w:cs="Times New Roman"/>
          <w:sz w:val="24"/>
          <w:szCs w:val="24"/>
        </w:rPr>
        <w:t xml:space="preserve"> для педагогов ДОУ города, </w:t>
      </w:r>
      <w:r w:rsidR="0083606E">
        <w:rPr>
          <w:rFonts w:ascii="Times New Roman" w:hAnsi="Times New Roman" w:cs="Times New Roman"/>
          <w:sz w:val="24"/>
          <w:szCs w:val="24"/>
        </w:rPr>
        <w:t xml:space="preserve">участие в конференциях, </w:t>
      </w:r>
      <w:r w:rsidR="000C29C9">
        <w:rPr>
          <w:rFonts w:ascii="Times New Roman" w:hAnsi="Times New Roman" w:cs="Times New Roman"/>
          <w:sz w:val="24"/>
          <w:szCs w:val="24"/>
        </w:rPr>
        <w:t>издательскую и презентационную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C9">
        <w:rPr>
          <w:rFonts w:ascii="Times New Roman" w:hAnsi="Times New Roman" w:cs="Times New Roman"/>
          <w:sz w:val="24"/>
          <w:szCs w:val="24"/>
        </w:rPr>
        <w:t>на муниципальном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5D" w:rsidRPr="000C29C9" w:rsidRDefault="00FA095D" w:rsidP="00321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методическую помощь коллективам ДОУ города в </w:t>
      </w:r>
      <w:r w:rsidR="0083606E">
        <w:rPr>
          <w:rFonts w:ascii="Times New Roman" w:hAnsi="Times New Roman" w:cs="Times New Roman"/>
          <w:sz w:val="24"/>
          <w:szCs w:val="24"/>
        </w:rPr>
        <w:t xml:space="preserve">освоении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gramStart"/>
      <w:r w:rsidR="000C29C9">
        <w:rPr>
          <w:rFonts w:ascii="Times New Roman" w:hAnsi="Times New Roman" w:cs="Times New Roman"/>
          <w:sz w:val="24"/>
          <w:szCs w:val="24"/>
        </w:rPr>
        <w:t>формирования предпосылок профессионального самоопределения детей дошкольного возраста</w:t>
      </w:r>
      <w:proofErr w:type="gramEnd"/>
      <w:r w:rsidR="000C29C9">
        <w:rPr>
          <w:rFonts w:ascii="Times New Roman" w:hAnsi="Times New Roman" w:cs="Times New Roman"/>
          <w:sz w:val="24"/>
          <w:szCs w:val="24"/>
        </w:rPr>
        <w:t>.</w:t>
      </w:r>
    </w:p>
    <w:p w:rsidR="000C29C9" w:rsidRDefault="000C29C9" w:rsidP="000C2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9C9" w:rsidRDefault="00533F18" w:rsidP="000C2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83606E">
        <w:rPr>
          <w:rFonts w:ascii="Times New Roman" w:hAnsi="Times New Roman" w:cs="Times New Roman"/>
          <w:b/>
          <w:sz w:val="24"/>
          <w:szCs w:val="24"/>
        </w:rPr>
        <w:t xml:space="preserve">езультаты: </w:t>
      </w:r>
    </w:p>
    <w:p w:rsidR="00533F18" w:rsidRDefault="00533F18" w:rsidP="00533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Обеспечено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профессиональной компетентности педагогов детских садов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83606E">
        <w:rPr>
          <w:rFonts w:ascii="Times New Roman" w:hAnsi="Times New Roman" w:cs="Times New Roman"/>
          <w:sz w:val="24"/>
          <w:szCs w:val="24"/>
        </w:rPr>
        <w:t>формирования предпосылок профессионального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у детей на этапе дошкольного детства. </w:t>
      </w:r>
    </w:p>
    <w:p w:rsidR="0083606E" w:rsidRDefault="0083606E" w:rsidP="0083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6E">
        <w:rPr>
          <w:rFonts w:ascii="Times New Roman" w:hAnsi="Times New Roman" w:cs="Times New Roman"/>
          <w:sz w:val="24"/>
          <w:szCs w:val="24"/>
        </w:rPr>
        <w:t>Статья в муниципальном журнале  «Инновационный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B7" w:rsidRDefault="0083606E" w:rsidP="0083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6E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gramStart"/>
      <w:r w:rsidRPr="0083606E">
        <w:rPr>
          <w:rFonts w:ascii="Times New Roman" w:hAnsi="Times New Roman" w:cs="Times New Roman"/>
          <w:sz w:val="24"/>
          <w:szCs w:val="24"/>
        </w:rPr>
        <w:t>презентации модели формирования предпосылок профессионального самоопределения детей дошкольного возраста</w:t>
      </w:r>
      <w:proofErr w:type="gramEnd"/>
      <w:r w:rsidRPr="0083606E">
        <w:rPr>
          <w:rFonts w:ascii="Times New Roman" w:hAnsi="Times New Roman" w:cs="Times New Roman"/>
          <w:sz w:val="24"/>
          <w:szCs w:val="24"/>
        </w:rPr>
        <w:t xml:space="preserve"> в рамках Городской презентационной площадки «Инновационное образовательное пространство муниципальной системы образования города Ярославля».</w:t>
      </w:r>
    </w:p>
    <w:p w:rsidR="0083606E" w:rsidRDefault="0083606E" w:rsidP="0083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Конспекты семинаров с педагогами ДОУ города. </w:t>
      </w:r>
    </w:p>
    <w:p w:rsidR="00533F18" w:rsidRDefault="00533F18" w:rsidP="0053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18" w:rsidRDefault="00533F18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18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  <w:r w:rsidR="000C3EDD"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proofErr w:type="spellStart"/>
      <w:r w:rsidR="000C3ED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C3EDD">
        <w:rPr>
          <w:rFonts w:ascii="Times New Roman" w:hAnsi="Times New Roman" w:cs="Times New Roman"/>
          <w:b/>
          <w:sz w:val="24"/>
          <w:szCs w:val="24"/>
        </w:rPr>
        <w:t>.</w:t>
      </w:r>
    </w:p>
    <w:p w:rsidR="00260659" w:rsidRDefault="00260659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417"/>
        <w:gridCol w:w="1560"/>
        <w:gridCol w:w="2942"/>
      </w:tblGrid>
      <w:tr w:rsidR="00533F18" w:rsidTr="00216ECC">
        <w:tc>
          <w:tcPr>
            <w:tcW w:w="675" w:type="dxa"/>
          </w:tcPr>
          <w:p w:rsidR="00533F18" w:rsidRPr="004C2937" w:rsidRDefault="00533F18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33F18" w:rsidRPr="004C2937" w:rsidRDefault="004C293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533F18" w:rsidRPr="004C2937" w:rsidRDefault="00F22678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60" w:type="dxa"/>
          </w:tcPr>
          <w:p w:rsidR="00533F18" w:rsidRPr="004C2937" w:rsidRDefault="00F22678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21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942" w:type="dxa"/>
          </w:tcPr>
          <w:p w:rsidR="00533F18" w:rsidRPr="004C2937" w:rsidRDefault="00F22678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33F18" w:rsidTr="00216ECC">
        <w:tc>
          <w:tcPr>
            <w:tcW w:w="675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33F18" w:rsidRPr="004C2937" w:rsidRDefault="001A7D97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творческой группы на уровне МДОУ, размещение пакета документов по проекту на сайте МДОУ. Корректировка состава рабочей группы МДОУ «Детский сад № 222».</w:t>
            </w:r>
          </w:p>
        </w:tc>
        <w:tc>
          <w:tcPr>
            <w:tcW w:w="1417" w:type="dxa"/>
          </w:tcPr>
          <w:p w:rsidR="00533F18" w:rsidRDefault="007D1DA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D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C3EDD" w:rsidRPr="004C2937" w:rsidRDefault="000C3EDD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</w:tcPr>
          <w:p w:rsidR="00533F18" w:rsidRPr="004C2937" w:rsidRDefault="001A7D97" w:rsidP="000C3E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942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 МДОУ</w:t>
            </w:r>
            <w:r w:rsidR="000C3ED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 план работы группы на год</w:t>
            </w:r>
          </w:p>
        </w:tc>
      </w:tr>
      <w:tr w:rsidR="00533F18" w:rsidTr="00216ECC">
        <w:tc>
          <w:tcPr>
            <w:tcW w:w="675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33F18" w:rsidRPr="004C2937" w:rsidRDefault="001A7D97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статьи для муниципального журнала «Инновационный вестник» по теме «Взаимодействие с семьей как необходимое условие формирования предпосылок профессионального самоопределения у детей на этапе дошкольного детства»</w:t>
            </w:r>
          </w:p>
        </w:tc>
        <w:tc>
          <w:tcPr>
            <w:tcW w:w="1417" w:type="dxa"/>
          </w:tcPr>
          <w:p w:rsidR="00533F18" w:rsidRDefault="007D1DA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D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C3EDD" w:rsidRPr="004C2937" w:rsidRDefault="000C3EDD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</w:tcPr>
          <w:p w:rsidR="00533F18" w:rsidRPr="004C2937" w:rsidRDefault="001A7D97" w:rsidP="000C3E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для журнала</w:t>
            </w:r>
            <w:r w:rsidR="000C3EDD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вестник» (ГЦРО)</w:t>
            </w:r>
          </w:p>
        </w:tc>
      </w:tr>
      <w:tr w:rsidR="00533F18" w:rsidTr="00216ECC">
        <w:tc>
          <w:tcPr>
            <w:tcW w:w="675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33F18" w:rsidRPr="00216ECC" w:rsidRDefault="00363260" w:rsidP="001A7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городской</w:t>
            </w:r>
            <w:r w:rsidR="00216ECC"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рабочей</w:t>
            </w: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группы МРЦ</w:t>
            </w:r>
            <w:r w:rsidR="00216ECC"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C3EDD" w:rsidRDefault="000C3EDD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2018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ГЦРО)</w:t>
            </w:r>
          </w:p>
          <w:p w:rsidR="000C3EDD" w:rsidRPr="004C2937" w:rsidRDefault="000C3EDD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2018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Департамент образования мэрии г. Ярославля; руководители ДОУ)</w:t>
            </w:r>
          </w:p>
        </w:tc>
        <w:tc>
          <w:tcPr>
            <w:tcW w:w="1417" w:type="dxa"/>
          </w:tcPr>
          <w:p w:rsidR="00533F18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октября,</w:t>
            </w:r>
          </w:p>
          <w:p w:rsidR="00216ECC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0C3EDD" w:rsidRPr="004C2937" w:rsidRDefault="000C3EDD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</w:tcPr>
          <w:p w:rsidR="00533F18" w:rsidRPr="004C2937" w:rsidRDefault="00216ECC" w:rsidP="000C3E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рабочая группа </w:t>
            </w:r>
          </w:p>
        </w:tc>
        <w:tc>
          <w:tcPr>
            <w:tcW w:w="2942" w:type="dxa"/>
          </w:tcPr>
          <w:p w:rsidR="00894DF3" w:rsidRDefault="00363260" w:rsidP="000C3ED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ориентиры деятельности </w:t>
            </w:r>
            <w:r w:rsidR="000C3EDD">
              <w:rPr>
                <w:rFonts w:ascii="Times New Roman" w:hAnsi="Times New Roman" w:cs="Times New Roman"/>
                <w:sz w:val="24"/>
                <w:szCs w:val="24"/>
              </w:rPr>
              <w:t xml:space="preserve">на 2018-2019 </w:t>
            </w:r>
            <w:proofErr w:type="spellStart"/>
            <w:r w:rsidR="000C3ED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0C3ED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</w:p>
          <w:p w:rsidR="000C3EDD" w:rsidRDefault="00363260" w:rsidP="000C3ED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Городской </w:t>
            </w:r>
          </w:p>
          <w:p w:rsidR="00533F18" w:rsidRPr="004C2937" w:rsidRDefault="00363260" w:rsidP="000C3ED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презентационной площадке</w:t>
            </w:r>
          </w:p>
        </w:tc>
      </w:tr>
      <w:tr w:rsidR="00533F18" w:rsidTr="00216ECC">
        <w:tc>
          <w:tcPr>
            <w:tcW w:w="675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16ECC" w:rsidRPr="00216ECC" w:rsidRDefault="00216ECC" w:rsidP="00363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городской рабочей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МРЦ</w:t>
            </w: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33F18" w:rsidRPr="004C2937" w:rsidRDefault="00363260" w:rsidP="0036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материалов работы по проекту для презентации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презентационной площадки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1417" w:type="dxa"/>
          </w:tcPr>
          <w:p w:rsidR="00533F18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  <w:p w:rsidR="000C3EDD" w:rsidRDefault="000C3EDD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16ECC" w:rsidRPr="004C2937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(ГЦРО)</w:t>
            </w:r>
          </w:p>
        </w:tc>
        <w:tc>
          <w:tcPr>
            <w:tcW w:w="1560" w:type="dxa"/>
          </w:tcPr>
          <w:p w:rsidR="00533F18" w:rsidRPr="004C2937" w:rsidRDefault="00216ECC" w:rsidP="000C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рабочая группа</w:t>
            </w:r>
          </w:p>
        </w:tc>
        <w:tc>
          <w:tcPr>
            <w:tcW w:w="2942" w:type="dxa"/>
          </w:tcPr>
          <w:p w:rsidR="00533F18" w:rsidRPr="004C2937" w:rsidRDefault="00F34FF5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стендовый доклад</w:t>
            </w:r>
            <w:r w:rsidR="00894DF3">
              <w:rPr>
                <w:rFonts w:ascii="Times New Roman" w:hAnsi="Times New Roman" w:cs="Times New Roman"/>
                <w:sz w:val="24"/>
                <w:szCs w:val="24"/>
              </w:rPr>
              <w:t>, подготовлены презентационный материалы и пр.</w:t>
            </w:r>
            <w:proofErr w:type="gramEnd"/>
          </w:p>
        </w:tc>
      </w:tr>
      <w:tr w:rsidR="00533F18" w:rsidTr="00216ECC">
        <w:tc>
          <w:tcPr>
            <w:tcW w:w="675" w:type="dxa"/>
          </w:tcPr>
          <w:p w:rsidR="00533F18" w:rsidRPr="004C2937" w:rsidRDefault="001A7D9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533F18" w:rsidRPr="004C2937" w:rsidRDefault="00363260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презентационной площадки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1417" w:type="dxa"/>
          </w:tcPr>
          <w:p w:rsidR="00894DF3" w:rsidRDefault="00894DF3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33F18" w:rsidRPr="004C2937" w:rsidRDefault="00363260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894DF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</w:tcPr>
          <w:p w:rsidR="00533F18" w:rsidRPr="004C2937" w:rsidRDefault="00363260" w:rsidP="000C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533F18" w:rsidRPr="004C2937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городской группы по теме профессионального самоопределения на муниципальном уровне</w:t>
            </w:r>
          </w:p>
        </w:tc>
      </w:tr>
      <w:tr w:rsidR="00216ECC" w:rsidTr="00216ECC">
        <w:tc>
          <w:tcPr>
            <w:tcW w:w="675" w:type="dxa"/>
          </w:tcPr>
          <w:p w:rsidR="00216ECC" w:rsidRPr="004C2937" w:rsidRDefault="00216ECC" w:rsidP="00C3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16ECC" w:rsidRDefault="00216ECC" w:rsidP="00216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городской рабочей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МРЦ</w:t>
            </w: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16ECC" w:rsidRDefault="00216ECC" w:rsidP="0021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выступления на конференции руководителей ДОУ в рамках Городской презентационной площадки</w:t>
            </w:r>
          </w:p>
          <w:p w:rsidR="00216ECC" w:rsidRDefault="00216ECC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для выступления)</w:t>
            </w:r>
          </w:p>
        </w:tc>
        <w:tc>
          <w:tcPr>
            <w:tcW w:w="1417" w:type="dxa"/>
          </w:tcPr>
          <w:p w:rsidR="00216ECC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C" w:rsidRDefault="00216EC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 2018 г.</w:t>
            </w:r>
          </w:p>
        </w:tc>
        <w:tc>
          <w:tcPr>
            <w:tcW w:w="1560" w:type="dxa"/>
          </w:tcPr>
          <w:p w:rsidR="00216ECC" w:rsidRDefault="00216ECC" w:rsidP="000C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216ECC" w:rsidRDefault="00216ECC" w:rsidP="002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материалы для выступления на городской конференции</w:t>
            </w:r>
          </w:p>
        </w:tc>
      </w:tr>
      <w:tr w:rsidR="00216ECC" w:rsidTr="00216ECC">
        <w:tc>
          <w:tcPr>
            <w:tcW w:w="675" w:type="dxa"/>
          </w:tcPr>
          <w:p w:rsidR="00216ECC" w:rsidRPr="004C2937" w:rsidRDefault="00216ECC" w:rsidP="00C3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16ECC" w:rsidRDefault="00216ECC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для заведующих ДОУ г. Ярославля в рамках работы Городской презентационной площадки</w:t>
            </w:r>
          </w:p>
          <w:p w:rsidR="005123C0" w:rsidRDefault="005123C0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(ДОУ №№: 38,55, 221)</w:t>
            </w:r>
          </w:p>
        </w:tc>
        <w:tc>
          <w:tcPr>
            <w:tcW w:w="1417" w:type="dxa"/>
          </w:tcPr>
          <w:p w:rsidR="00216ECC" w:rsidRDefault="005123C0" w:rsidP="0051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  <w:r w:rsidR="00216EC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5123C0" w:rsidRDefault="005123C0" w:rsidP="0051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A7">
              <w:rPr>
                <w:rFonts w:ascii="Times New Roman" w:hAnsi="Times New Roman" w:cs="Times New Roman"/>
              </w:rPr>
              <w:t>(по уточненному графику)</w:t>
            </w:r>
          </w:p>
        </w:tc>
        <w:tc>
          <w:tcPr>
            <w:tcW w:w="1560" w:type="dxa"/>
          </w:tcPr>
          <w:p w:rsidR="00216ECC" w:rsidRDefault="00216ECC" w:rsidP="000C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587D0C" w:rsidRDefault="00216ECC" w:rsidP="007D1DA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городской группы по теме профессионального самоопределения на уровне руководителей ДОО</w:t>
            </w:r>
          </w:p>
          <w:p w:rsidR="00216ECC" w:rsidRPr="004C2937" w:rsidRDefault="00587D0C" w:rsidP="007D1DA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</w:tr>
      <w:tr w:rsidR="00216ECC" w:rsidTr="00216ECC">
        <w:tc>
          <w:tcPr>
            <w:tcW w:w="675" w:type="dxa"/>
          </w:tcPr>
          <w:p w:rsidR="00216ECC" w:rsidRPr="004C2937" w:rsidRDefault="00216ECC" w:rsidP="00C3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</w:tcPr>
          <w:p w:rsidR="007D1DA7" w:rsidRDefault="007D1DA7" w:rsidP="007D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городской рабочей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МРЦ</w:t>
            </w: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16ECC" w:rsidRDefault="007D1DA7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семинаров (постоянно действующих семинаров) для прикрепленных ДОУ (старших воспитателей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Ярославля)</w:t>
            </w:r>
          </w:p>
          <w:p w:rsidR="007D1DA7" w:rsidRDefault="007D1DA7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№№: 222, 237, 38</w:t>
            </w:r>
          </w:p>
        </w:tc>
        <w:tc>
          <w:tcPr>
            <w:tcW w:w="1417" w:type="dxa"/>
          </w:tcPr>
          <w:p w:rsidR="00216ECC" w:rsidRDefault="005123C0" w:rsidP="0051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D1DA7" w:rsidRDefault="007D1DA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D1DA7" w:rsidRDefault="007D1DA7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A7" w:rsidRPr="007D1DA7" w:rsidRDefault="007D1DA7" w:rsidP="007D1DA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1DA7">
              <w:rPr>
                <w:rFonts w:ascii="Times New Roman" w:hAnsi="Times New Roman" w:cs="Times New Roman"/>
              </w:rPr>
              <w:t>(по уточненному графику)</w:t>
            </w:r>
          </w:p>
        </w:tc>
        <w:tc>
          <w:tcPr>
            <w:tcW w:w="1560" w:type="dxa"/>
          </w:tcPr>
          <w:p w:rsidR="00216ECC" w:rsidRDefault="007D1DA7" w:rsidP="000C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5D4B74" w:rsidRDefault="005D4B74" w:rsidP="005D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74" w:rsidRDefault="005D4B74" w:rsidP="005D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</w:t>
            </w:r>
          </w:p>
          <w:p w:rsidR="00216ECC" w:rsidRDefault="005D4B74" w:rsidP="005D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проведению семинаров для старших воспитателей</w:t>
            </w:r>
          </w:p>
        </w:tc>
      </w:tr>
      <w:tr w:rsidR="00587D0C" w:rsidTr="00216ECC">
        <w:tc>
          <w:tcPr>
            <w:tcW w:w="675" w:type="dxa"/>
          </w:tcPr>
          <w:p w:rsidR="00587D0C" w:rsidRPr="004C2937" w:rsidRDefault="00587D0C" w:rsidP="0044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87D0C" w:rsidRPr="004C2937" w:rsidRDefault="00587D0C" w:rsidP="007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рабочей группы МДОУ № 222 по подготовке семинара для педагогов ДОУ г. Ярославля по теме инновационного проекта (в аспекте «Ресурсы сопровождения профессионального самоопределения: включение родителей и социальных партнеров в сопровождение профессионального самоопределения)</w:t>
            </w:r>
          </w:p>
        </w:tc>
        <w:tc>
          <w:tcPr>
            <w:tcW w:w="1417" w:type="dxa"/>
          </w:tcPr>
          <w:p w:rsidR="00587D0C" w:rsidRDefault="005123C0" w:rsidP="007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87D0C" w:rsidRPr="004C2937" w:rsidRDefault="00587D0C" w:rsidP="007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</w:tcPr>
          <w:p w:rsidR="00587D0C" w:rsidRDefault="00587D0C" w:rsidP="007D4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87D0C" w:rsidRDefault="00587D0C" w:rsidP="007D4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0C" w:rsidRPr="004C2937" w:rsidRDefault="00587D0C" w:rsidP="007D4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рабочей группы</w:t>
            </w:r>
          </w:p>
        </w:tc>
        <w:tc>
          <w:tcPr>
            <w:tcW w:w="2942" w:type="dxa"/>
          </w:tcPr>
          <w:p w:rsidR="00587D0C" w:rsidRDefault="00587D0C" w:rsidP="007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0C" w:rsidRDefault="00587D0C" w:rsidP="007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ориентиры участия воспитателей ДОУ № 222 в общем контексте семинара</w:t>
            </w:r>
          </w:p>
          <w:p w:rsidR="00587D0C" w:rsidRPr="004C2937" w:rsidRDefault="00587D0C" w:rsidP="007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январь-март 2019 г.)</w:t>
            </w:r>
          </w:p>
        </w:tc>
      </w:tr>
      <w:tr w:rsidR="00587D0C" w:rsidTr="00216ECC">
        <w:tc>
          <w:tcPr>
            <w:tcW w:w="675" w:type="dxa"/>
          </w:tcPr>
          <w:p w:rsidR="00587D0C" w:rsidRPr="004C2937" w:rsidRDefault="00587D0C" w:rsidP="0044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87D0C" w:rsidRDefault="00587D0C" w:rsidP="00587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городской рабочей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МРЦ</w:t>
            </w: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87D0C" w:rsidRPr="004C2937" w:rsidRDefault="00587D0C" w:rsidP="005D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издания сборника как продукта по итогам работы МРЦ</w:t>
            </w:r>
          </w:p>
        </w:tc>
        <w:tc>
          <w:tcPr>
            <w:tcW w:w="1417" w:type="dxa"/>
          </w:tcPr>
          <w:p w:rsidR="00587D0C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7D0C">
              <w:rPr>
                <w:rFonts w:ascii="Times New Roman" w:hAnsi="Times New Roman" w:cs="Times New Roman"/>
                <w:sz w:val="24"/>
                <w:szCs w:val="24"/>
              </w:rPr>
              <w:t>нварь 2019</w:t>
            </w:r>
          </w:p>
          <w:p w:rsidR="00587D0C" w:rsidRPr="004C2937" w:rsidRDefault="00587D0C" w:rsidP="00587D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A7">
              <w:rPr>
                <w:rFonts w:ascii="Times New Roman" w:hAnsi="Times New Roman" w:cs="Times New Roman"/>
              </w:rPr>
              <w:t>(по уточненному графику)</w:t>
            </w:r>
          </w:p>
        </w:tc>
        <w:tc>
          <w:tcPr>
            <w:tcW w:w="1560" w:type="dxa"/>
          </w:tcPr>
          <w:p w:rsidR="00587D0C" w:rsidRPr="004C2937" w:rsidRDefault="00587D0C" w:rsidP="000C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рабочая группа</w:t>
            </w:r>
          </w:p>
        </w:tc>
        <w:tc>
          <w:tcPr>
            <w:tcW w:w="2942" w:type="dxa"/>
          </w:tcPr>
          <w:p w:rsidR="00587D0C" w:rsidRPr="004C2937" w:rsidRDefault="00587D0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0C" w:rsidTr="00216ECC">
        <w:tc>
          <w:tcPr>
            <w:tcW w:w="675" w:type="dxa"/>
          </w:tcPr>
          <w:p w:rsidR="00587D0C" w:rsidRPr="004C2937" w:rsidRDefault="00587D0C" w:rsidP="0044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87D0C" w:rsidRPr="004C2937" w:rsidRDefault="00587D0C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действующих семинаров для старших воспитателей ДОУ г. Ярославля</w:t>
            </w:r>
          </w:p>
        </w:tc>
        <w:tc>
          <w:tcPr>
            <w:tcW w:w="1417" w:type="dxa"/>
          </w:tcPr>
          <w:p w:rsidR="005123C0" w:rsidRDefault="005123C0" w:rsidP="00587D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ноября </w:t>
            </w:r>
          </w:p>
          <w:p w:rsidR="00587D0C" w:rsidRPr="004C2937" w:rsidRDefault="005123C0" w:rsidP="00587D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</w:tcPr>
          <w:p w:rsidR="00587D0C" w:rsidRPr="004C2937" w:rsidRDefault="00587D0C" w:rsidP="00894D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587D0C" w:rsidRDefault="00587D0C" w:rsidP="005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городской группы по теме профессионального самоопределения на уровне старших воспитателей ДОО</w:t>
            </w:r>
          </w:p>
          <w:p w:rsidR="00587D0C" w:rsidRPr="004C2937" w:rsidRDefault="00587D0C" w:rsidP="005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587D0C" w:rsidTr="00216ECC">
        <w:tc>
          <w:tcPr>
            <w:tcW w:w="675" w:type="dxa"/>
          </w:tcPr>
          <w:p w:rsidR="00587D0C" w:rsidRPr="004C2937" w:rsidRDefault="00587D0C" w:rsidP="0044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87D0C" w:rsidRPr="004C2937" w:rsidRDefault="00587D0C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рабочей группы МДОУ № 222 по вопросам подготовки практического мероприятия для воспитателей ДОУ г. Ярославля из опыта работы по теме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(образовательные мероприятия с детьми)</w:t>
            </w:r>
          </w:p>
        </w:tc>
        <w:tc>
          <w:tcPr>
            <w:tcW w:w="1417" w:type="dxa"/>
          </w:tcPr>
          <w:p w:rsidR="00587D0C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г.</w:t>
            </w:r>
          </w:p>
        </w:tc>
        <w:tc>
          <w:tcPr>
            <w:tcW w:w="1560" w:type="dxa"/>
          </w:tcPr>
          <w:p w:rsidR="00587D0C" w:rsidRDefault="00587D0C" w:rsidP="00587D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87D0C" w:rsidRDefault="00587D0C" w:rsidP="00587D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0C" w:rsidRPr="004C2937" w:rsidRDefault="00587D0C" w:rsidP="00587D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942" w:type="dxa"/>
          </w:tcPr>
          <w:p w:rsidR="00587D0C" w:rsidRDefault="00587D0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0C" w:rsidRDefault="00587D0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ориентиры участия воспитателей ДОУ № 222 в городском мастер-классе</w:t>
            </w:r>
          </w:p>
          <w:p w:rsidR="00587D0C" w:rsidRPr="004C2937" w:rsidRDefault="00587D0C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апреле 2019 г.)</w:t>
            </w:r>
          </w:p>
        </w:tc>
      </w:tr>
      <w:tr w:rsidR="00686BAA" w:rsidTr="00216ECC">
        <w:tc>
          <w:tcPr>
            <w:tcW w:w="675" w:type="dxa"/>
          </w:tcPr>
          <w:p w:rsidR="00686BAA" w:rsidRPr="004C2937" w:rsidRDefault="00686BAA" w:rsidP="0044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:rsidR="00686BAA" w:rsidRPr="004C2937" w:rsidRDefault="00686BAA" w:rsidP="00224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городского мастер-класса (открытого образовательного мероприятия с детьми) для воспитателей детских садов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7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  <w:vMerge w:val="restart"/>
          </w:tcPr>
          <w:p w:rsidR="00686BAA" w:rsidRDefault="00686BAA" w:rsidP="005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AA" w:rsidRDefault="00686BAA" w:rsidP="005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практического опыта работы городской группы по теме профессионального самоопределения на уровне воспитателей ДОО</w:t>
            </w:r>
          </w:p>
          <w:p w:rsidR="00686BAA" w:rsidRPr="004C2937" w:rsidRDefault="00686BAA" w:rsidP="005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686BAA" w:rsidTr="00216ECC">
        <w:tc>
          <w:tcPr>
            <w:tcW w:w="675" w:type="dxa"/>
          </w:tcPr>
          <w:p w:rsidR="00686BAA" w:rsidRPr="004C2937" w:rsidRDefault="00686BAA" w:rsidP="00C9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686BAA" w:rsidRDefault="00686BAA" w:rsidP="0068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открытых образовательных мероприятий с детьми для воспитателей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в рамках завершения трансляции опыта по теме инновационного проекта в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решению городской группы МРЦ: возможно по районам и пр.)</w:t>
            </w:r>
          </w:p>
        </w:tc>
        <w:tc>
          <w:tcPr>
            <w:tcW w:w="1417" w:type="dxa"/>
          </w:tcPr>
          <w:p w:rsidR="00686BAA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2029 г.</w:t>
            </w:r>
          </w:p>
        </w:tc>
        <w:tc>
          <w:tcPr>
            <w:tcW w:w="1560" w:type="dxa"/>
          </w:tcPr>
          <w:p w:rsidR="00686BAA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  <w:vMerge/>
          </w:tcPr>
          <w:p w:rsidR="00686BAA" w:rsidRDefault="00686BAA" w:rsidP="005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AA" w:rsidTr="00216ECC">
        <w:tc>
          <w:tcPr>
            <w:tcW w:w="675" w:type="dxa"/>
          </w:tcPr>
          <w:p w:rsidR="00686BAA" w:rsidRPr="004C2937" w:rsidRDefault="00686BAA" w:rsidP="00C9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686BAA" w:rsidRPr="00587D0C" w:rsidRDefault="00686BAA" w:rsidP="001A7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городской рабочей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МРЦ</w:t>
            </w:r>
            <w:r w:rsidRPr="00216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86BAA" w:rsidRPr="004C2937" w:rsidRDefault="00686BAA" w:rsidP="00E2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деятельности городской группы МРЦ по теме «Модель формирования предпосылок профессионального самоопределения у детей на этапе дошкольного детства»</w:t>
            </w:r>
          </w:p>
        </w:tc>
        <w:tc>
          <w:tcPr>
            <w:tcW w:w="1417" w:type="dxa"/>
          </w:tcPr>
          <w:p w:rsidR="00686BAA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686BAA" w:rsidRPr="004C2937" w:rsidRDefault="00686BAA" w:rsidP="00587D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A7">
              <w:rPr>
                <w:rFonts w:ascii="Times New Roman" w:hAnsi="Times New Roman" w:cs="Times New Roman"/>
              </w:rPr>
              <w:t>(по уточненному графику)</w:t>
            </w:r>
          </w:p>
        </w:tc>
        <w:tc>
          <w:tcPr>
            <w:tcW w:w="1560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рабочая группа</w:t>
            </w:r>
          </w:p>
        </w:tc>
        <w:tc>
          <w:tcPr>
            <w:tcW w:w="2942" w:type="dxa"/>
          </w:tcPr>
          <w:p w:rsidR="00686BAA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итогам </w:t>
            </w:r>
          </w:p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3-летнего периода работы городской группы МРЦ по теме инновационного проекта</w:t>
            </w:r>
          </w:p>
        </w:tc>
      </w:tr>
      <w:tr w:rsidR="00686BAA" w:rsidTr="00216ECC">
        <w:tc>
          <w:tcPr>
            <w:tcW w:w="675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686BAA" w:rsidRPr="004C2937" w:rsidRDefault="00686BAA" w:rsidP="001A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работе над темой инновационного проекта на официальном сайте ДОУ № 222 в разделе «Инновационная деятельность»</w:t>
            </w:r>
          </w:p>
        </w:tc>
        <w:tc>
          <w:tcPr>
            <w:tcW w:w="1417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42" w:type="dxa"/>
          </w:tcPr>
          <w:p w:rsidR="00686BAA" w:rsidRPr="004C2937" w:rsidRDefault="00686BAA" w:rsidP="005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информирования о работе ДОУ над темой инновационного проекта в составе городской группы МРЦ</w:t>
            </w:r>
          </w:p>
        </w:tc>
      </w:tr>
    </w:tbl>
    <w:p w:rsidR="00533F18" w:rsidRDefault="00533F18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18" w:rsidRDefault="00533F18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17" w:rsidRPr="00580717" w:rsidRDefault="00580717" w:rsidP="00533F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580717" w:rsidRPr="00580717" w:rsidSect="00587D0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5409"/>
    <w:multiLevelType w:val="hybridMultilevel"/>
    <w:tmpl w:val="16A03C7E"/>
    <w:lvl w:ilvl="0" w:tplc="1CC2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88D"/>
    <w:multiLevelType w:val="hybridMultilevel"/>
    <w:tmpl w:val="0CF2FF76"/>
    <w:lvl w:ilvl="0" w:tplc="1CC2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C7833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29"/>
    <w:rsid w:val="000C29C9"/>
    <w:rsid w:val="000C3EDD"/>
    <w:rsid w:val="001039A2"/>
    <w:rsid w:val="001A7D97"/>
    <w:rsid w:val="001D1222"/>
    <w:rsid w:val="00216ECC"/>
    <w:rsid w:val="00260659"/>
    <w:rsid w:val="00321E29"/>
    <w:rsid w:val="00363260"/>
    <w:rsid w:val="00385AF3"/>
    <w:rsid w:val="004C2937"/>
    <w:rsid w:val="005123C0"/>
    <w:rsid w:val="00533F18"/>
    <w:rsid w:val="00580717"/>
    <w:rsid w:val="00587D0C"/>
    <w:rsid w:val="005D4B74"/>
    <w:rsid w:val="00686BAA"/>
    <w:rsid w:val="0076260F"/>
    <w:rsid w:val="00780A15"/>
    <w:rsid w:val="007C40E1"/>
    <w:rsid w:val="007D1DA7"/>
    <w:rsid w:val="008030C5"/>
    <w:rsid w:val="0083606E"/>
    <w:rsid w:val="00894DF3"/>
    <w:rsid w:val="009A4F38"/>
    <w:rsid w:val="00A22AB7"/>
    <w:rsid w:val="00A92210"/>
    <w:rsid w:val="00B175E8"/>
    <w:rsid w:val="00B41E69"/>
    <w:rsid w:val="00C05708"/>
    <w:rsid w:val="00C06585"/>
    <w:rsid w:val="00C94374"/>
    <w:rsid w:val="00DA64EB"/>
    <w:rsid w:val="00E266F0"/>
    <w:rsid w:val="00E600E9"/>
    <w:rsid w:val="00E859E8"/>
    <w:rsid w:val="00F22678"/>
    <w:rsid w:val="00F34FF5"/>
    <w:rsid w:val="00FA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E8"/>
    <w:pPr>
      <w:ind w:left="720"/>
      <w:contextualSpacing/>
    </w:pPr>
  </w:style>
  <w:style w:type="table" w:styleId="a4">
    <w:name w:val="Table Grid"/>
    <w:basedOn w:val="a1"/>
    <w:uiPriority w:val="59"/>
    <w:rsid w:val="0053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E8"/>
    <w:pPr>
      <w:ind w:left="720"/>
      <w:contextualSpacing/>
    </w:pPr>
  </w:style>
  <w:style w:type="table" w:styleId="a4">
    <w:name w:val="Table Grid"/>
    <w:basedOn w:val="a1"/>
    <w:uiPriority w:val="59"/>
    <w:rsid w:val="0053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2018-09-21T09:03:00Z</cp:lastPrinted>
  <dcterms:created xsi:type="dcterms:W3CDTF">2018-09-18T08:18:00Z</dcterms:created>
  <dcterms:modified xsi:type="dcterms:W3CDTF">2018-09-25T07:53:00Z</dcterms:modified>
</cp:coreProperties>
</file>