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29" w:rsidRDefault="00067D29" w:rsidP="00067D2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о результатах деятельности</w:t>
      </w:r>
      <w:r w:rsidRPr="005B6ADD">
        <w:rPr>
          <w:rFonts w:ascii="Times New Roman" w:hAnsi="Times New Roman" w:cs="Times New Roman"/>
          <w:b/>
          <w:sz w:val="28"/>
          <w:szCs w:val="28"/>
        </w:rPr>
        <w:t xml:space="preserve"> творческой группы МДОУ «Детский сад № 222» </w:t>
      </w:r>
    </w:p>
    <w:p w:rsidR="00067D29" w:rsidRDefault="00067D29" w:rsidP="00067D29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DD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</w:t>
      </w:r>
      <w:r w:rsidR="0027718B">
        <w:rPr>
          <w:rFonts w:ascii="Times New Roman" w:hAnsi="Times New Roman" w:cs="Times New Roman"/>
          <w:b/>
          <w:sz w:val="28"/>
          <w:szCs w:val="28"/>
          <w:u w:val="single"/>
        </w:rPr>
        <w:t>«Детский сад - о</w:t>
      </w:r>
      <w:r w:rsidRPr="00D26AE4">
        <w:rPr>
          <w:rFonts w:ascii="Times New Roman" w:hAnsi="Times New Roman" w:cs="Times New Roman"/>
          <w:b/>
          <w:sz w:val="28"/>
          <w:szCs w:val="28"/>
          <w:u w:val="single"/>
        </w:rPr>
        <w:t>стровок счастливого детства»</w:t>
      </w:r>
      <w:r w:rsidRPr="005B6A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D29" w:rsidRPr="00ED70F5" w:rsidRDefault="00067D29" w:rsidP="00ED70F5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D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B6ADD"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 w:rsidRPr="005B6ADD">
        <w:rPr>
          <w:rFonts w:ascii="Times New Roman" w:hAnsi="Times New Roman" w:cs="Times New Roman"/>
          <w:b/>
          <w:sz w:val="28"/>
          <w:szCs w:val="28"/>
        </w:rPr>
        <w:t xml:space="preserve"> «Развитие семейного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DD">
        <w:rPr>
          <w:rFonts w:ascii="Times New Roman" w:hAnsi="Times New Roman" w:cs="Times New Roman"/>
          <w:b/>
          <w:sz w:val="28"/>
          <w:szCs w:val="28"/>
        </w:rPr>
        <w:t xml:space="preserve">в рамках организации спортивно - </w:t>
      </w:r>
      <w:proofErr w:type="spellStart"/>
      <w:r w:rsidRPr="005B6ADD">
        <w:rPr>
          <w:rFonts w:ascii="Times New Roman" w:hAnsi="Times New Roman" w:cs="Times New Roman"/>
          <w:b/>
          <w:sz w:val="28"/>
          <w:szCs w:val="28"/>
        </w:rPr>
        <w:t>досуговой</w:t>
      </w:r>
      <w:proofErr w:type="spellEnd"/>
      <w:r w:rsidRPr="005B6AD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5B6ADD">
        <w:rPr>
          <w:rFonts w:ascii="Times New Roman" w:hAnsi="Times New Roman" w:cs="Times New Roman"/>
          <w:b/>
          <w:sz w:val="28"/>
          <w:szCs w:val="28"/>
        </w:rPr>
        <w:t>во взаимодействии учреждений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DD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  <w:proofErr w:type="gramStart"/>
      <w:r w:rsidRPr="005B6AD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B6ADD">
        <w:rPr>
          <w:rFonts w:ascii="Times New Roman" w:hAnsi="Times New Roman" w:cs="Times New Roman"/>
          <w:b/>
          <w:sz w:val="28"/>
          <w:szCs w:val="28"/>
        </w:rPr>
        <w:t>. Ярославля»)</w:t>
      </w:r>
      <w:r w:rsidR="008F5BDF">
        <w:rPr>
          <w:rFonts w:ascii="Times New Roman" w:hAnsi="Times New Roman" w:cs="Times New Roman"/>
          <w:b/>
          <w:sz w:val="28"/>
          <w:szCs w:val="28"/>
        </w:rPr>
        <w:t xml:space="preserve"> по итогам 2018 – 2019 </w:t>
      </w:r>
      <w:proofErr w:type="spellStart"/>
      <w:r w:rsidR="008F5BD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F5BDF">
        <w:rPr>
          <w:rFonts w:ascii="Times New Roman" w:hAnsi="Times New Roman" w:cs="Times New Roman"/>
          <w:b/>
          <w:sz w:val="28"/>
          <w:szCs w:val="28"/>
        </w:rPr>
        <w:t>.</w:t>
      </w:r>
    </w:p>
    <w:p w:rsidR="00CD6D7A" w:rsidRPr="00C354DE" w:rsidRDefault="00067D29" w:rsidP="00C354DE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CD6D7A">
        <w:t xml:space="preserve"> </w:t>
      </w:r>
    </w:p>
    <w:p w:rsidR="00CD6D7A" w:rsidRPr="0095489C" w:rsidRDefault="00CD6D7A" w:rsidP="00CD6D7A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CD6D7A" w:rsidRPr="00ED70F5" w:rsidRDefault="00CD6D7A" w:rsidP="00CD6D7A">
      <w:pPr>
        <w:rPr>
          <w:b/>
          <w:sz w:val="16"/>
          <w:szCs w:val="16"/>
        </w:rPr>
      </w:pPr>
    </w:p>
    <w:p w:rsidR="00CD6D7A" w:rsidRPr="003D6C6D" w:rsidRDefault="00CD6D7A" w:rsidP="00047DE0">
      <w:pPr>
        <w:pStyle w:val="a4"/>
        <w:numPr>
          <w:ilvl w:val="1"/>
          <w:numId w:val="4"/>
        </w:numPr>
        <w:jc w:val="both"/>
      </w:pPr>
      <w:r w:rsidRPr="003D6C6D">
        <w:t xml:space="preserve"> </w:t>
      </w:r>
      <w:r w:rsidRPr="00047DE0">
        <w:rPr>
          <w:b/>
        </w:rPr>
        <w:t>Полное наименование ОО</w:t>
      </w:r>
      <w:r w:rsidRPr="003D6C6D">
        <w:t xml:space="preserve"> - муниципальное дошкольное образовательное учреждение «Детский сад № 222"</w:t>
      </w:r>
    </w:p>
    <w:p w:rsidR="00CD6D7A" w:rsidRPr="003D6C6D" w:rsidRDefault="00CD6D7A" w:rsidP="00047DE0">
      <w:pPr>
        <w:pStyle w:val="a4"/>
        <w:numPr>
          <w:ilvl w:val="1"/>
          <w:numId w:val="4"/>
        </w:numPr>
        <w:jc w:val="both"/>
      </w:pPr>
      <w:r w:rsidRPr="00047DE0">
        <w:rPr>
          <w:b/>
        </w:rPr>
        <w:t xml:space="preserve">ФИО руководителя ОО – </w:t>
      </w:r>
      <w:r>
        <w:t>Шушкевич Елена Петровна</w:t>
      </w:r>
      <w:r w:rsidRPr="003D6C6D">
        <w:t xml:space="preserve"> </w:t>
      </w:r>
    </w:p>
    <w:p w:rsidR="00CD6D7A" w:rsidRPr="003D6C6D" w:rsidRDefault="00047DE0" w:rsidP="00047DE0">
      <w:pPr>
        <w:ind w:left="-142"/>
        <w:jc w:val="both"/>
      </w:pPr>
      <w:r>
        <w:rPr>
          <w:b/>
        </w:rPr>
        <w:t xml:space="preserve">1.3 </w:t>
      </w:r>
      <w:r w:rsidR="00CD6D7A" w:rsidRPr="003D6C6D">
        <w:rPr>
          <w:b/>
        </w:rPr>
        <w:t xml:space="preserve">Тип/Статус площадки  </w:t>
      </w:r>
      <w:r w:rsidR="00C354DE">
        <w:t>МИП</w:t>
      </w:r>
    </w:p>
    <w:p w:rsidR="00CD6D7A" w:rsidRPr="00067D29" w:rsidRDefault="00CD6D7A" w:rsidP="00047DE0">
      <w:pPr>
        <w:ind w:left="-142"/>
        <w:jc w:val="both"/>
        <w:rPr>
          <w:u w:val="single"/>
        </w:rPr>
      </w:pPr>
      <w:r w:rsidRPr="003D6C6D">
        <w:rPr>
          <w:b/>
        </w:rPr>
        <w:t xml:space="preserve">Тема  проекта </w:t>
      </w:r>
      <w:r w:rsidRPr="003D6C6D">
        <w:t>«</w:t>
      </w:r>
      <w:r w:rsidR="00067D29">
        <w:t xml:space="preserve">Развитие семейного спорта в рамках </w:t>
      </w:r>
      <w:r w:rsidR="00067D29">
        <w:rPr>
          <w:rFonts w:eastAsia="Calibri"/>
        </w:rPr>
        <w:t xml:space="preserve"> </w:t>
      </w:r>
      <w:r w:rsidR="00067D29" w:rsidRPr="00067D29">
        <w:t xml:space="preserve">организации спортивно - </w:t>
      </w:r>
      <w:proofErr w:type="spellStart"/>
      <w:r w:rsidR="00067D29" w:rsidRPr="00067D29">
        <w:t>досуговой</w:t>
      </w:r>
      <w:proofErr w:type="spellEnd"/>
      <w:r w:rsidR="00067D29" w:rsidRPr="00067D29">
        <w:t xml:space="preserve"> деятельности во взаимодействии учреждений системы дошкольного образования </w:t>
      </w:r>
      <w:proofErr w:type="gramStart"/>
      <w:r w:rsidR="00067D29" w:rsidRPr="00067D29">
        <w:t>г</w:t>
      </w:r>
      <w:proofErr w:type="gramEnd"/>
      <w:r w:rsidR="00067D29" w:rsidRPr="00067D29">
        <w:t>. Ярославля».</w:t>
      </w:r>
    </w:p>
    <w:p w:rsidR="00CD6D7A" w:rsidRPr="003D6C6D" w:rsidRDefault="00CD6D7A" w:rsidP="00047DE0">
      <w:pPr>
        <w:pStyle w:val="a4"/>
        <w:numPr>
          <w:ilvl w:val="1"/>
          <w:numId w:val="5"/>
        </w:numPr>
      </w:pPr>
      <w:r w:rsidRPr="00047DE0">
        <w:rPr>
          <w:b/>
        </w:rPr>
        <w:t xml:space="preserve">Адрес страницы сайта образовательной организации в Интернет, на которой размещена информация о реализации инновационного проекта, его результатах </w:t>
      </w:r>
    </w:p>
    <w:p w:rsidR="00CD6D7A" w:rsidRPr="003D6C6D" w:rsidRDefault="00CD6D7A" w:rsidP="00047DE0">
      <w:pPr>
        <w:ind w:left="284"/>
      </w:pPr>
      <w:r w:rsidRPr="003D6C6D">
        <w:t>раздел "Инновационная деятельность"</w:t>
      </w:r>
    </w:p>
    <w:p w:rsidR="00CD6D7A" w:rsidRDefault="007A7D83" w:rsidP="00047DE0">
      <w:pPr>
        <w:ind w:left="284"/>
      </w:pPr>
      <w:hyperlink r:id="rId5" w:history="1">
        <w:r w:rsidR="007F32D3" w:rsidRPr="00F61E53">
          <w:rPr>
            <w:rStyle w:val="a5"/>
          </w:rPr>
          <w:t>http://mdou222.edu.yar.ru/innovatsionnaya_deyatelnost/mip_dot__dokumenti.html</w:t>
        </w:r>
      </w:hyperlink>
    </w:p>
    <w:p w:rsidR="007F32D3" w:rsidRPr="003D6C6D" w:rsidRDefault="007F32D3" w:rsidP="00047DE0">
      <w:pPr>
        <w:ind w:left="284"/>
      </w:pPr>
    </w:p>
    <w:p w:rsidR="00ED70F5" w:rsidRPr="005E48EE" w:rsidRDefault="00ED70F5" w:rsidP="00ED70F5">
      <w:pPr>
        <w:pStyle w:val="a3"/>
        <w:autoSpaceDN/>
        <w:ind w:left="-142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Pr="005E48EE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ED70F5" w:rsidRPr="00ED70F5" w:rsidRDefault="00ED70F5" w:rsidP="00ED70F5">
      <w:pPr>
        <w:pStyle w:val="a3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5045" w:type="pct"/>
        <w:jc w:val="center"/>
        <w:tblInd w:w="358" w:type="dxa"/>
        <w:tblLook w:val="0000"/>
      </w:tblPr>
      <w:tblGrid>
        <w:gridCol w:w="561"/>
        <w:gridCol w:w="2509"/>
        <w:gridCol w:w="3402"/>
        <w:gridCol w:w="8447"/>
      </w:tblGrid>
      <w:tr w:rsidR="00ED70F5" w:rsidRPr="005E48EE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0F5" w:rsidRPr="005E48EE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0F5" w:rsidRPr="005E48EE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0F5" w:rsidRPr="005E48EE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ED70F5" w:rsidRPr="005E48EE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0F5" w:rsidRPr="005E48EE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ED70F5" w:rsidRPr="005E48EE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5E48EE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E200B2" w:rsidRDefault="00ED70F5" w:rsidP="008C6B7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0B2">
              <w:rPr>
                <w:rFonts w:ascii="Times New Roman" w:hAnsi="Times New Roman" w:cs="Times New Roman"/>
                <w:sz w:val="24"/>
                <w:szCs w:val="24"/>
              </w:rPr>
              <w:t>Шушкевич Е. П</w:t>
            </w:r>
            <w:r w:rsidRPr="00E20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5E48EE" w:rsidRDefault="00ED70F5" w:rsidP="008C6B7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0F5" w:rsidRPr="00EB0474" w:rsidRDefault="00ED70F5" w:rsidP="00E200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7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ED70F5" w:rsidRPr="005E48EE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5E48EE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5E48EE" w:rsidRDefault="00ED70F5" w:rsidP="008C6B7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Э.В.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Default="00ED70F5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ED70F5" w:rsidRPr="005E48EE" w:rsidRDefault="00ED70F5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0F5" w:rsidRPr="00EB0474" w:rsidRDefault="00ED70F5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7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анализ затруднений и перспектив. Создание оптимальных психолого-педагогических условий</w:t>
            </w:r>
            <w:r w:rsidR="00E200B2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проекта.</w:t>
            </w:r>
            <w:r w:rsidR="00E200B2" w:rsidRPr="00EB0474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Отслеживание результативности деятельности, проведение мониторинга эффективности работы.</w:t>
            </w:r>
          </w:p>
        </w:tc>
      </w:tr>
      <w:tr w:rsidR="00ED70F5" w:rsidRPr="005E48EE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5E48EE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Default="00E200B2" w:rsidP="008C6B7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Т.Д.</w:t>
            </w:r>
          </w:p>
          <w:p w:rsidR="00E200B2" w:rsidRPr="004A0930" w:rsidRDefault="00E200B2" w:rsidP="008C6B7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Default="00E200B2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ED70F5" w:rsidRPr="005E48EE" w:rsidRDefault="00E200B2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0F5" w:rsidRPr="00EB0474" w:rsidRDefault="00ED70F5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74">
              <w:rPr>
                <w:rFonts w:ascii="Times New Roman" w:hAnsi="Times New Roman" w:cs="Times New Roman"/>
                <w:sz w:val="24"/>
                <w:szCs w:val="24"/>
              </w:rPr>
              <w:t>Инициирование педагогов ДОУ на применение новых форм, методов и приемов в рамках реализуемого проекта.</w:t>
            </w:r>
            <w:r w:rsidR="00E200B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массовых </w:t>
            </w:r>
            <w:proofErr w:type="spellStart"/>
            <w:r w:rsidR="00E200B2">
              <w:rPr>
                <w:rFonts w:ascii="Times New Roman" w:hAnsi="Times New Roman" w:cs="Times New Roman"/>
                <w:sz w:val="24"/>
                <w:szCs w:val="24"/>
              </w:rPr>
              <w:t>спортивно-досуговых</w:t>
            </w:r>
            <w:proofErr w:type="spellEnd"/>
            <w:r w:rsidR="00E200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детьми и родителями (семьями) в рамках реализуемого проекта.</w:t>
            </w:r>
          </w:p>
        </w:tc>
      </w:tr>
      <w:tr w:rsidR="00ED70F5" w:rsidRPr="005E48EE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Default="00E200B2" w:rsidP="008C6B7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Аблызалова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200B2" w:rsidRDefault="00E200B2" w:rsidP="008C6B7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Е.Н.</w:t>
            </w:r>
          </w:p>
          <w:p w:rsidR="007F32D3" w:rsidRDefault="007F32D3" w:rsidP="008C6B7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F5" w:rsidRDefault="007F32D3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D70F5" w:rsidRDefault="00ED70F5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F5" w:rsidRDefault="007F32D3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Информационно-коммуникационное обеспечение реализации проекта; обобщение фото и видеоматериалов, систематизация опыта работы.</w:t>
            </w:r>
          </w:p>
          <w:p w:rsidR="00ED70F5" w:rsidRPr="00EB0474" w:rsidRDefault="00E200B2" w:rsidP="00E200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0F5" w:rsidRPr="00EB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70F5" w:rsidRDefault="00ED70F5" w:rsidP="00CD6D7A">
      <w:pPr>
        <w:rPr>
          <w:b/>
        </w:rPr>
      </w:pPr>
    </w:p>
    <w:p w:rsidR="00ED70F5" w:rsidRPr="003D6C6D" w:rsidRDefault="00ED70F5" w:rsidP="00CD6D7A">
      <w:pPr>
        <w:rPr>
          <w:b/>
        </w:rPr>
      </w:pPr>
    </w:p>
    <w:p w:rsidR="00CD6D7A" w:rsidRPr="003C46CD" w:rsidRDefault="00CD6D7A" w:rsidP="003C46CD">
      <w:pPr>
        <w:pStyle w:val="a4"/>
        <w:numPr>
          <w:ilvl w:val="0"/>
          <w:numId w:val="1"/>
        </w:numPr>
        <w:jc w:val="center"/>
        <w:rPr>
          <w:b/>
        </w:rPr>
      </w:pPr>
      <w:r w:rsidRPr="003C46CD">
        <w:rPr>
          <w:b/>
        </w:rPr>
        <w:lastRenderedPageBreak/>
        <w:t>Описание этапа инновационной деятельности (2018/2019 учебный год)</w:t>
      </w:r>
    </w:p>
    <w:p w:rsidR="00CD6D7A" w:rsidRDefault="00CD6D7A" w:rsidP="00C354DE">
      <w:pPr>
        <w:jc w:val="both"/>
        <w:rPr>
          <w:b/>
        </w:rPr>
      </w:pPr>
    </w:p>
    <w:tbl>
      <w:tblPr>
        <w:tblW w:w="15934" w:type="dxa"/>
        <w:jc w:val="center"/>
        <w:tblInd w:w="-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23"/>
        <w:gridCol w:w="3686"/>
        <w:gridCol w:w="3260"/>
        <w:gridCol w:w="4904"/>
      </w:tblGrid>
      <w:tr w:rsidR="008573EF" w:rsidTr="000D6F72">
        <w:trPr>
          <w:jc w:val="center"/>
        </w:trPr>
        <w:tc>
          <w:tcPr>
            <w:tcW w:w="561" w:type="dxa"/>
          </w:tcPr>
          <w:p w:rsidR="00CD6D7A" w:rsidRPr="00FE17BE" w:rsidRDefault="00CD6D7A" w:rsidP="00862567">
            <w:pPr>
              <w:rPr>
                <w:b/>
              </w:rPr>
            </w:pPr>
            <w:r w:rsidRPr="00FE17BE">
              <w:rPr>
                <w:b/>
              </w:rPr>
              <w:t xml:space="preserve">№ </w:t>
            </w:r>
            <w:proofErr w:type="spellStart"/>
            <w:proofErr w:type="gramStart"/>
            <w:r w:rsidRPr="00FE17BE">
              <w:rPr>
                <w:b/>
              </w:rPr>
              <w:t>п</w:t>
            </w:r>
            <w:proofErr w:type="spellEnd"/>
            <w:proofErr w:type="gramEnd"/>
            <w:r w:rsidRPr="00FE17BE">
              <w:rPr>
                <w:b/>
              </w:rPr>
              <w:t>/</w:t>
            </w:r>
            <w:proofErr w:type="spellStart"/>
            <w:r w:rsidRPr="00FE17BE">
              <w:rPr>
                <w:b/>
              </w:rPr>
              <w:t>п</w:t>
            </w:r>
            <w:proofErr w:type="spellEnd"/>
          </w:p>
        </w:tc>
        <w:tc>
          <w:tcPr>
            <w:tcW w:w="3523" w:type="dxa"/>
          </w:tcPr>
          <w:p w:rsidR="00CD6D7A" w:rsidRPr="00FE17BE" w:rsidRDefault="00CD6D7A" w:rsidP="0086256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FE17BE">
              <w:rPr>
                <w:b/>
              </w:rPr>
              <w:t>адачи этапа деятельности</w:t>
            </w:r>
          </w:p>
        </w:tc>
        <w:tc>
          <w:tcPr>
            <w:tcW w:w="3686" w:type="dxa"/>
          </w:tcPr>
          <w:p w:rsidR="00CD6D7A" w:rsidRPr="00FE17BE" w:rsidRDefault="00CD6D7A" w:rsidP="00862567">
            <w:pPr>
              <w:jc w:val="center"/>
              <w:rPr>
                <w:b/>
              </w:rPr>
            </w:pPr>
            <w:r w:rsidRPr="00FE17BE">
              <w:rPr>
                <w:b/>
              </w:rPr>
              <w:t xml:space="preserve">Основное содержание </w:t>
            </w:r>
            <w:r>
              <w:rPr>
                <w:b/>
              </w:rPr>
              <w:t>деятельности</w:t>
            </w:r>
            <w:r w:rsidRPr="00FE17BE">
              <w:rPr>
                <w:b/>
              </w:rPr>
              <w:t xml:space="preserve"> (проведенные мероприятия)</w:t>
            </w:r>
          </w:p>
        </w:tc>
        <w:tc>
          <w:tcPr>
            <w:tcW w:w="3260" w:type="dxa"/>
          </w:tcPr>
          <w:p w:rsidR="00CD6D7A" w:rsidRPr="00FE17BE" w:rsidRDefault="00CD6D7A" w:rsidP="00862567">
            <w:pPr>
              <w:jc w:val="center"/>
              <w:rPr>
                <w:b/>
              </w:rPr>
            </w:pPr>
            <w:r w:rsidRPr="00FE17BE">
              <w:rPr>
                <w:b/>
              </w:rPr>
              <w:t>Планируемые</w:t>
            </w:r>
          </w:p>
          <w:p w:rsidR="00CD6D7A" w:rsidRPr="00FE17BE" w:rsidRDefault="00CD6D7A" w:rsidP="00862567">
            <w:pPr>
              <w:jc w:val="center"/>
              <w:rPr>
                <w:b/>
              </w:rPr>
            </w:pPr>
            <w:r w:rsidRPr="00FE17BE">
              <w:rPr>
                <w:b/>
              </w:rPr>
              <w:t>результаты</w:t>
            </w:r>
          </w:p>
        </w:tc>
        <w:tc>
          <w:tcPr>
            <w:tcW w:w="4904" w:type="dxa"/>
          </w:tcPr>
          <w:p w:rsidR="008609E2" w:rsidRDefault="008609E2" w:rsidP="00862567">
            <w:pPr>
              <w:jc w:val="center"/>
              <w:rPr>
                <w:b/>
              </w:rPr>
            </w:pPr>
          </w:p>
          <w:p w:rsidR="00CD6D7A" w:rsidRPr="00FE17BE" w:rsidRDefault="00CD6D7A" w:rsidP="00862567">
            <w:pPr>
              <w:jc w:val="center"/>
              <w:rPr>
                <w:b/>
              </w:rPr>
            </w:pPr>
            <w:r w:rsidRPr="00FE17BE">
              <w:rPr>
                <w:b/>
              </w:rPr>
              <w:t>Достигнутые результаты/Достижения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C354DE" w:rsidP="00862567">
            <w:r>
              <w:t>1.</w:t>
            </w:r>
          </w:p>
        </w:tc>
        <w:tc>
          <w:tcPr>
            <w:tcW w:w="3523" w:type="dxa"/>
          </w:tcPr>
          <w:p w:rsidR="00C354DE" w:rsidRPr="00E03DCC" w:rsidRDefault="00E03DCC" w:rsidP="00E03DCC">
            <w:pPr>
              <w:ind w:right="-127"/>
            </w:pPr>
            <w:r w:rsidRPr="00E03DCC">
              <w:t xml:space="preserve">Разработка нормативного сопровождения, обеспечивающего </w:t>
            </w:r>
            <w:r>
              <w:t>деятельность рабочей группы по инновационному проекту</w:t>
            </w:r>
            <w:r w:rsidR="003F0DED">
              <w:t>.</w:t>
            </w:r>
          </w:p>
        </w:tc>
        <w:tc>
          <w:tcPr>
            <w:tcW w:w="3686" w:type="dxa"/>
          </w:tcPr>
          <w:p w:rsidR="00C354DE" w:rsidRPr="00C97B74" w:rsidRDefault="00C354DE" w:rsidP="00862567">
            <w:pPr>
              <w:jc w:val="both"/>
            </w:pPr>
            <w:r w:rsidRPr="00C97B74">
              <w:t xml:space="preserve">Встреча городской творческой группы по определению и конкретизации плана  работы МИП на </w:t>
            </w:r>
            <w:r w:rsidR="002C0DCE">
              <w:t xml:space="preserve">2018-2019 </w:t>
            </w:r>
            <w:r w:rsidRPr="00C97B74">
              <w:t>учебный год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 xml:space="preserve">План деятельности МИП на </w:t>
            </w:r>
            <w:r w:rsidR="002C0DCE">
              <w:t xml:space="preserve">2018-2019 </w:t>
            </w:r>
            <w:r w:rsidRPr="00C97B74">
              <w:t>учебный год</w:t>
            </w:r>
            <w:r w:rsidR="00A117DE">
              <w:t>.</w:t>
            </w:r>
            <w:r w:rsidR="0080401C">
              <w:t xml:space="preserve"> Наличие утвержденного состава рабочей группы педагогов</w:t>
            </w:r>
            <w:r w:rsidR="002106C0">
              <w:t xml:space="preserve"> по проекту.</w:t>
            </w:r>
          </w:p>
        </w:tc>
        <w:tc>
          <w:tcPr>
            <w:tcW w:w="4904" w:type="dxa"/>
          </w:tcPr>
          <w:p w:rsidR="00C354DE" w:rsidRDefault="002C0DCE" w:rsidP="008609E2">
            <w:pPr>
              <w:jc w:val="both"/>
            </w:pPr>
            <w:r>
              <w:t>Составлен и утвержден план работы внутренней творческой группы педагогов МДОУ «Детский сад № 222» по проекту в соответствии с планом городской группы. Приказом утвержден состав рабочей группы педагогов (Приказ</w:t>
            </w:r>
            <w:r w:rsidR="008609E2">
              <w:t xml:space="preserve"> № 47 от 27.08.2018 г.</w:t>
            </w:r>
            <w:r>
              <w:t xml:space="preserve">   «Об организации образовательной деятельности в 2018-2019 </w:t>
            </w:r>
            <w:proofErr w:type="spellStart"/>
            <w:r>
              <w:t>уч.г</w:t>
            </w:r>
            <w:proofErr w:type="spellEnd"/>
            <w:r>
              <w:t>.»).</w:t>
            </w:r>
          </w:p>
        </w:tc>
      </w:tr>
      <w:tr w:rsidR="008573EF" w:rsidTr="000D6F72">
        <w:trPr>
          <w:trHeight w:val="1130"/>
          <w:jc w:val="center"/>
        </w:trPr>
        <w:tc>
          <w:tcPr>
            <w:tcW w:w="561" w:type="dxa"/>
          </w:tcPr>
          <w:p w:rsidR="00C354DE" w:rsidRDefault="004E01FA" w:rsidP="00862567">
            <w:r>
              <w:t>2.</w:t>
            </w:r>
          </w:p>
        </w:tc>
        <w:tc>
          <w:tcPr>
            <w:tcW w:w="3523" w:type="dxa"/>
          </w:tcPr>
          <w:p w:rsidR="00C354DE" w:rsidRDefault="00F06052" w:rsidP="0058475C">
            <w:r>
              <w:t xml:space="preserve">Информирование взрослых участников образовательных отношений о деятельности </w:t>
            </w:r>
            <w:r w:rsidR="0058475C">
              <w:t xml:space="preserve"> рабочей группы по реализации данного проекта.</w:t>
            </w:r>
          </w:p>
        </w:tc>
        <w:tc>
          <w:tcPr>
            <w:tcW w:w="3686" w:type="dxa"/>
          </w:tcPr>
          <w:p w:rsidR="00C354DE" w:rsidRPr="00C97B74" w:rsidRDefault="00C354DE" w:rsidP="00955FE8">
            <w:pPr>
              <w:jc w:val="both"/>
            </w:pPr>
            <w:r w:rsidRPr="00C97B74">
              <w:t xml:space="preserve">Размещение на сайте ДОУ информации о деятельности </w:t>
            </w:r>
            <w:r w:rsidR="00955FE8">
              <w:t xml:space="preserve"> рабочей группы по проекту</w:t>
            </w:r>
            <w:r w:rsidRPr="00C97B74">
              <w:t xml:space="preserve"> (приказ, план деятельности, новости) </w:t>
            </w:r>
          </w:p>
        </w:tc>
        <w:tc>
          <w:tcPr>
            <w:tcW w:w="3260" w:type="dxa"/>
          </w:tcPr>
          <w:p w:rsidR="00C354DE" w:rsidRPr="00C97B74" w:rsidRDefault="00C354DE" w:rsidP="0058475C">
            <w:pPr>
              <w:jc w:val="both"/>
            </w:pPr>
            <w:r w:rsidRPr="00C97B74">
              <w:t xml:space="preserve">Обеспечена открытость и отчетность деятельности </w:t>
            </w:r>
            <w:r w:rsidR="0058475C">
              <w:t>рабочей группы по реализации данного проекта.</w:t>
            </w:r>
          </w:p>
        </w:tc>
        <w:tc>
          <w:tcPr>
            <w:tcW w:w="4904" w:type="dxa"/>
          </w:tcPr>
          <w:p w:rsidR="00C354DE" w:rsidRDefault="00F06052" w:rsidP="00F06052">
            <w:pPr>
              <w:jc w:val="both"/>
            </w:pPr>
            <w:r>
              <w:t xml:space="preserve">На официальном сайте ОУ размещена информация: </w:t>
            </w:r>
            <w:proofErr w:type="gramStart"/>
            <w:r w:rsidRPr="00F72481">
              <w:rPr>
                <w:rStyle w:val="a7"/>
                <w:b w:val="0"/>
                <w:bdr w:val="none" w:sz="0" w:space="0" w:color="auto" w:frame="1"/>
              </w:rPr>
              <w:t xml:space="preserve">Приказ о присвоении статуса МИП, МРЦ, МСП образовательным учреждениям на 2018/2019 </w:t>
            </w:r>
            <w:proofErr w:type="spellStart"/>
            <w:r w:rsidRPr="00F72481">
              <w:rPr>
                <w:rStyle w:val="a7"/>
                <w:b w:val="0"/>
                <w:bdr w:val="none" w:sz="0" w:space="0" w:color="auto" w:frame="1"/>
              </w:rPr>
              <w:t>уч.г</w:t>
            </w:r>
            <w:proofErr w:type="spellEnd"/>
            <w:r w:rsidRPr="00F72481">
              <w:rPr>
                <w:rStyle w:val="a7"/>
                <w:b w:val="0"/>
                <w:bdr w:val="none" w:sz="0" w:space="0" w:color="auto" w:frame="1"/>
              </w:rPr>
              <w:t>.»;  План работы творческой группы МДОУ «Детский сад № 222» по реализации проекта «Островок счастливого детства» (</w:t>
            </w:r>
            <w:proofErr w:type="spellStart"/>
            <w:r w:rsidRPr="00F72481">
              <w:rPr>
                <w:rStyle w:val="a7"/>
                <w:b w:val="0"/>
                <w:bdr w:val="none" w:sz="0" w:space="0" w:color="auto" w:frame="1"/>
              </w:rPr>
              <w:t>подпроект</w:t>
            </w:r>
            <w:proofErr w:type="spellEnd"/>
            <w:r w:rsidRPr="00F72481">
              <w:rPr>
                <w:rStyle w:val="a7"/>
                <w:b w:val="0"/>
                <w:bdr w:val="none" w:sz="0" w:space="0" w:color="auto" w:frame="1"/>
              </w:rPr>
              <w:t xml:space="preserve"> «Развитие семейного спорта в рамках организации спортивно – </w:t>
            </w:r>
            <w:proofErr w:type="spellStart"/>
            <w:r w:rsidRPr="00F72481">
              <w:rPr>
                <w:rStyle w:val="a7"/>
                <w:b w:val="0"/>
                <w:bdr w:val="none" w:sz="0" w:space="0" w:color="auto" w:frame="1"/>
              </w:rPr>
              <w:t>досуговой</w:t>
            </w:r>
            <w:proofErr w:type="spellEnd"/>
            <w:r w:rsidRPr="00F72481">
              <w:rPr>
                <w:rStyle w:val="a7"/>
                <w:b w:val="0"/>
                <w:bdr w:val="none" w:sz="0" w:space="0" w:color="auto" w:frame="1"/>
              </w:rPr>
              <w:t xml:space="preserve"> деятельности во взаимодействии учреждений системы дошкольного образования г. Ярославля») на 2018 – 2019 </w:t>
            </w:r>
            <w:proofErr w:type="spellStart"/>
            <w:r w:rsidRPr="00F72481">
              <w:rPr>
                <w:rStyle w:val="a7"/>
                <w:b w:val="0"/>
                <w:bdr w:val="none" w:sz="0" w:space="0" w:color="auto" w:frame="1"/>
              </w:rPr>
              <w:t>уч.г</w:t>
            </w:r>
            <w:proofErr w:type="spellEnd"/>
            <w:r w:rsidRPr="00F72481">
              <w:rPr>
                <w:rStyle w:val="a7"/>
                <w:b w:val="0"/>
                <w:bdr w:val="none" w:sz="0" w:space="0" w:color="auto" w:frame="1"/>
              </w:rPr>
              <w:t>.).</w:t>
            </w:r>
            <w:proofErr w:type="gramEnd"/>
          </w:p>
        </w:tc>
      </w:tr>
      <w:tr w:rsidR="008573EF" w:rsidTr="000D6F72">
        <w:trPr>
          <w:trHeight w:val="2548"/>
          <w:jc w:val="center"/>
        </w:trPr>
        <w:tc>
          <w:tcPr>
            <w:tcW w:w="561" w:type="dxa"/>
          </w:tcPr>
          <w:p w:rsidR="00C354DE" w:rsidRDefault="008A461A" w:rsidP="00862567">
            <w:r>
              <w:t>3.</w:t>
            </w:r>
          </w:p>
        </w:tc>
        <w:tc>
          <w:tcPr>
            <w:tcW w:w="3523" w:type="dxa"/>
          </w:tcPr>
          <w:p w:rsidR="00C354DE" w:rsidRDefault="00FB3E3C" w:rsidP="0074713A">
            <w:pPr>
              <w:pStyle w:val="a4"/>
              <w:spacing w:after="200" w:line="276" w:lineRule="auto"/>
              <w:ind w:left="0" w:right="-127"/>
            </w:pPr>
            <w:r>
              <w:t>Включить семьи в совместную деятельность и образовательные проекты.</w:t>
            </w:r>
            <w:r w:rsidR="0074713A" w:rsidRPr="007B22F6">
              <w:rPr>
                <w:sz w:val="22"/>
                <w:szCs w:val="22"/>
              </w:rPr>
              <w:t xml:space="preserve"> </w:t>
            </w:r>
            <w:r w:rsidR="0074713A" w:rsidRPr="0074713A">
              <w:t xml:space="preserve">Привлечь внимание родителей к организации совместной </w:t>
            </w:r>
            <w:proofErr w:type="spellStart"/>
            <w:r w:rsidR="0074713A" w:rsidRPr="0074713A">
              <w:t>спортивно-досуговой</w:t>
            </w:r>
            <w:proofErr w:type="spellEnd"/>
            <w:r w:rsidR="0074713A" w:rsidRPr="0074713A">
              <w:t xml:space="preserve"> деятельности через фотоиллюстрации семейного досуга</w:t>
            </w:r>
            <w:r w:rsidR="0074713A">
              <w:t>.</w:t>
            </w:r>
          </w:p>
        </w:tc>
        <w:tc>
          <w:tcPr>
            <w:tcW w:w="3686" w:type="dxa"/>
          </w:tcPr>
          <w:p w:rsidR="00C354DE" w:rsidRPr="00C97B74" w:rsidRDefault="008040C7" w:rsidP="00862567">
            <w:pPr>
              <w:jc w:val="both"/>
            </w:pPr>
            <w:r w:rsidRPr="008040C7">
              <w:rPr>
                <w:b/>
              </w:rPr>
              <w:t>сентябрь 2018 г</w:t>
            </w:r>
            <w:r>
              <w:t>. - ф</w:t>
            </w:r>
            <w:r w:rsidR="00C354DE" w:rsidRPr="00C97B74">
              <w:t xml:space="preserve">отовыставка </w:t>
            </w:r>
            <w:r w:rsidR="0074713A">
              <w:t xml:space="preserve">в детском саду </w:t>
            </w:r>
            <w:r w:rsidR="00C354DE" w:rsidRPr="00C97B74">
              <w:t>«Мама, папа, я – спортивная семья»</w:t>
            </w:r>
            <w:r w:rsidR="009E3A2A">
              <w:t>.</w:t>
            </w:r>
            <w:r w:rsidR="00C354DE" w:rsidRPr="00C97B74">
              <w:t xml:space="preserve"> 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Активизированы семьи воспитанников для вхождения в деятельность по проекту, оформлен тематический стенд в ДОУ</w:t>
            </w:r>
            <w:r w:rsidR="00A117DE">
              <w:t>.</w:t>
            </w:r>
          </w:p>
        </w:tc>
        <w:tc>
          <w:tcPr>
            <w:tcW w:w="4904" w:type="dxa"/>
          </w:tcPr>
          <w:p w:rsidR="0074713A" w:rsidRDefault="0074713A" w:rsidP="0074713A">
            <w:pPr>
              <w:jc w:val="both"/>
            </w:pPr>
            <w:r w:rsidRPr="0074713A">
              <w:t>Состоялся конку</w:t>
            </w:r>
            <w:proofErr w:type="gramStart"/>
            <w:r w:rsidRPr="0074713A">
              <w:t>рс с пр</w:t>
            </w:r>
            <w:proofErr w:type="gramEnd"/>
            <w:r w:rsidRPr="0074713A">
              <w:t xml:space="preserve">едставлением семейных </w:t>
            </w:r>
            <w:proofErr w:type="spellStart"/>
            <w:r w:rsidRPr="0074713A">
              <w:t>фотоколлажей</w:t>
            </w:r>
            <w:proofErr w:type="spellEnd"/>
            <w:r w:rsidRPr="0074713A">
              <w:t xml:space="preserve"> </w:t>
            </w:r>
            <w:r>
              <w:t xml:space="preserve">и  фотографий </w:t>
            </w:r>
            <w:r w:rsidRPr="0074713A">
              <w:t>по совместной спортивной тематике</w:t>
            </w:r>
            <w:r>
              <w:t xml:space="preserve"> «Мама, папа, я – спортивная семья». </w:t>
            </w:r>
          </w:p>
          <w:p w:rsidR="0074713A" w:rsidRDefault="0074713A" w:rsidP="0074713A">
            <w:pPr>
              <w:jc w:val="both"/>
            </w:pPr>
            <w:proofErr w:type="gramStart"/>
            <w:r>
              <w:t xml:space="preserve">Проведен внутренний конкурс среди представленных экспонатов среди семей на лучшую семейную </w:t>
            </w:r>
            <w:proofErr w:type="spellStart"/>
            <w:r>
              <w:t>фотоэскпозицию</w:t>
            </w:r>
            <w:proofErr w:type="spellEnd"/>
            <w:r>
              <w:t xml:space="preserve"> спортивной тематики.</w:t>
            </w:r>
            <w:proofErr w:type="gramEnd"/>
          </w:p>
          <w:p w:rsidR="00C354DE" w:rsidRDefault="0074713A" w:rsidP="00787127">
            <w:pPr>
              <w:jc w:val="both"/>
            </w:pPr>
            <w:r>
              <w:t>Оформлен стенд по итогам фотоконкурса. Итоги представлены</w:t>
            </w:r>
            <w:r w:rsidR="00E04241">
              <w:t xml:space="preserve"> педагогическому коллективу ДОУ, в группах и на сайте образовательной организации.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FB3E3C" w:rsidP="00862567">
            <w:r>
              <w:lastRenderedPageBreak/>
              <w:t>4.</w:t>
            </w:r>
          </w:p>
        </w:tc>
        <w:tc>
          <w:tcPr>
            <w:tcW w:w="3523" w:type="dxa"/>
          </w:tcPr>
          <w:p w:rsidR="00C354DE" w:rsidRDefault="008040C7" w:rsidP="00135853">
            <w:pPr>
              <w:jc w:val="both"/>
            </w:pPr>
            <w:r w:rsidRPr="008A461A">
              <w:t>Популяризировать среди семей различные виды семейного спорта.</w:t>
            </w:r>
            <w:r>
              <w:t xml:space="preserve"> Включить семьи в спортивно-массовые мероприятия.</w:t>
            </w:r>
          </w:p>
        </w:tc>
        <w:tc>
          <w:tcPr>
            <w:tcW w:w="3686" w:type="dxa"/>
          </w:tcPr>
          <w:p w:rsidR="00C354DE" w:rsidRPr="00C97B74" w:rsidRDefault="008040C7" w:rsidP="00862567">
            <w:pPr>
              <w:jc w:val="both"/>
            </w:pPr>
            <w:r w:rsidRPr="008040C7">
              <w:rPr>
                <w:b/>
              </w:rPr>
              <w:t>7 сентября 2018 г.</w:t>
            </w:r>
            <w:r>
              <w:t xml:space="preserve"> - </w:t>
            </w:r>
            <w:r w:rsidR="00AD18C8">
              <w:t>с</w:t>
            </w:r>
            <w:r w:rsidR="00C354DE" w:rsidRPr="00C97B74">
              <w:t>портивное массовое мероприятие «Семейная зарядка на улице</w:t>
            </w:r>
            <w:r>
              <w:t>. По следам Ярославской традиции».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Активизированы семьи воспитанников</w:t>
            </w:r>
            <w:r w:rsidR="008040C7">
              <w:t>, непосредственно включены как участники в совместное</w:t>
            </w:r>
            <w:r w:rsidR="00A117DE">
              <w:t xml:space="preserve"> спортивно-массовое мероприятие.</w:t>
            </w:r>
          </w:p>
        </w:tc>
        <w:tc>
          <w:tcPr>
            <w:tcW w:w="4904" w:type="dxa"/>
          </w:tcPr>
          <w:p w:rsidR="00C354DE" w:rsidRPr="00D54137" w:rsidRDefault="00D54137" w:rsidP="00D54137">
            <w:pPr>
              <w:jc w:val="both"/>
            </w:pPr>
            <w:r>
              <w:t xml:space="preserve">Проведено массовое спортивно-массовое мероприятие с участием семей и воспитанников «Семейная зарядка» под руководством инструктора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 w:rsidRPr="00D54137">
              <w:t>/</w:t>
            </w:r>
            <w:r>
              <w:t>к ДОУ Гавриловой Т.Д.</w:t>
            </w:r>
            <w:r w:rsidR="0063550A">
              <w:t xml:space="preserve"> Материалы представлены на сайте ОУ и департаменту образования мэрии г. </w:t>
            </w:r>
            <w:r w:rsidR="00957EEE">
              <w:t>Ярославля (размещены на сайте департамента образования</w:t>
            </w:r>
            <w:r w:rsidR="0063550A">
              <w:t>).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744880" w:rsidP="00862567">
            <w:r>
              <w:t>5.</w:t>
            </w:r>
          </w:p>
        </w:tc>
        <w:tc>
          <w:tcPr>
            <w:tcW w:w="3523" w:type="dxa"/>
          </w:tcPr>
          <w:p w:rsidR="00C354DE" w:rsidRPr="00787127" w:rsidRDefault="00787127" w:rsidP="00F143AF">
            <w:pPr>
              <w:jc w:val="both"/>
            </w:pPr>
            <w:r w:rsidRPr="00787127">
              <w:t>Повысить профессиональную компетентность педагогов в вопросах</w:t>
            </w:r>
            <w:r>
              <w:t xml:space="preserve"> нормативно</w:t>
            </w:r>
            <w:r w:rsidR="00106B60">
              <w:t xml:space="preserve">-правового обеспечения по теме </w:t>
            </w:r>
            <w:r>
              <w:t xml:space="preserve"> инновационного проекта</w:t>
            </w:r>
            <w:r w:rsidR="00F143AF">
              <w:t>.</w:t>
            </w:r>
          </w:p>
        </w:tc>
        <w:tc>
          <w:tcPr>
            <w:tcW w:w="3686" w:type="dxa"/>
          </w:tcPr>
          <w:p w:rsidR="00C354DE" w:rsidRPr="00C97B74" w:rsidRDefault="00C354DE" w:rsidP="00862567">
            <w:pPr>
              <w:jc w:val="both"/>
            </w:pPr>
            <w:r w:rsidRPr="00C97B74">
              <w:t>Встреча городской творческой группы по вопросу «Нормативно-правовое сопровождение муниципального инновационного проекта»</w:t>
            </w:r>
            <w:r w:rsidR="009E3A2A">
              <w:t>.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Определена нормативно-правовая база</w:t>
            </w:r>
          </w:p>
        </w:tc>
        <w:tc>
          <w:tcPr>
            <w:tcW w:w="4904" w:type="dxa"/>
          </w:tcPr>
          <w:p w:rsidR="00C354DE" w:rsidRDefault="00062570" w:rsidP="008D1065">
            <w:pPr>
              <w:jc w:val="both"/>
            </w:pPr>
            <w:r>
              <w:t xml:space="preserve">Участники рабочей </w:t>
            </w:r>
            <w:r w:rsidR="00106B60">
              <w:t xml:space="preserve">городской </w:t>
            </w:r>
            <w:r>
              <w:t xml:space="preserve">группы инновационного проекта </w:t>
            </w:r>
            <w:r w:rsidR="008D1065">
              <w:t>определили нормативно-правовую базу, обеспечивающую реализацию проекта.</w:t>
            </w:r>
          </w:p>
        </w:tc>
      </w:tr>
      <w:tr w:rsidR="008573EF" w:rsidTr="000D6F72">
        <w:trPr>
          <w:trHeight w:val="279"/>
          <w:jc w:val="center"/>
        </w:trPr>
        <w:tc>
          <w:tcPr>
            <w:tcW w:w="561" w:type="dxa"/>
          </w:tcPr>
          <w:p w:rsidR="00C354DE" w:rsidRDefault="00744880" w:rsidP="00862567">
            <w:r>
              <w:t>6.</w:t>
            </w:r>
          </w:p>
        </w:tc>
        <w:tc>
          <w:tcPr>
            <w:tcW w:w="3523" w:type="dxa"/>
          </w:tcPr>
          <w:p w:rsidR="00C354DE" w:rsidRDefault="00F143AF" w:rsidP="00F143AF">
            <w:pPr>
              <w:jc w:val="both"/>
            </w:pPr>
            <w:r w:rsidRPr="00787127">
              <w:t>Повысить профессиональную компетентность педагогов в вопросах</w:t>
            </w:r>
            <w:r>
              <w:t xml:space="preserve"> теории развития спорта в условиях взаимодействия семьи и образовательной организации.</w:t>
            </w:r>
          </w:p>
        </w:tc>
        <w:tc>
          <w:tcPr>
            <w:tcW w:w="3686" w:type="dxa"/>
          </w:tcPr>
          <w:p w:rsidR="00C354DE" w:rsidRPr="00C97B74" w:rsidRDefault="00C354DE" w:rsidP="00862567">
            <w:pPr>
              <w:jc w:val="both"/>
            </w:pPr>
            <w:r w:rsidRPr="00C97B74">
              <w:t xml:space="preserve">Участие в семинаре на базе ДОУ № 54 по теме «Теория развития семейного спорта в рамках организации </w:t>
            </w:r>
            <w:proofErr w:type="spellStart"/>
            <w:r w:rsidRPr="00C97B74">
              <w:t>спортивно-досуговой</w:t>
            </w:r>
            <w:proofErr w:type="spellEnd"/>
            <w:r w:rsidRPr="00C97B74">
              <w:t xml:space="preserve"> деятельности»</w:t>
            </w:r>
            <w:r w:rsidR="009E3A2A">
              <w:t>.</w:t>
            </w:r>
          </w:p>
        </w:tc>
        <w:tc>
          <w:tcPr>
            <w:tcW w:w="3260" w:type="dxa"/>
          </w:tcPr>
          <w:p w:rsidR="00C354DE" w:rsidRPr="00C1770D" w:rsidRDefault="00C354DE" w:rsidP="00C1770D">
            <w:pPr>
              <w:pStyle w:val="a4"/>
              <w:spacing w:after="200" w:line="276" w:lineRule="auto"/>
              <w:ind w:left="34"/>
              <w:jc w:val="both"/>
            </w:pPr>
            <w:r w:rsidRPr="00C1770D">
              <w:t>Повышен уровень профессиональной компетентности педагогов</w:t>
            </w:r>
            <w:r w:rsidR="00C1770D" w:rsidRPr="00C1770D">
              <w:t xml:space="preserve"> </w:t>
            </w:r>
            <w:r w:rsidR="00C1770D">
              <w:t xml:space="preserve"> </w:t>
            </w:r>
            <w:r w:rsidR="00C1770D" w:rsidRPr="00C1770D">
              <w:t xml:space="preserve"> в вопросах </w:t>
            </w:r>
            <w:r w:rsidR="00C1770D">
              <w:t xml:space="preserve">теории развития семейного спорта, </w:t>
            </w:r>
            <w:r w:rsidR="00C1770D" w:rsidRPr="00C1770D">
              <w:t xml:space="preserve">организации   </w:t>
            </w:r>
            <w:proofErr w:type="spellStart"/>
            <w:r w:rsidR="00C1770D" w:rsidRPr="00C1770D">
              <w:t>спортивно-досуговых</w:t>
            </w:r>
            <w:proofErr w:type="spellEnd"/>
            <w:r w:rsidR="00C1770D" w:rsidRPr="00C1770D">
              <w:t xml:space="preserve"> мероприятий </w:t>
            </w:r>
            <w:r w:rsidR="00C1770D">
              <w:t>в условиях ДОУ.</w:t>
            </w:r>
          </w:p>
        </w:tc>
        <w:tc>
          <w:tcPr>
            <w:tcW w:w="4904" w:type="dxa"/>
          </w:tcPr>
          <w:p w:rsidR="00C354DE" w:rsidRDefault="00106B60" w:rsidP="00C33883">
            <w:pPr>
              <w:jc w:val="both"/>
            </w:pPr>
            <w:r>
              <w:t>Участники рабочей городской группы инновационного проекта познакомились с основными понятиями, теорией развития семейного спорта, определили для себя рабочие понятия.</w:t>
            </w:r>
            <w:r w:rsidR="00C33883">
              <w:t xml:space="preserve"> Обобщили материал об  особенностях организации </w:t>
            </w:r>
            <w:proofErr w:type="spellStart"/>
            <w:r w:rsidR="00C33883">
              <w:t>спортивно-досуговой</w:t>
            </w:r>
            <w:proofErr w:type="spellEnd"/>
            <w:r w:rsidR="00C33883">
              <w:t xml:space="preserve"> деятельности в условиях дошкольного учреждения.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B42325" w:rsidP="00862567">
            <w:r>
              <w:t>7.</w:t>
            </w:r>
          </w:p>
        </w:tc>
        <w:tc>
          <w:tcPr>
            <w:tcW w:w="3523" w:type="dxa"/>
          </w:tcPr>
          <w:p w:rsidR="00C354DE" w:rsidRDefault="00C424CD" w:rsidP="00C424CD">
            <w:pPr>
              <w:jc w:val="both"/>
            </w:pPr>
            <w:r>
              <w:t>Выявить мотивацию семей ДОУ к занятиям спортом. Обобщить материал по анкетированию в аспекте использования различных форм и видов спортивного досуга в семьях, выявить предпочтения семей, получить информацию о спортивных достижениях семей и их потенциале.</w:t>
            </w:r>
          </w:p>
          <w:p w:rsidR="001E7D5D" w:rsidRDefault="001E7D5D" w:rsidP="00C424CD">
            <w:pPr>
              <w:jc w:val="both"/>
            </w:pPr>
          </w:p>
          <w:p w:rsidR="001E7D5D" w:rsidRDefault="001E7D5D" w:rsidP="00C424CD">
            <w:pPr>
              <w:jc w:val="both"/>
            </w:pPr>
          </w:p>
          <w:p w:rsidR="001E7D5D" w:rsidRDefault="001E7D5D" w:rsidP="00C424CD">
            <w:pPr>
              <w:jc w:val="both"/>
            </w:pPr>
          </w:p>
          <w:p w:rsidR="001E7D5D" w:rsidRDefault="001E7D5D" w:rsidP="00C424CD">
            <w:pPr>
              <w:jc w:val="both"/>
            </w:pPr>
          </w:p>
        </w:tc>
        <w:tc>
          <w:tcPr>
            <w:tcW w:w="3686" w:type="dxa"/>
          </w:tcPr>
          <w:p w:rsidR="00C354DE" w:rsidRPr="00C97B74" w:rsidRDefault="00C354DE" w:rsidP="00862567">
            <w:pPr>
              <w:jc w:val="both"/>
            </w:pPr>
            <w:r w:rsidRPr="00C97B74">
              <w:t>Анкетирование родителей по вопросу выявления мотивации к занятиям семейным спортом.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Выявлены интересы и потребности семей воспитанников ДОУ в сфере занятий семейным спортом</w:t>
            </w:r>
            <w:r w:rsidR="00697AA7">
              <w:t>. Определен потенциал семей ДОУ в аспекте участия в планируемых спортивно-массовых мероприятиях.</w:t>
            </w:r>
          </w:p>
        </w:tc>
        <w:tc>
          <w:tcPr>
            <w:tcW w:w="4904" w:type="dxa"/>
          </w:tcPr>
          <w:p w:rsidR="00BD3410" w:rsidRDefault="00BD3410" w:rsidP="00BD3410">
            <w:pPr>
              <w:jc w:val="both"/>
            </w:pPr>
            <w:r>
              <w:t xml:space="preserve">Получены данные анкетирования. </w:t>
            </w:r>
          </w:p>
          <w:p w:rsidR="00C354DE" w:rsidRDefault="00BD3410" w:rsidP="00BD3410">
            <w:pPr>
              <w:jc w:val="both"/>
            </w:pPr>
            <w:r>
              <w:t xml:space="preserve">Выявлено: предпочитаемые виды спортивного досуга в семьях, отношения к занятиям спортом детей, возможности семей, готовность родителей включаться в совместные </w:t>
            </w:r>
            <w:proofErr w:type="spellStart"/>
            <w:r>
              <w:t>спортивно-досуговые</w:t>
            </w:r>
            <w:proofErr w:type="spellEnd"/>
            <w:r>
              <w:t xml:space="preserve"> массовые мероприятия и пр.</w:t>
            </w:r>
          </w:p>
        </w:tc>
      </w:tr>
      <w:tr w:rsidR="008573EF" w:rsidTr="006D436F">
        <w:trPr>
          <w:trHeight w:val="3425"/>
          <w:jc w:val="center"/>
        </w:trPr>
        <w:tc>
          <w:tcPr>
            <w:tcW w:w="561" w:type="dxa"/>
          </w:tcPr>
          <w:p w:rsidR="00C354DE" w:rsidRDefault="00B42325" w:rsidP="00862567">
            <w:r>
              <w:lastRenderedPageBreak/>
              <w:t>8.</w:t>
            </w:r>
          </w:p>
        </w:tc>
        <w:tc>
          <w:tcPr>
            <w:tcW w:w="3523" w:type="dxa"/>
          </w:tcPr>
          <w:p w:rsidR="00C354DE" w:rsidRPr="00B42325" w:rsidRDefault="00B42325" w:rsidP="00B42325">
            <w:pPr>
              <w:pStyle w:val="a4"/>
              <w:spacing w:after="200" w:line="276" w:lineRule="auto"/>
              <w:ind w:left="0"/>
              <w:jc w:val="both"/>
            </w:pPr>
            <w:r w:rsidRPr="00B42325">
              <w:t xml:space="preserve">Популяризировать футбол как командный вид спорта среди семей ДОУ на основе привлечения социальных партнеров. </w:t>
            </w:r>
            <w:r>
              <w:t>Ф</w:t>
            </w:r>
            <w:r w:rsidRPr="00B42325">
              <w:t>ормировать мотив и потребность родительского участия в воспитании у ребенка морально-нравственных и волевых каче</w:t>
            </w:r>
            <w:proofErr w:type="gramStart"/>
            <w:r w:rsidRPr="00B42325">
              <w:t>ств в пр</w:t>
            </w:r>
            <w:proofErr w:type="gramEnd"/>
            <w:r w:rsidRPr="00B42325">
              <w:t xml:space="preserve">оцессе семейной </w:t>
            </w:r>
            <w:proofErr w:type="spellStart"/>
            <w:r w:rsidRPr="00B42325">
              <w:t>спортивно-досуговой</w:t>
            </w:r>
            <w:proofErr w:type="spellEnd"/>
            <w:r w:rsidRPr="00B42325">
              <w:t xml:space="preserve"> деятельности.</w:t>
            </w:r>
          </w:p>
        </w:tc>
        <w:tc>
          <w:tcPr>
            <w:tcW w:w="3686" w:type="dxa"/>
          </w:tcPr>
          <w:p w:rsidR="00C354DE" w:rsidRPr="00C97B74" w:rsidRDefault="00B42325" w:rsidP="008024B3">
            <w:pPr>
              <w:jc w:val="both"/>
            </w:pPr>
            <w:r w:rsidRPr="00B42325">
              <w:rPr>
                <w:b/>
              </w:rPr>
              <w:t>26 сентября 2018 г.</w:t>
            </w:r>
            <w:r>
              <w:t xml:space="preserve"> - ф</w:t>
            </w:r>
            <w:r w:rsidR="00C354DE" w:rsidRPr="00C97B74">
              <w:t>утбольный турнир  «Папа, мама, я – футбольная семья</w:t>
            </w:r>
            <w:r w:rsidR="008024B3">
              <w:t>» среди семейных команд детского сада</w:t>
            </w:r>
            <w:r w:rsidR="008573EF">
              <w:t>.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 xml:space="preserve">Вовлечение семей в футбол как вид спорта, привлечение социальных партнеров </w:t>
            </w:r>
          </w:p>
        </w:tc>
        <w:tc>
          <w:tcPr>
            <w:tcW w:w="4904" w:type="dxa"/>
          </w:tcPr>
          <w:p w:rsidR="006C7655" w:rsidRDefault="00537C88" w:rsidP="00537C88">
            <w:pPr>
              <w:jc w:val="both"/>
              <w:rPr>
                <w:bCs/>
              </w:rPr>
            </w:pPr>
            <w:r>
              <w:t>Проведено спортивно массовое мероприятие с включением семей под руководством тренера по футболу Никитина Дмитрия Юрьевич</w:t>
            </w:r>
            <w:r w:rsidR="006C7655">
              <w:t>а</w:t>
            </w:r>
            <w:r>
              <w:t xml:space="preserve"> </w:t>
            </w:r>
            <w:r w:rsidRPr="007A3A87">
              <w:rPr>
                <w:bCs/>
              </w:rPr>
              <w:t>МОУ ДО Центр</w:t>
            </w:r>
            <w:r>
              <w:rPr>
                <w:bCs/>
              </w:rPr>
              <w:t>а</w:t>
            </w:r>
            <w:r w:rsidRPr="007A3A87">
              <w:rPr>
                <w:bCs/>
              </w:rPr>
              <w:t xml:space="preserve"> детского творчества «Рос</w:t>
            </w:r>
            <w:r>
              <w:rPr>
                <w:bCs/>
              </w:rPr>
              <w:t xml:space="preserve">сияне». </w:t>
            </w:r>
          </w:p>
          <w:p w:rsidR="00C354DE" w:rsidRDefault="00537C88" w:rsidP="00537C88">
            <w:pPr>
              <w:jc w:val="both"/>
            </w:pPr>
            <w:r>
              <w:rPr>
                <w:bCs/>
              </w:rPr>
              <w:t>Родители включены как активные участники мероприятия</w:t>
            </w:r>
            <w:r w:rsidR="00B635E4">
              <w:rPr>
                <w:bCs/>
              </w:rPr>
              <w:t>. Результаты мероприятия представлены на официальном сайте ОУ родительской общественности.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1E7D5D" w:rsidP="00862567">
            <w:r>
              <w:t>9.</w:t>
            </w:r>
            <w:r w:rsidR="00CC3DB3">
              <w:t>.</w:t>
            </w:r>
          </w:p>
        </w:tc>
        <w:tc>
          <w:tcPr>
            <w:tcW w:w="3523" w:type="dxa"/>
          </w:tcPr>
          <w:p w:rsidR="00C354DE" w:rsidRDefault="00CC3DB3" w:rsidP="00CC3DB3">
            <w:pPr>
              <w:pStyle w:val="a4"/>
              <w:spacing w:after="200" w:line="276" w:lineRule="auto"/>
              <w:ind w:left="0"/>
              <w:jc w:val="both"/>
            </w:pPr>
            <w:r w:rsidRPr="00CC3DB3">
              <w:t xml:space="preserve">Разработать структурную модель развития семейного спорта через организацию </w:t>
            </w:r>
            <w:proofErr w:type="spellStart"/>
            <w:r w:rsidRPr="00CC3DB3">
              <w:t>спортивно-досуговых</w:t>
            </w:r>
            <w:proofErr w:type="spellEnd"/>
            <w:r w:rsidRPr="00CC3DB3">
              <w:t xml:space="preserve"> мероприятий на базе МДОУ «Детский сад № 222».</w:t>
            </w:r>
          </w:p>
        </w:tc>
        <w:tc>
          <w:tcPr>
            <w:tcW w:w="3686" w:type="dxa"/>
          </w:tcPr>
          <w:p w:rsidR="00C354DE" w:rsidRPr="00C97B74" w:rsidRDefault="00C354DE" w:rsidP="00862567">
            <w:pPr>
              <w:jc w:val="both"/>
            </w:pPr>
            <w:r w:rsidRPr="00C97B74">
              <w:t>Заседание творческой группы ДОУ по вопро</w:t>
            </w:r>
            <w:r w:rsidR="00EF1D65">
              <w:t>су разработки структурной модели</w:t>
            </w:r>
            <w:r w:rsidRPr="00C97B74">
              <w:t xml:space="preserve"> развития семейного спорта через организацию </w:t>
            </w:r>
            <w:proofErr w:type="spellStart"/>
            <w:r w:rsidRPr="00C97B74">
              <w:t>спортивно-досуговых</w:t>
            </w:r>
            <w:proofErr w:type="spellEnd"/>
            <w:r w:rsidRPr="00C97B74">
              <w:t xml:space="preserve"> мероприятий на базе МДОУ «Детский сад № 222»</w:t>
            </w:r>
            <w:r w:rsidR="00955FE8">
              <w:t>.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 xml:space="preserve">Структурная модель МДОУ «Детский сад № 222» по развитию семейного спорта </w:t>
            </w:r>
          </w:p>
        </w:tc>
        <w:tc>
          <w:tcPr>
            <w:tcW w:w="4904" w:type="dxa"/>
          </w:tcPr>
          <w:p w:rsidR="00C354DE" w:rsidRDefault="00CC3DB3" w:rsidP="00CC3DB3">
            <w:pPr>
              <w:jc w:val="both"/>
            </w:pPr>
            <w:r>
              <w:t>Разработан предварительный прое</w:t>
            </w:r>
            <w:proofErr w:type="gramStart"/>
            <w:r>
              <w:t>кт стр</w:t>
            </w:r>
            <w:proofErr w:type="gramEnd"/>
            <w:r>
              <w:t>уктурной модели</w:t>
            </w:r>
            <w:r w:rsidRPr="00C97B74">
              <w:t xml:space="preserve"> развития семейного спорта через организацию </w:t>
            </w:r>
            <w:proofErr w:type="spellStart"/>
            <w:r w:rsidRPr="00C97B74">
              <w:t>спортивно-досуговых</w:t>
            </w:r>
            <w:proofErr w:type="spellEnd"/>
            <w:r w:rsidRPr="00C97B74">
              <w:t xml:space="preserve"> мероприятий</w:t>
            </w:r>
            <w:r>
              <w:t>. Проект модели требует дальнейшего обсуждения и корректировки со стороны участников рабочей группы.</w:t>
            </w:r>
          </w:p>
        </w:tc>
      </w:tr>
      <w:tr w:rsidR="0099174F" w:rsidTr="000D6F72">
        <w:trPr>
          <w:trHeight w:val="1410"/>
          <w:jc w:val="center"/>
        </w:trPr>
        <w:tc>
          <w:tcPr>
            <w:tcW w:w="561" w:type="dxa"/>
          </w:tcPr>
          <w:p w:rsidR="0099174F" w:rsidRDefault="0099174F" w:rsidP="00862567">
            <w:r>
              <w:t>10.</w:t>
            </w:r>
          </w:p>
        </w:tc>
        <w:tc>
          <w:tcPr>
            <w:tcW w:w="3523" w:type="dxa"/>
            <w:vMerge w:val="restart"/>
          </w:tcPr>
          <w:p w:rsidR="0099174F" w:rsidRDefault="0099174F" w:rsidP="00EF1D65">
            <w:pPr>
              <w:pStyle w:val="a4"/>
              <w:spacing w:after="200" w:line="276" w:lineRule="auto"/>
              <w:ind w:left="0"/>
              <w:jc w:val="both"/>
            </w:pPr>
          </w:p>
          <w:p w:rsidR="0099174F" w:rsidRDefault="0099174F" w:rsidP="00EF1D65">
            <w:pPr>
              <w:pStyle w:val="a4"/>
              <w:spacing w:after="200" w:line="276" w:lineRule="auto"/>
              <w:ind w:left="0"/>
              <w:jc w:val="both"/>
            </w:pPr>
          </w:p>
          <w:p w:rsidR="0099174F" w:rsidRDefault="0099174F" w:rsidP="00EF1D65">
            <w:pPr>
              <w:pStyle w:val="a4"/>
              <w:spacing w:after="200" w:line="276" w:lineRule="auto"/>
              <w:ind w:left="0"/>
              <w:jc w:val="both"/>
            </w:pPr>
          </w:p>
          <w:p w:rsidR="0099174F" w:rsidRDefault="0099174F" w:rsidP="00EF1D65">
            <w:pPr>
              <w:pStyle w:val="a4"/>
              <w:spacing w:after="200" w:line="276" w:lineRule="auto"/>
              <w:ind w:left="0"/>
              <w:jc w:val="both"/>
            </w:pPr>
          </w:p>
          <w:p w:rsidR="0099174F" w:rsidRPr="00EF1D65" w:rsidRDefault="0099174F" w:rsidP="00EF1D65">
            <w:pPr>
              <w:pStyle w:val="a4"/>
              <w:spacing w:after="200" w:line="276" w:lineRule="auto"/>
              <w:ind w:left="0"/>
              <w:jc w:val="both"/>
            </w:pPr>
            <w:r w:rsidRPr="00EF1D65">
              <w:t xml:space="preserve">Повысить профессиональную компетентность педагогов в вопросах организации   </w:t>
            </w:r>
            <w:proofErr w:type="spellStart"/>
            <w:r w:rsidRPr="00EF1D65">
              <w:t>спортивно-досуговых</w:t>
            </w:r>
            <w:proofErr w:type="spellEnd"/>
            <w:r w:rsidRPr="00EF1D65">
              <w:t xml:space="preserve"> мероприятий с семьями воспитанников.</w:t>
            </w:r>
          </w:p>
          <w:p w:rsidR="0099174F" w:rsidRDefault="0099174F" w:rsidP="00862567"/>
        </w:tc>
        <w:tc>
          <w:tcPr>
            <w:tcW w:w="3686" w:type="dxa"/>
          </w:tcPr>
          <w:p w:rsidR="0099174F" w:rsidRPr="008A78A9" w:rsidRDefault="0099174F" w:rsidP="00862567">
            <w:pPr>
              <w:jc w:val="both"/>
              <w:rPr>
                <w:b/>
              </w:rPr>
            </w:pPr>
            <w:r>
              <w:rPr>
                <w:b/>
              </w:rPr>
              <w:t xml:space="preserve">11 декабря 2018 г.- </w:t>
            </w:r>
            <w:r>
              <w:t>п</w:t>
            </w:r>
            <w:r w:rsidRPr="00C97B74">
              <w:t>едсовет по теме «Организация совместной двигательной (физкультурно-оздоровительно</w:t>
            </w:r>
            <w:r>
              <w:t>й</w:t>
            </w:r>
            <w:r w:rsidRPr="00C97B74">
              <w:t>) деятельности детей и родителей через вовлечение в различные виды семейного спорта»</w:t>
            </w:r>
            <w:r>
              <w:t>.</w:t>
            </w:r>
          </w:p>
        </w:tc>
        <w:tc>
          <w:tcPr>
            <w:tcW w:w="3260" w:type="dxa"/>
          </w:tcPr>
          <w:p w:rsidR="0099174F" w:rsidRPr="00C97B74" w:rsidRDefault="0099174F" w:rsidP="00862567">
            <w:pPr>
              <w:jc w:val="both"/>
            </w:pPr>
            <w:r w:rsidRPr="00C97B74">
              <w:t xml:space="preserve">Принятие решений по вопросам физического развития и оздоровления детей через включение родителей в различные виды семейного спорта </w:t>
            </w:r>
          </w:p>
        </w:tc>
        <w:tc>
          <w:tcPr>
            <w:tcW w:w="4904" w:type="dxa"/>
          </w:tcPr>
          <w:p w:rsidR="0099174F" w:rsidRPr="008A78A9" w:rsidRDefault="0099174F" w:rsidP="008A78A9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Обобщен опыт работы ДОУ </w:t>
            </w:r>
            <w:proofErr w:type="gramStart"/>
            <w:r>
              <w:rPr>
                <w:color w:val="000000" w:themeColor="text1"/>
              </w:rPr>
              <w:t>по организации продуктивного сотрудничества с семьями воспитанников через реализацию вариативных форм взаимодействия с семьей в направлении</w:t>
            </w:r>
            <w:proofErr w:type="gramEnd"/>
            <w:r>
              <w:rPr>
                <w:color w:val="000000" w:themeColor="text1"/>
              </w:rPr>
              <w:t xml:space="preserve"> совместной физкультурно-оздоровительной деятельности. Коллективу представлены обобщенные материалы по итогам проведения спортивно массовых мероприятий в ДОУ с участием семей и воспитанников за 1 полугодие 2018-2019 учебного года.</w:t>
            </w:r>
          </w:p>
        </w:tc>
      </w:tr>
      <w:tr w:rsidR="0099174F" w:rsidTr="000D6F72">
        <w:trPr>
          <w:trHeight w:val="1410"/>
          <w:jc w:val="center"/>
        </w:trPr>
        <w:tc>
          <w:tcPr>
            <w:tcW w:w="561" w:type="dxa"/>
          </w:tcPr>
          <w:p w:rsidR="0099174F" w:rsidRDefault="0099174F" w:rsidP="00862567">
            <w:r>
              <w:t>11.</w:t>
            </w:r>
          </w:p>
        </w:tc>
        <w:tc>
          <w:tcPr>
            <w:tcW w:w="3523" w:type="dxa"/>
            <w:vMerge/>
          </w:tcPr>
          <w:p w:rsidR="0099174F" w:rsidRDefault="0099174F" w:rsidP="00862567"/>
        </w:tc>
        <w:tc>
          <w:tcPr>
            <w:tcW w:w="3686" w:type="dxa"/>
          </w:tcPr>
          <w:p w:rsidR="0099174F" w:rsidRPr="00C97B74" w:rsidRDefault="0099174F" w:rsidP="00862567">
            <w:pPr>
              <w:jc w:val="both"/>
            </w:pPr>
            <w:r w:rsidRPr="00C97B74">
              <w:t xml:space="preserve">Участие в семинаре на базе МДОУ № 235 по теме «Концепция организации </w:t>
            </w:r>
            <w:proofErr w:type="spellStart"/>
            <w:r w:rsidRPr="00C97B74">
              <w:t>спортивно-досуговой</w:t>
            </w:r>
            <w:proofErr w:type="spellEnd"/>
            <w:r w:rsidRPr="00C97B74">
              <w:t xml:space="preserve"> деятельности».</w:t>
            </w:r>
          </w:p>
        </w:tc>
        <w:tc>
          <w:tcPr>
            <w:tcW w:w="3260" w:type="dxa"/>
          </w:tcPr>
          <w:p w:rsidR="0099174F" w:rsidRPr="00C97B74" w:rsidRDefault="0099174F" w:rsidP="00862567">
            <w:pPr>
              <w:jc w:val="both"/>
            </w:pPr>
            <w:r w:rsidRPr="00C97B74">
              <w:t>Повышен уровень профессиональной компетентности педагогов</w:t>
            </w:r>
            <w:r>
              <w:t xml:space="preserve"> в вопросах организации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деятельности.</w:t>
            </w:r>
          </w:p>
        </w:tc>
        <w:tc>
          <w:tcPr>
            <w:tcW w:w="4904" w:type="dxa"/>
          </w:tcPr>
          <w:p w:rsidR="0099174F" w:rsidRDefault="00ED3B7A" w:rsidP="00ED3B7A">
            <w:pPr>
              <w:jc w:val="both"/>
            </w:pPr>
            <w:r>
              <w:t xml:space="preserve">Систематизирован и транслирован опыт работы ДОУ № 235 по </w:t>
            </w:r>
            <w:r w:rsidRPr="00C97B74">
              <w:t xml:space="preserve">организации </w:t>
            </w:r>
            <w:proofErr w:type="spellStart"/>
            <w:r w:rsidRPr="00C97B74">
              <w:t>спортивно-досуговой</w:t>
            </w:r>
            <w:proofErr w:type="spellEnd"/>
            <w:r w:rsidRPr="00C97B74">
              <w:t xml:space="preserve"> деятельности</w:t>
            </w:r>
            <w:r>
              <w:t xml:space="preserve"> в условиях дошкольного учреждения с участием семей</w:t>
            </w:r>
            <w:r w:rsidR="0049587E">
              <w:t xml:space="preserve"> воспитанников.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2D5EF4" w:rsidP="00862567">
            <w:r>
              <w:lastRenderedPageBreak/>
              <w:t>12.</w:t>
            </w:r>
          </w:p>
        </w:tc>
        <w:tc>
          <w:tcPr>
            <w:tcW w:w="3523" w:type="dxa"/>
          </w:tcPr>
          <w:p w:rsidR="00C354DE" w:rsidRDefault="00AC260B" w:rsidP="00A02E10">
            <w:pPr>
              <w:jc w:val="both"/>
            </w:pPr>
            <w:r>
              <w:t>Провести м</w:t>
            </w:r>
            <w:r w:rsidRPr="00C97B74">
              <w:t xml:space="preserve">ониторинг средовых условий для развития семейного спорта в </w:t>
            </w:r>
            <w:r>
              <w:t>условиях дошкольного образовательного учреждения</w:t>
            </w:r>
          </w:p>
        </w:tc>
        <w:tc>
          <w:tcPr>
            <w:tcW w:w="3686" w:type="dxa"/>
          </w:tcPr>
          <w:p w:rsidR="00C354DE" w:rsidRPr="00C97B74" w:rsidRDefault="00771B89" w:rsidP="00771B89">
            <w:pPr>
              <w:jc w:val="both"/>
            </w:pPr>
            <w:r w:rsidRPr="00771B89">
              <w:rPr>
                <w:b/>
              </w:rPr>
              <w:t>февраль-март 2019 г.</w:t>
            </w:r>
            <w:r>
              <w:t xml:space="preserve"> - з</w:t>
            </w:r>
            <w:r w:rsidR="00C354DE" w:rsidRPr="00C97B74">
              <w:t>аседание творческой группы ДОУ по вопросу пополнени</w:t>
            </w:r>
            <w:r>
              <w:t>я</w:t>
            </w:r>
            <w:r w:rsidR="00C354DE" w:rsidRPr="00C97B74">
              <w:t xml:space="preserve"> РППС групп познавательным материалом по теме «Семья и спорт»</w:t>
            </w:r>
            <w:r w:rsidR="00955FE8">
              <w:t>.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Инициирование педагогов на пополнение РППС групп, сотрудничество с семьями по вопросам создания условий в группе</w:t>
            </w:r>
            <w:r w:rsidR="00771B89">
              <w:t>.</w:t>
            </w:r>
            <w:r w:rsidR="00B63A2E" w:rsidRPr="00C97B74">
              <w:t xml:space="preserve"> </w:t>
            </w:r>
            <w:r w:rsidR="00B63A2E">
              <w:t>Определены п</w:t>
            </w:r>
            <w:r w:rsidR="00B63A2E" w:rsidRPr="00C97B74">
              <w:t>ерспективы развития среды с учетом вовлечения семей в различные виды спорта.</w:t>
            </w:r>
          </w:p>
        </w:tc>
        <w:tc>
          <w:tcPr>
            <w:tcW w:w="4904" w:type="dxa"/>
          </w:tcPr>
          <w:p w:rsidR="00C354DE" w:rsidRDefault="005D7A96" w:rsidP="005D7A96">
            <w:pPr>
              <w:jc w:val="both"/>
            </w:pPr>
            <w:proofErr w:type="gramStart"/>
            <w:r>
              <w:t>Проанализирована</w:t>
            </w:r>
            <w:proofErr w:type="gramEnd"/>
            <w:r>
              <w:t xml:space="preserve"> РППС групп (спортивные, физкультурные уголки) на предмет разнообразия спортивных материалов</w:t>
            </w:r>
            <w:r w:rsidR="0044632B">
              <w:t xml:space="preserve"> и познавательных материалов в данной области. </w:t>
            </w:r>
            <w:r w:rsidR="00A659CE">
              <w:t>Центры пополнены познавательным материалом по теме «Спорт» (</w:t>
            </w:r>
            <w:r w:rsidR="00F11C98">
              <w:t>картотеки спортивных игр, наглядные иллюстративные материалы, спортивный инвентарь и пр.).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2D5EF4" w:rsidP="00862567">
            <w:r>
              <w:t>13.</w:t>
            </w:r>
          </w:p>
        </w:tc>
        <w:tc>
          <w:tcPr>
            <w:tcW w:w="3523" w:type="dxa"/>
          </w:tcPr>
          <w:p w:rsidR="00C354DE" w:rsidRDefault="007A79F9" w:rsidP="00A02E10">
            <w:pPr>
              <w:jc w:val="both"/>
            </w:pPr>
            <w:r>
              <w:t>Ф</w:t>
            </w:r>
            <w:r w:rsidRPr="00B42325">
              <w:t>ормировать мотив и потребность родительского участия в воспитании у ребенка морально-нравственных и волевых каче</w:t>
            </w:r>
            <w:proofErr w:type="gramStart"/>
            <w:r w:rsidRPr="00B42325">
              <w:t>ств в пр</w:t>
            </w:r>
            <w:proofErr w:type="gramEnd"/>
            <w:r w:rsidRPr="00B42325">
              <w:t xml:space="preserve">оцессе семейной </w:t>
            </w:r>
            <w:proofErr w:type="spellStart"/>
            <w:r w:rsidRPr="00B42325">
              <w:t>спортивно-досуговой</w:t>
            </w:r>
            <w:proofErr w:type="spellEnd"/>
            <w:r w:rsidRPr="00B42325">
              <w:t xml:space="preserve"> деятельности.</w:t>
            </w:r>
            <w:r>
              <w:t xml:space="preserve"> Включить семьи в совместную деятельность </w:t>
            </w:r>
            <w:proofErr w:type="spellStart"/>
            <w:r>
              <w:t>спортивно-досуговой</w:t>
            </w:r>
            <w:proofErr w:type="spellEnd"/>
            <w:r>
              <w:t xml:space="preserve"> направленности.</w:t>
            </w:r>
          </w:p>
        </w:tc>
        <w:tc>
          <w:tcPr>
            <w:tcW w:w="3686" w:type="dxa"/>
          </w:tcPr>
          <w:p w:rsidR="00C354DE" w:rsidRPr="00112240" w:rsidRDefault="00112240" w:rsidP="00112240">
            <w:pPr>
              <w:jc w:val="both"/>
              <w:rPr>
                <w:b/>
              </w:rPr>
            </w:pPr>
            <w:r>
              <w:rPr>
                <w:b/>
              </w:rPr>
              <w:t xml:space="preserve">1 февраля 2019 г. - </w:t>
            </w:r>
            <w:r w:rsidR="00E01201">
              <w:t>«</w:t>
            </w:r>
            <w:r w:rsidR="00C354DE" w:rsidRPr="00C97B74">
              <w:t>Фестиваль подвижных игр</w:t>
            </w:r>
            <w:r>
              <w:t>» с участием детей групп дошкольного возраста и родителей.</w:t>
            </w:r>
            <w:r w:rsidR="00C354DE" w:rsidRPr="00C97B74">
              <w:t xml:space="preserve"> 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Активизация родителей в физкультурно-оздоровительной деятельности с детьми</w:t>
            </w:r>
            <w:r w:rsidR="00771B89">
              <w:t xml:space="preserve">. </w:t>
            </w:r>
          </w:p>
        </w:tc>
        <w:tc>
          <w:tcPr>
            <w:tcW w:w="4904" w:type="dxa"/>
          </w:tcPr>
          <w:p w:rsidR="00C354DE" w:rsidRDefault="00281287" w:rsidP="00281287">
            <w:pPr>
              <w:jc w:val="both"/>
            </w:pPr>
            <w:r>
              <w:t xml:space="preserve">Родители инициированы на непосредственное участие в «Фестивале подвижных игр» в роли ведущих мероприятия. 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2D5EF4" w:rsidP="00862567">
            <w:r>
              <w:t>14.</w:t>
            </w:r>
          </w:p>
        </w:tc>
        <w:tc>
          <w:tcPr>
            <w:tcW w:w="3523" w:type="dxa"/>
          </w:tcPr>
          <w:p w:rsidR="00C354DE" w:rsidRDefault="005757D6" w:rsidP="005757D6">
            <w:pPr>
              <w:jc w:val="both"/>
            </w:pPr>
            <w:r>
              <w:t>Систематизировать и обобщить опыт работы ДОУ по использованию современных форм взаимодействия с семьей в аспекте развития семейного спорта.</w:t>
            </w:r>
          </w:p>
        </w:tc>
        <w:tc>
          <w:tcPr>
            <w:tcW w:w="3686" w:type="dxa"/>
          </w:tcPr>
          <w:p w:rsidR="00C354DE" w:rsidRPr="003D4225" w:rsidRDefault="00B642C6" w:rsidP="00862567">
            <w:pPr>
              <w:jc w:val="both"/>
              <w:rPr>
                <w:b/>
              </w:rPr>
            </w:pPr>
            <w:r w:rsidRPr="003D4225">
              <w:rPr>
                <w:b/>
              </w:rPr>
              <w:t>апрель</w:t>
            </w:r>
            <w:r w:rsidR="004602EA">
              <w:rPr>
                <w:b/>
              </w:rPr>
              <w:t xml:space="preserve"> </w:t>
            </w:r>
            <w:r w:rsidR="003D4225" w:rsidRPr="003D4225">
              <w:rPr>
                <w:b/>
              </w:rPr>
              <w:t xml:space="preserve">2019 г. - </w:t>
            </w:r>
            <w:r w:rsidR="003D4225">
              <w:rPr>
                <w:b/>
              </w:rPr>
              <w:t>з</w:t>
            </w:r>
            <w:r w:rsidR="00C354DE" w:rsidRPr="00C97B74">
              <w:t>аседание творческой группы ДОУ по вопросу обобщения и описания форм работы с семьями в рамках подготовки к педагогической мастерской «Семья и спорт».</w:t>
            </w:r>
          </w:p>
        </w:tc>
        <w:tc>
          <w:tcPr>
            <w:tcW w:w="3260" w:type="dxa"/>
          </w:tcPr>
          <w:p w:rsidR="00C354DE" w:rsidRPr="00C97B74" w:rsidRDefault="00C354DE" w:rsidP="004602EA">
            <w:pPr>
              <w:jc w:val="both"/>
            </w:pPr>
            <w:r w:rsidRPr="00C97B74">
              <w:t>Проект семинара</w:t>
            </w:r>
            <w:r w:rsidR="00DA105D">
              <w:t>-практикума педагогической мастерской</w:t>
            </w:r>
            <w:r w:rsidRPr="00C97B74">
              <w:t xml:space="preserve"> </w:t>
            </w:r>
            <w:r w:rsidR="005757D6">
              <w:t xml:space="preserve">«Семья и спорт» </w:t>
            </w:r>
            <w:r w:rsidRPr="00C97B74">
              <w:t xml:space="preserve">для педагогов </w:t>
            </w:r>
            <w:r w:rsidR="004602EA">
              <w:t xml:space="preserve">городской рабочей группы. </w:t>
            </w:r>
            <w:r w:rsidRPr="00C97B74">
              <w:t xml:space="preserve"> </w:t>
            </w:r>
          </w:p>
        </w:tc>
        <w:tc>
          <w:tcPr>
            <w:tcW w:w="4904" w:type="dxa"/>
          </w:tcPr>
          <w:p w:rsidR="00C354DE" w:rsidRDefault="005757D6" w:rsidP="005757D6">
            <w:pPr>
              <w:jc w:val="both"/>
            </w:pPr>
            <w:r>
              <w:t xml:space="preserve">Подготовлены материалы для проведения сетевого семинара Педагогическая мастерская «Семья и спорт». </w:t>
            </w:r>
            <w:r w:rsidR="00C63DD8">
              <w:t>Наработаны материалы из практики, созданы видеофрагменты для трансляции коллегам рабочей группы.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2D5EF4" w:rsidP="00862567">
            <w:r>
              <w:t>15.</w:t>
            </w:r>
          </w:p>
        </w:tc>
        <w:tc>
          <w:tcPr>
            <w:tcW w:w="3523" w:type="dxa"/>
          </w:tcPr>
          <w:p w:rsidR="00C354DE" w:rsidRDefault="000903DA" w:rsidP="000903DA">
            <w:pPr>
              <w:jc w:val="both"/>
            </w:pPr>
            <w:r w:rsidRPr="00B42325">
              <w:t xml:space="preserve">Популяризировать </w:t>
            </w:r>
            <w:r>
              <w:t xml:space="preserve">лыжные виды спорта </w:t>
            </w:r>
            <w:proofErr w:type="spellStart"/>
            <w:r>
              <w:t>реди</w:t>
            </w:r>
            <w:proofErr w:type="spellEnd"/>
            <w:r w:rsidRPr="00B42325">
              <w:t xml:space="preserve"> семей ДОУ на основе привлечения социальных партнеров. </w:t>
            </w:r>
            <w:r>
              <w:t>Ф</w:t>
            </w:r>
            <w:r w:rsidRPr="00B42325">
              <w:t>ормировать мотив и потребность родительского участия в воспитании у ребенка морально-нравственных и волевых каче</w:t>
            </w:r>
            <w:proofErr w:type="gramStart"/>
            <w:r w:rsidRPr="00B42325">
              <w:t>ств в пр</w:t>
            </w:r>
            <w:proofErr w:type="gramEnd"/>
            <w:r w:rsidRPr="00B42325">
              <w:t xml:space="preserve">оцессе семейной </w:t>
            </w:r>
            <w:proofErr w:type="spellStart"/>
            <w:r w:rsidRPr="00B42325">
              <w:t>спортивно-досуговой</w:t>
            </w:r>
            <w:proofErr w:type="spellEnd"/>
            <w:r w:rsidRPr="00B42325">
              <w:t xml:space="preserve"> деятельности.</w:t>
            </w:r>
          </w:p>
        </w:tc>
        <w:tc>
          <w:tcPr>
            <w:tcW w:w="3686" w:type="dxa"/>
          </w:tcPr>
          <w:p w:rsidR="00C354DE" w:rsidRDefault="00C354DE" w:rsidP="00862567">
            <w:pPr>
              <w:jc w:val="both"/>
            </w:pPr>
            <w:r w:rsidRPr="00C97B74">
              <w:t>Лыжные гонки «Дружная семья».</w:t>
            </w:r>
          </w:p>
          <w:p w:rsidR="00D608D0" w:rsidRDefault="00D608D0" w:rsidP="00862567">
            <w:pPr>
              <w:jc w:val="both"/>
              <w:rPr>
                <w:b/>
              </w:rPr>
            </w:pPr>
          </w:p>
          <w:p w:rsidR="000903DA" w:rsidRPr="00C97B74" w:rsidRDefault="000903DA" w:rsidP="00862567">
            <w:pPr>
              <w:jc w:val="both"/>
            </w:pPr>
            <w:r w:rsidRPr="000903DA">
              <w:rPr>
                <w:b/>
              </w:rPr>
              <w:t>7 января 2019 г</w:t>
            </w:r>
            <w:r>
              <w:t>.- участие семей в Рождественской лыжной гонке- фестивале «Юный лыжник»</w:t>
            </w:r>
            <w:r w:rsidR="00D608D0">
              <w:t xml:space="preserve"> (муниципальный уровень).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Создание условий для активизации физкультурно-оздоровительной (</w:t>
            </w:r>
            <w:proofErr w:type="spellStart"/>
            <w:r w:rsidRPr="00C97B74">
              <w:t>досуговой</w:t>
            </w:r>
            <w:proofErr w:type="spellEnd"/>
            <w:r w:rsidRPr="00C97B74">
              <w:t>) деятельности детей и родителей, популяризация семейных видов спорта</w:t>
            </w:r>
            <w:r w:rsidR="00955FE8">
              <w:t>.</w:t>
            </w:r>
          </w:p>
        </w:tc>
        <w:tc>
          <w:tcPr>
            <w:tcW w:w="4904" w:type="dxa"/>
          </w:tcPr>
          <w:p w:rsidR="00C354DE" w:rsidRDefault="000903DA" w:rsidP="000903DA">
            <w:pPr>
              <w:jc w:val="both"/>
            </w:pPr>
            <w:r>
              <w:t xml:space="preserve">5 семей стали участниками Рождественского лыжного фестиваля «Юный лыжник». </w:t>
            </w:r>
            <w:r w:rsidR="007618C2">
              <w:t>2 воспитанниками оказались первыми в своих заб</w:t>
            </w:r>
            <w:r w:rsidR="006507AF">
              <w:t>егах. Все участники получили ди</w:t>
            </w:r>
            <w:r w:rsidR="007618C2">
              <w:t>пломы.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2D5EF4" w:rsidP="00862567">
            <w:r>
              <w:lastRenderedPageBreak/>
              <w:t>16.</w:t>
            </w:r>
          </w:p>
        </w:tc>
        <w:tc>
          <w:tcPr>
            <w:tcW w:w="3523" w:type="dxa"/>
          </w:tcPr>
          <w:p w:rsidR="002D5EF4" w:rsidRPr="00EF1D65" w:rsidRDefault="002D5EF4" w:rsidP="002D5EF4">
            <w:pPr>
              <w:pStyle w:val="a4"/>
              <w:spacing w:after="200" w:line="276" w:lineRule="auto"/>
              <w:ind w:left="0"/>
              <w:jc w:val="both"/>
            </w:pPr>
            <w:r w:rsidRPr="00EF1D65">
              <w:t xml:space="preserve">Повысить профессиональную компетентность педагогов </w:t>
            </w:r>
            <w:r>
              <w:t xml:space="preserve">по вопросам </w:t>
            </w:r>
            <w:r w:rsidRPr="00EF1D65">
              <w:t xml:space="preserve"> организации   </w:t>
            </w:r>
            <w:r>
              <w:t>эффективного взаимодействия с семьями воспитанников</w:t>
            </w:r>
            <w:r w:rsidRPr="00B42325">
              <w:t xml:space="preserve"> </w:t>
            </w:r>
            <w:r>
              <w:t xml:space="preserve">в аспекте развития </w:t>
            </w:r>
            <w:r w:rsidRPr="00B42325">
              <w:t xml:space="preserve">семейной </w:t>
            </w:r>
            <w:proofErr w:type="spellStart"/>
            <w:r w:rsidRPr="00B42325">
              <w:t>спортивно-досуговой</w:t>
            </w:r>
            <w:proofErr w:type="spellEnd"/>
            <w:r w:rsidRPr="00B42325">
              <w:t xml:space="preserve"> деятельности.</w:t>
            </w:r>
          </w:p>
          <w:p w:rsidR="00C354DE" w:rsidRDefault="00C354DE" w:rsidP="00862567"/>
        </w:tc>
        <w:tc>
          <w:tcPr>
            <w:tcW w:w="3686" w:type="dxa"/>
          </w:tcPr>
          <w:p w:rsidR="0084362C" w:rsidRDefault="0084362C" w:rsidP="00862567">
            <w:pPr>
              <w:jc w:val="both"/>
            </w:pPr>
            <w:r w:rsidRPr="0084362C">
              <w:rPr>
                <w:b/>
              </w:rPr>
              <w:t>26 апреля 2019 г.</w:t>
            </w:r>
            <w:r>
              <w:t xml:space="preserve"> – </w:t>
            </w:r>
            <w:r w:rsidR="00E01201">
              <w:t>п</w:t>
            </w:r>
            <w:r w:rsidR="00E01201" w:rsidRPr="00C97B74">
              <w:t>едагогическая мастерская «Семья и спорт»</w:t>
            </w:r>
            <w:r w:rsidR="00E01201">
              <w:t>:</w:t>
            </w:r>
            <w:r w:rsidR="00E01201" w:rsidRPr="00C97B74">
              <w:t xml:space="preserve"> </w:t>
            </w:r>
            <w:r>
              <w:t>семинар-практикум по промежуточным итогам работы по проекту в аспекте взаимодействия с семьями воспитанников.</w:t>
            </w:r>
          </w:p>
          <w:p w:rsidR="00C354DE" w:rsidRPr="00C97B74" w:rsidRDefault="00C354DE" w:rsidP="00862567">
            <w:pPr>
              <w:jc w:val="both"/>
            </w:pPr>
            <w:r w:rsidRPr="00C97B74">
              <w:t>Сетевое взаимодействие с педагогами МДОУ «Детский сад № 130» по подготовке к проведению педагогической мастерской «Семья и спорт»</w:t>
            </w:r>
            <w:r w:rsidR="00955FE8">
              <w:t>.</w:t>
            </w:r>
          </w:p>
        </w:tc>
        <w:tc>
          <w:tcPr>
            <w:tcW w:w="3260" w:type="dxa"/>
          </w:tcPr>
          <w:p w:rsidR="00C354DE" w:rsidRPr="00C97B74" w:rsidRDefault="00436AF6" w:rsidP="00862567">
            <w:pPr>
              <w:jc w:val="both"/>
            </w:pPr>
            <w:r>
              <w:t>Сетевой семинар для педагогов. П</w:t>
            </w:r>
            <w:r w:rsidRPr="00C97B74">
              <w:t>овышение профессиональной компетентности педагогов</w:t>
            </w:r>
            <w:r>
              <w:t xml:space="preserve"> в вопросах эффективного сотрудничества с семьями воспитанников в аспекте развития семейного спорта.</w:t>
            </w:r>
          </w:p>
        </w:tc>
        <w:tc>
          <w:tcPr>
            <w:tcW w:w="4904" w:type="dxa"/>
          </w:tcPr>
          <w:p w:rsidR="00C354DE" w:rsidRDefault="00DA785E" w:rsidP="00DA785E">
            <w:pPr>
              <w:jc w:val="both"/>
            </w:pPr>
            <w:r>
              <w:t>Проведен семинар-практикум для представителей городской рабочей группы «Взаимодействие с семьями воспитанников в контексте развития семейного спорта в условиях дошкольного образовательного учреждения»</w:t>
            </w:r>
            <w:r w:rsidR="00112240">
              <w:t xml:space="preserve"> (из опыта работы МДОУ </w:t>
            </w:r>
            <w:r>
              <w:t xml:space="preserve"> </w:t>
            </w:r>
            <w:r w:rsidR="00112240">
              <w:t>«</w:t>
            </w:r>
            <w:r>
              <w:t>Детский сад № 222»).</w:t>
            </w:r>
          </w:p>
          <w:p w:rsidR="00B42AD5" w:rsidRDefault="00B42AD5" w:rsidP="00DA785E">
            <w:pPr>
              <w:jc w:val="both"/>
            </w:pPr>
            <w:r>
              <w:t>Представлен обобщенный опыт коллектива ДОУ № 130 по организации взаимодействия с семьей в данном направлении.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A76D5B" w:rsidP="00862567">
            <w:r>
              <w:t>17.</w:t>
            </w:r>
          </w:p>
        </w:tc>
        <w:tc>
          <w:tcPr>
            <w:tcW w:w="3523" w:type="dxa"/>
          </w:tcPr>
          <w:p w:rsidR="00C354DE" w:rsidRDefault="00123333" w:rsidP="00123333">
            <w:pPr>
              <w:jc w:val="both"/>
            </w:pPr>
            <w:r>
              <w:t>Популяризация здорового образа жизни и привлечение к спорту обучающихся дошкольных образовательных учреждений.</w:t>
            </w:r>
          </w:p>
        </w:tc>
        <w:tc>
          <w:tcPr>
            <w:tcW w:w="3686" w:type="dxa"/>
          </w:tcPr>
          <w:p w:rsidR="00C354DE" w:rsidRDefault="00C354DE" w:rsidP="00862567">
            <w:pPr>
              <w:jc w:val="both"/>
            </w:pPr>
            <w:r w:rsidRPr="00C97B74">
              <w:t>Семейный марафон</w:t>
            </w:r>
            <w:r w:rsidR="002A7096">
              <w:t>:</w:t>
            </w:r>
          </w:p>
          <w:p w:rsidR="002A7096" w:rsidRPr="002A7096" w:rsidRDefault="002A7096" w:rsidP="00862567">
            <w:pPr>
              <w:jc w:val="both"/>
            </w:pPr>
            <w:r w:rsidRPr="002A7096">
              <w:rPr>
                <w:b/>
              </w:rPr>
              <w:t xml:space="preserve">16 мая 2019 г. </w:t>
            </w:r>
            <w:r>
              <w:rPr>
                <w:b/>
              </w:rPr>
              <w:t>–</w:t>
            </w:r>
            <w:r w:rsidRPr="002A7096">
              <w:rPr>
                <w:b/>
              </w:rPr>
              <w:t xml:space="preserve"> </w:t>
            </w:r>
            <w:r>
              <w:t xml:space="preserve">участие в районном мероприятии для команд детских садов Дзержинского района (интерактивная зарядка «Веселая зарядка вместе с </w:t>
            </w:r>
            <w:proofErr w:type="spellStart"/>
            <w:r>
              <w:t>Крошем</w:t>
            </w:r>
            <w:proofErr w:type="spellEnd"/>
            <w:r>
              <w:t>»)</w:t>
            </w:r>
            <w:r w:rsidR="00F07EC9">
              <w:t xml:space="preserve"> в рамках участия ДОУ в районном проекте «Это успех!».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Активизация родителей в физкультурно-оздоровительной деятельности с детьми</w:t>
            </w:r>
          </w:p>
        </w:tc>
        <w:tc>
          <w:tcPr>
            <w:tcW w:w="4904" w:type="dxa"/>
          </w:tcPr>
          <w:p w:rsidR="00C354DE" w:rsidRDefault="0084613C" w:rsidP="0084613C">
            <w:pPr>
              <w:jc w:val="both"/>
            </w:pPr>
            <w:r>
              <w:t xml:space="preserve">Семьи и воспитанники ДОУ № 222 приняли участие в районном массовом </w:t>
            </w:r>
            <w:proofErr w:type="spellStart"/>
            <w:r>
              <w:t>спортивно-досуговом</w:t>
            </w:r>
            <w:proofErr w:type="spellEnd"/>
            <w:r>
              <w:t xml:space="preserve"> мероприятии. </w:t>
            </w:r>
          </w:p>
        </w:tc>
      </w:tr>
      <w:tr w:rsidR="008573EF" w:rsidTr="000D6F72">
        <w:trPr>
          <w:trHeight w:val="1410"/>
          <w:jc w:val="center"/>
        </w:trPr>
        <w:tc>
          <w:tcPr>
            <w:tcW w:w="561" w:type="dxa"/>
          </w:tcPr>
          <w:p w:rsidR="00C354DE" w:rsidRDefault="00A76D5B" w:rsidP="00862567">
            <w:r>
              <w:t>18.</w:t>
            </w:r>
          </w:p>
        </w:tc>
        <w:tc>
          <w:tcPr>
            <w:tcW w:w="3523" w:type="dxa"/>
          </w:tcPr>
          <w:p w:rsidR="00C354DE" w:rsidRDefault="00A278EE" w:rsidP="00A278EE">
            <w:pPr>
              <w:jc w:val="both"/>
            </w:pPr>
            <w:r w:rsidRPr="00AA214C">
              <w:t>Систематизировать и обобщить материал</w:t>
            </w:r>
            <w:r>
              <w:t xml:space="preserve"> по итогам работы над инновационным проектом на уровне городской рабочей группы</w:t>
            </w:r>
            <w:r w:rsidR="00FB6D51">
              <w:t>.</w:t>
            </w:r>
          </w:p>
        </w:tc>
        <w:tc>
          <w:tcPr>
            <w:tcW w:w="3686" w:type="dxa"/>
          </w:tcPr>
          <w:p w:rsidR="00C354DE" w:rsidRPr="00C97B74" w:rsidRDefault="00C354DE" w:rsidP="00862567">
            <w:pPr>
              <w:jc w:val="both"/>
            </w:pPr>
            <w:r w:rsidRPr="00C97B74">
              <w:t xml:space="preserve">Участие в работе круглого стола «Влияние </w:t>
            </w:r>
            <w:proofErr w:type="spellStart"/>
            <w:r w:rsidRPr="00C97B74">
              <w:t>спортивно-досуговой</w:t>
            </w:r>
            <w:proofErr w:type="spellEnd"/>
            <w:r w:rsidRPr="00C97B74">
              <w:t xml:space="preserve"> деятельности на развитие семейного спорта» на базе МДОУ «Детский сад № 183»</w:t>
            </w:r>
          </w:p>
        </w:tc>
        <w:tc>
          <w:tcPr>
            <w:tcW w:w="3260" w:type="dxa"/>
          </w:tcPr>
          <w:p w:rsidR="00C354DE" w:rsidRPr="00C97B74" w:rsidRDefault="00C354DE" w:rsidP="00862567">
            <w:pPr>
              <w:jc w:val="both"/>
            </w:pPr>
            <w:r w:rsidRPr="00C97B74">
              <w:t>Итоги первого года реализации проекта</w:t>
            </w:r>
          </w:p>
        </w:tc>
        <w:tc>
          <w:tcPr>
            <w:tcW w:w="4904" w:type="dxa"/>
          </w:tcPr>
          <w:p w:rsidR="00C354DE" w:rsidRDefault="00FB6D51" w:rsidP="00FB6D51">
            <w:pPr>
              <w:jc w:val="both"/>
            </w:pPr>
            <w:r>
              <w:t xml:space="preserve">Проведен анализ работы городской творческой группы по проекту </w:t>
            </w:r>
            <w:r w:rsidRPr="003D6C6D">
              <w:t>«</w:t>
            </w:r>
            <w:r>
              <w:t xml:space="preserve">Развитие семейного спорта в рамках </w:t>
            </w:r>
            <w:r>
              <w:rPr>
                <w:rFonts w:eastAsia="Calibri"/>
              </w:rPr>
              <w:t xml:space="preserve"> </w:t>
            </w:r>
            <w:r w:rsidRPr="00067D29">
              <w:t xml:space="preserve">организации спортивно - </w:t>
            </w:r>
            <w:proofErr w:type="spellStart"/>
            <w:r w:rsidRPr="00067D29">
              <w:t>досуговой</w:t>
            </w:r>
            <w:proofErr w:type="spellEnd"/>
            <w:r w:rsidRPr="00067D29">
              <w:t xml:space="preserve"> деятельности во взаимодействии учреждений системы дошкольного образования </w:t>
            </w:r>
            <w:proofErr w:type="gramStart"/>
            <w:r w:rsidRPr="00067D29">
              <w:t>г</w:t>
            </w:r>
            <w:proofErr w:type="gramEnd"/>
            <w:r w:rsidRPr="00067D29">
              <w:t>. Ярославля».</w:t>
            </w:r>
          </w:p>
        </w:tc>
      </w:tr>
      <w:tr w:rsidR="008573EF" w:rsidTr="00481B20">
        <w:trPr>
          <w:trHeight w:val="988"/>
          <w:jc w:val="center"/>
        </w:trPr>
        <w:tc>
          <w:tcPr>
            <w:tcW w:w="561" w:type="dxa"/>
          </w:tcPr>
          <w:p w:rsidR="00C354DE" w:rsidRDefault="00A76D5B" w:rsidP="00862567">
            <w:r>
              <w:t>19.</w:t>
            </w:r>
          </w:p>
        </w:tc>
        <w:tc>
          <w:tcPr>
            <w:tcW w:w="3523" w:type="dxa"/>
          </w:tcPr>
          <w:p w:rsidR="00C354DE" w:rsidRPr="00481B20" w:rsidRDefault="00AA214C" w:rsidP="00481B20">
            <w:pPr>
              <w:ind w:left="13"/>
              <w:jc w:val="both"/>
              <w:rPr>
                <w:u w:val="single"/>
              </w:rPr>
            </w:pPr>
            <w:r w:rsidRPr="00AA214C">
              <w:t>Систематизировать и обобщить материал</w:t>
            </w:r>
            <w:r>
              <w:t xml:space="preserve"> по итогам работы над инновационным проектом </w:t>
            </w:r>
            <w:r w:rsidRPr="003D6C6D">
              <w:t>«</w:t>
            </w:r>
            <w:r>
              <w:t xml:space="preserve">Развитие семейного спорта в рамках </w:t>
            </w:r>
            <w:r>
              <w:rPr>
                <w:rFonts w:eastAsia="Calibri"/>
              </w:rPr>
              <w:t xml:space="preserve"> </w:t>
            </w:r>
            <w:r w:rsidRPr="00067D29">
              <w:t xml:space="preserve">организации спортивно - </w:t>
            </w:r>
            <w:proofErr w:type="spellStart"/>
            <w:r w:rsidRPr="00067D29">
              <w:t>досуговой</w:t>
            </w:r>
            <w:proofErr w:type="spellEnd"/>
            <w:r w:rsidRPr="00067D29">
              <w:t xml:space="preserve"> деятельности во взаимодействии учреждений системы дошкольного образования </w:t>
            </w:r>
            <w:proofErr w:type="gramStart"/>
            <w:r w:rsidRPr="00067D29">
              <w:t>г</w:t>
            </w:r>
            <w:proofErr w:type="gramEnd"/>
            <w:r w:rsidRPr="00067D29">
              <w:t>. Ярославля».</w:t>
            </w:r>
          </w:p>
        </w:tc>
        <w:tc>
          <w:tcPr>
            <w:tcW w:w="3686" w:type="dxa"/>
          </w:tcPr>
          <w:p w:rsidR="00C354DE" w:rsidRPr="00C97B74" w:rsidRDefault="00C354DE" w:rsidP="0084362C">
            <w:pPr>
              <w:jc w:val="both"/>
            </w:pPr>
            <w:r w:rsidRPr="00C97B74">
              <w:t xml:space="preserve">Анализ деятельности </w:t>
            </w:r>
            <w:r w:rsidR="0084362C">
              <w:t>творческой группы по проекту</w:t>
            </w:r>
            <w:r w:rsidRPr="00C97B74">
              <w:t xml:space="preserve"> за 2018-2019 учебный год, размещение информации на сайте ДОУ</w:t>
            </w:r>
            <w:r w:rsidR="003E042B">
              <w:t>.</w:t>
            </w:r>
            <w:r w:rsidRPr="00C97B74">
              <w:t xml:space="preserve"> </w:t>
            </w:r>
          </w:p>
        </w:tc>
        <w:tc>
          <w:tcPr>
            <w:tcW w:w="3260" w:type="dxa"/>
          </w:tcPr>
          <w:p w:rsidR="00C354DE" w:rsidRPr="00C97B74" w:rsidRDefault="00481B20" w:rsidP="00862567">
            <w:pPr>
              <w:jc w:val="both"/>
            </w:pPr>
            <w:r>
              <w:t xml:space="preserve">Наличие отчета по итогам работы. </w:t>
            </w:r>
            <w:r w:rsidR="00C354DE" w:rsidRPr="00C97B74">
              <w:t>Перспекти</w:t>
            </w:r>
            <w:r w:rsidR="0084362C">
              <w:t>вы развития проекта на 2019-2020</w:t>
            </w:r>
            <w:r w:rsidR="00C354DE" w:rsidRPr="00C97B74">
              <w:t xml:space="preserve"> учебный год</w:t>
            </w:r>
            <w:r>
              <w:t xml:space="preserve">. </w:t>
            </w:r>
          </w:p>
        </w:tc>
        <w:tc>
          <w:tcPr>
            <w:tcW w:w="4904" w:type="dxa"/>
          </w:tcPr>
          <w:p w:rsidR="00C354DE" w:rsidRDefault="00E01201" w:rsidP="00E01201">
            <w:pPr>
              <w:jc w:val="both"/>
            </w:pPr>
            <w:r>
              <w:t xml:space="preserve">Проведен анализ работы творческой группы ДОУ № </w:t>
            </w:r>
            <w:r w:rsidR="00A36026">
              <w:t xml:space="preserve">222 по проекту в соответствии с составленным планом работы на 2018-2019 </w:t>
            </w:r>
            <w:proofErr w:type="spellStart"/>
            <w:r w:rsidR="00A36026">
              <w:t>уч.г</w:t>
            </w:r>
            <w:proofErr w:type="spellEnd"/>
            <w:r w:rsidR="00A36026">
              <w:t>.,</w:t>
            </w:r>
            <w:r>
              <w:t xml:space="preserve"> составлен отчет. Отчет размещен на официальном сайте ОУ в разделе «Инновационная деятельность. Результаты».</w:t>
            </w:r>
          </w:p>
        </w:tc>
      </w:tr>
    </w:tbl>
    <w:p w:rsidR="00671812" w:rsidRDefault="00671812"/>
    <w:p w:rsidR="00D8148C" w:rsidRDefault="00D8148C"/>
    <w:p w:rsidR="0084613C" w:rsidRDefault="0084613C"/>
    <w:p w:rsidR="0084613C" w:rsidRPr="00700B50" w:rsidRDefault="0084613C" w:rsidP="0084613C">
      <w:pPr>
        <w:rPr>
          <w:b/>
        </w:rPr>
      </w:pPr>
      <w:r>
        <w:rPr>
          <w:b/>
        </w:rPr>
        <w:lastRenderedPageBreak/>
        <w:t>Если в проект вносились изменения, необходимо указать какие и причину внесения коррективов? ____________</w:t>
      </w:r>
      <w:r w:rsidRPr="003D6C6D">
        <w:rPr>
          <w:b/>
        </w:rPr>
        <w:t>нет</w:t>
      </w:r>
      <w:r>
        <w:rPr>
          <w:b/>
        </w:rPr>
        <w:t>______________________________________________________________</w:t>
      </w:r>
    </w:p>
    <w:p w:rsidR="0084613C" w:rsidRPr="005E48EE" w:rsidRDefault="0084613C" w:rsidP="0084613C">
      <w:pPr>
        <w:pStyle w:val="formattext"/>
        <w:spacing w:before="0" w:beforeAutospacing="0" w:after="0" w:afterAutospacing="0"/>
        <w:jc w:val="both"/>
      </w:pPr>
    </w:p>
    <w:p w:rsidR="0084613C" w:rsidRDefault="0084613C" w:rsidP="0084613C">
      <w:pPr>
        <w:pStyle w:val="formattext"/>
        <w:spacing w:before="0" w:beforeAutospacing="0" w:after="0" w:afterAutospacing="0"/>
        <w:rPr>
          <w:b/>
        </w:rPr>
      </w:pPr>
      <w:r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84613C" w:rsidRPr="00396416" w:rsidRDefault="0084613C" w:rsidP="0084613C">
      <w:pPr>
        <w:pStyle w:val="formattext"/>
        <w:spacing w:before="0" w:beforeAutospacing="0" w:after="0" w:afterAutospacing="0"/>
        <w:jc w:val="both"/>
      </w:pPr>
      <w:r>
        <w:t xml:space="preserve">- </w:t>
      </w:r>
      <w:r w:rsidRPr="00396416">
        <w:t>поддержание оптимальной стратегии управления инновационным процессом через реализацию эффективного контракта;</w:t>
      </w:r>
    </w:p>
    <w:p w:rsidR="0084613C" w:rsidRPr="00396416" w:rsidRDefault="0084613C" w:rsidP="0084613C">
      <w:pPr>
        <w:pStyle w:val="formattext"/>
        <w:spacing w:before="0" w:beforeAutospacing="0" w:after="0" w:afterAutospacing="0"/>
        <w:jc w:val="both"/>
      </w:pPr>
      <w:r>
        <w:t xml:space="preserve">- </w:t>
      </w:r>
      <w:r w:rsidRPr="00396416">
        <w:t>создание рабочей группы педагогов внутри ОУ, наличие плана работы группы;</w:t>
      </w:r>
    </w:p>
    <w:p w:rsidR="0084613C" w:rsidRPr="00396416" w:rsidRDefault="0084613C" w:rsidP="0084613C">
      <w:pPr>
        <w:pStyle w:val="formattext"/>
        <w:spacing w:before="0" w:beforeAutospacing="0" w:after="0" w:afterAutospacing="0"/>
        <w:jc w:val="both"/>
      </w:pPr>
      <w:r>
        <w:t xml:space="preserve">- </w:t>
      </w:r>
      <w:r w:rsidRPr="00396416">
        <w:t>создание эффективной мотивационной среды (мотивация саморазвития педагогов)</w:t>
      </w:r>
      <w:r>
        <w:t>;</w:t>
      </w:r>
    </w:p>
    <w:p w:rsidR="0084613C" w:rsidRPr="00396416" w:rsidRDefault="0084613C" w:rsidP="0084613C">
      <w:pPr>
        <w:pStyle w:val="formattext"/>
        <w:spacing w:before="0" w:beforeAutospacing="0" w:after="0" w:afterAutospacing="0"/>
        <w:jc w:val="both"/>
      </w:pPr>
      <w:r>
        <w:t>- создание оптимальной материально-технической базы в ДОУ.</w:t>
      </w:r>
    </w:p>
    <w:p w:rsidR="0084613C" w:rsidRDefault="0084613C" w:rsidP="0084613C">
      <w:pPr>
        <w:pStyle w:val="formattext"/>
        <w:spacing w:before="0" w:beforeAutospacing="0" w:after="0" w:afterAutospacing="0"/>
        <w:rPr>
          <w:b/>
        </w:rPr>
      </w:pPr>
      <w:r>
        <w:rPr>
          <w:b/>
        </w:rPr>
        <w:t>2.3. Опишите трудности и проблемы, с которыми столкнулись при реализации инновационного проекта</w:t>
      </w:r>
    </w:p>
    <w:p w:rsidR="0084613C" w:rsidRPr="00D8148C" w:rsidRDefault="0084613C" w:rsidP="0084613C">
      <w:pPr>
        <w:pStyle w:val="formattext"/>
        <w:spacing w:before="0" w:beforeAutospacing="0" w:after="0" w:afterAutospacing="0"/>
        <w:jc w:val="both"/>
      </w:pPr>
      <w:r w:rsidRPr="00726A98">
        <w:t>увеличение нагрузки на педагогов ДОУ</w:t>
      </w:r>
    </w:p>
    <w:p w:rsidR="0084613C" w:rsidRPr="00D8148C" w:rsidRDefault="0084613C" w:rsidP="00D8148C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84613C" w:rsidRDefault="0084613C" w:rsidP="0084613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>
        <w:rPr>
          <w:b/>
        </w:rPr>
        <w:t>3.1. Укажите достигнутые результаты и эффекты инновационного проекта:</w:t>
      </w:r>
    </w:p>
    <w:p w:rsidR="0084613C" w:rsidRDefault="0084613C" w:rsidP="0084613C">
      <w:pPr>
        <w:pStyle w:val="a4"/>
        <w:numPr>
          <w:ilvl w:val="0"/>
          <w:numId w:val="7"/>
        </w:numPr>
        <w:jc w:val="both"/>
      </w:pPr>
      <w:r>
        <w:t xml:space="preserve">Обеспечено повышение </w:t>
      </w:r>
      <w:proofErr w:type="gramStart"/>
      <w:r>
        <w:t>уровня профессиональной компетентности педагогов детских садов города</w:t>
      </w:r>
      <w:proofErr w:type="gramEnd"/>
      <w:r>
        <w:t xml:space="preserve"> по вопросам взаимодействия с семьями воспитанников в аспекте развития </w:t>
      </w:r>
      <w:proofErr w:type="spellStart"/>
      <w:r>
        <w:t>спортивно-досуговой</w:t>
      </w:r>
      <w:proofErr w:type="spellEnd"/>
      <w:r>
        <w:t xml:space="preserve"> деятельности и семейного спорта;</w:t>
      </w:r>
    </w:p>
    <w:p w:rsidR="0084613C" w:rsidRDefault="0084613C" w:rsidP="0084613C">
      <w:pPr>
        <w:pStyle w:val="a4"/>
        <w:numPr>
          <w:ilvl w:val="0"/>
          <w:numId w:val="7"/>
        </w:numPr>
        <w:jc w:val="both"/>
      </w:pPr>
      <w:r w:rsidRPr="00D464F0">
        <w:t xml:space="preserve">Разработана, апробирована и обеспечена трансляция </w:t>
      </w:r>
      <w:r>
        <w:t xml:space="preserve">опыта  работы детского сада по вопросам взаимодействия с семьями воспитанников в аспекте развития </w:t>
      </w:r>
      <w:proofErr w:type="spellStart"/>
      <w:r>
        <w:t>спортивно-досуговой</w:t>
      </w:r>
      <w:proofErr w:type="spellEnd"/>
      <w:r>
        <w:t xml:space="preserve"> деятельности и семейного спорта;</w:t>
      </w:r>
    </w:p>
    <w:p w:rsidR="0084613C" w:rsidRDefault="0084613C" w:rsidP="0084613C">
      <w:pPr>
        <w:pStyle w:val="a4"/>
        <w:numPr>
          <w:ilvl w:val="0"/>
          <w:numId w:val="7"/>
        </w:numPr>
        <w:jc w:val="both"/>
      </w:pPr>
      <w:r>
        <w:t xml:space="preserve">Систематизированы методические материалы для работы педагогов по теме развития </w:t>
      </w:r>
      <w:proofErr w:type="spellStart"/>
      <w:r>
        <w:t>спортивно-досуговой</w:t>
      </w:r>
      <w:proofErr w:type="spellEnd"/>
      <w:r>
        <w:t xml:space="preserve"> деятельности и семейного спорта.</w:t>
      </w:r>
    </w:p>
    <w:p w:rsidR="0084613C" w:rsidRPr="00D464F0" w:rsidRDefault="0084613C" w:rsidP="0084613C">
      <w:pPr>
        <w:pStyle w:val="a4"/>
        <w:numPr>
          <w:ilvl w:val="0"/>
          <w:numId w:val="7"/>
        </w:numPr>
        <w:jc w:val="both"/>
      </w:pPr>
      <w:r>
        <w:t>Разработан проект модели развития семейного спорта с учетом условий МДОУ «Детский сад № 222».</w:t>
      </w:r>
    </w:p>
    <w:p w:rsidR="0084613C" w:rsidRDefault="0084613C" w:rsidP="0084613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</w:p>
    <w:p w:rsidR="0084613C" w:rsidRDefault="0084613C" w:rsidP="0084613C">
      <w:pPr>
        <w:tabs>
          <w:tab w:val="left" w:pos="567"/>
        </w:tabs>
        <w:rPr>
          <w:b/>
        </w:rPr>
      </w:pPr>
      <w:r>
        <w:rPr>
          <w:b/>
        </w:rPr>
        <w:t xml:space="preserve">3.2. Обоснование </w:t>
      </w:r>
      <w:proofErr w:type="spellStart"/>
      <w:r>
        <w:rPr>
          <w:b/>
        </w:rPr>
        <w:t>востребованности</w:t>
      </w:r>
      <w:proofErr w:type="spellEnd"/>
      <w:r>
        <w:rPr>
          <w:b/>
        </w:rPr>
        <w:t xml:space="preserve"> результатов инновационной деятельности  для МСО г. Ярославля </w:t>
      </w:r>
      <w:r w:rsidR="008150D7">
        <w:rPr>
          <w:b/>
        </w:rPr>
        <w:t xml:space="preserve"> </w:t>
      </w:r>
    </w:p>
    <w:p w:rsidR="00D8148C" w:rsidRPr="00D07474" w:rsidRDefault="005F7440" w:rsidP="00D8148C">
      <w:pPr>
        <w:pStyle w:val="a3"/>
        <w:jc w:val="both"/>
        <w:rPr>
          <w:sz w:val="24"/>
          <w:szCs w:val="24"/>
        </w:rPr>
      </w:pPr>
      <w:r w:rsidRPr="00D8148C">
        <w:rPr>
          <w:rFonts w:ascii="Times New Roman" w:hAnsi="Times New Roman" w:cs="Times New Roman"/>
          <w:sz w:val="24"/>
          <w:szCs w:val="24"/>
        </w:rPr>
        <w:t>Актуальность</w:t>
      </w:r>
      <w:r w:rsidRPr="00D81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66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состоит в разработке и апробации модели развития семейного спорта в рамках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спортивно-досуговой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дошкольном образовательном учреждении.</w:t>
      </w:r>
      <w:r>
        <w:t xml:space="preserve"> </w:t>
      </w:r>
      <w:r w:rsidR="00D8148C">
        <w:rPr>
          <w:rFonts w:ascii="Times New Roman" w:hAnsi="Times New Roman" w:cs="Times New Roman"/>
          <w:sz w:val="24"/>
          <w:szCs w:val="24"/>
        </w:rPr>
        <w:t xml:space="preserve">Ожидаемые результаты пополнят муниципальную систему образования разработанной моделью организации семейного спорта, что создаст </w:t>
      </w:r>
      <w:r w:rsidR="00D8148C" w:rsidRPr="00A10863">
        <w:rPr>
          <w:rFonts w:ascii="Times New Roman" w:hAnsi="Times New Roman" w:cs="Times New Roman"/>
          <w:sz w:val="24"/>
          <w:szCs w:val="24"/>
        </w:rPr>
        <w:t xml:space="preserve">условия, обеспечивающие информационно - методическое и практическое сопровождение развития семейного спорта через организацию спортивно - </w:t>
      </w:r>
      <w:proofErr w:type="spellStart"/>
      <w:r w:rsidR="00D8148C" w:rsidRPr="00A10863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D8148C" w:rsidRPr="00A10863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84613C" w:rsidRDefault="0084613C" w:rsidP="0084613C">
      <w:pPr>
        <w:pStyle w:val="formattext"/>
        <w:spacing w:before="0" w:beforeAutospacing="0" w:after="0" w:afterAutospacing="0"/>
        <w:jc w:val="both"/>
        <w:rPr>
          <w:b/>
        </w:rPr>
      </w:pPr>
    </w:p>
    <w:p w:rsidR="0084613C" w:rsidRDefault="0084613C" w:rsidP="0084613C">
      <w:pPr>
        <w:pStyle w:val="formattext"/>
        <w:spacing w:before="0" w:beforeAutospacing="0" w:after="0" w:afterAutospacing="0"/>
        <w:rPr>
          <w:b/>
        </w:rPr>
      </w:pPr>
      <w:r>
        <w:rPr>
          <w:b/>
        </w:rPr>
        <w:t xml:space="preserve">3.3. </w:t>
      </w:r>
      <w:r w:rsidRPr="00E05A37">
        <w:rPr>
          <w:b/>
        </w:rPr>
        <w:t>Влияние инновационн</w:t>
      </w:r>
      <w:r>
        <w:rPr>
          <w:b/>
        </w:rPr>
        <w:t>ых</w:t>
      </w:r>
      <w:r w:rsidRPr="00E05A37">
        <w:rPr>
          <w:b/>
        </w:rPr>
        <w:t xml:space="preserve"> </w:t>
      </w:r>
      <w:r>
        <w:rPr>
          <w:b/>
        </w:rPr>
        <w:t>процессов</w:t>
      </w:r>
      <w:r w:rsidRPr="00E05A37">
        <w:rPr>
          <w:b/>
        </w:rPr>
        <w:t xml:space="preserve"> на эффективность деятельност</w:t>
      </w:r>
      <w:r>
        <w:rPr>
          <w:b/>
        </w:rPr>
        <w:t xml:space="preserve">и образовательной организации </w:t>
      </w:r>
    </w:p>
    <w:p w:rsidR="0084613C" w:rsidRPr="00EB7AC8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EB7AC8">
        <w:rPr>
          <w:rFonts w:eastAsia="Batang"/>
        </w:rPr>
        <w:t>Под влиянием инновационных процессов произошли следующие позитивные преобразования:</w:t>
      </w:r>
    </w:p>
    <w:p w:rsidR="0084613C" w:rsidRPr="0026604B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26604B">
        <w:rPr>
          <w:rFonts w:eastAsia="Batang"/>
        </w:rPr>
        <w:t xml:space="preserve">- повысилась мотивация </w:t>
      </w:r>
      <w:r>
        <w:rPr>
          <w:rFonts w:eastAsia="Batang"/>
        </w:rPr>
        <w:t xml:space="preserve">деятельности </w:t>
      </w:r>
      <w:r w:rsidRPr="0026604B">
        <w:rPr>
          <w:rFonts w:eastAsia="Batang"/>
        </w:rPr>
        <w:t>некоторых педагогов</w:t>
      </w:r>
      <w:r>
        <w:rPr>
          <w:rFonts w:eastAsia="Batang"/>
        </w:rPr>
        <w:t xml:space="preserve"> образовательного учреждения в инновационном режиме;</w:t>
      </w:r>
    </w:p>
    <w:p w:rsidR="0084613C" w:rsidRPr="00D23108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</w:rPr>
      </w:pPr>
      <w:r w:rsidRPr="00D23108">
        <w:rPr>
          <w:rFonts w:eastAsia="Batang"/>
        </w:rPr>
        <w:t xml:space="preserve">- некоторые педагоги </w:t>
      </w:r>
      <w:r>
        <w:rPr>
          <w:rFonts w:eastAsia="Batang"/>
        </w:rPr>
        <w:t>за счет участия в работе городской группы МРЦ «заняли» более высокую группу профессионального мастерства</w:t>
      </w:r>
    </w:p>
    <w:p w:rsidR="0084613C" w:rsidRPr="00D0221E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  <w:b/>
          <w:color w:val="FF0000"/>
        </w:rPr>
      </w:pPr>
      <w:r w:rsidRPr="00D23108">
        <w:rPr>
          <w:rFonts w:eastAsia="Batang"/>
        </w:rPr>
        <w:t>- более разнообразными для педагогов стали факторы привлекательности инновационной деятельности</w:t>
      </w:r>
    </w:p>
    <w:p w:rsidR="0084613C" w:rsidRPr="00772F2E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  <w:b/>
        </w:rPr>
        <w:t xml:space="preserve">- </w:t>
      </w:r>
      <w:r w:rsidRPr="00772F2E">
        <w:rPr>
          <w:rFonts w:eastAsia="Batang"/>
        </w:rPr>
        <w:t>повысился уровень профессиональной компетентности воспитателей в вопросах профессионального самоопределения детей в дошкольном возрасте</w:t>
      </w:r>
    </w:p>
    <w:p w:rsidR="0084613C" w:rsidRPr="00A837FD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  <w:b/>
        </w:rPr>
      </w:pPr>
    </w:p>
    <w:p w:rsidR="0084613C" w:rsidRPr="00D8575F" w:rsidRDefault="0084613C" w:rsidP="0084613C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b/>
        </w:rPr>
      </w:pPr>
      <w:r>
        <w:rPr>
          <w:rFonts w:eastAsia="Batang"/>
          <w:b/>
        </w:rPr>
        <w:t xml:space="preserve">3.4. </w:t>
      </w:r>
      <w:r w:rsidRPr="00E05A37">
        <w:rPr>
          <w:rFonts w:eastAsia="Batang"/>
          <w:b/>
        </w:rPr>
        <w:t>Презентация опыта инновационной деятельности (организация и участие в мероприятиях</w:t>
      </w:r>
      <w:r>
        <w:rPr>
          <w:rFonts w:eastAsia="Batang"/>
          <w:b/>
        </w:rPr>
        <w:t xml:space="preserve"> разных уровней</w:t>
      </w:r>
      <w:r w:rsidRPr="00E05A37">
        <w:rPr>
          <w:rFonts w:eastAsia="Batang"/>
          <w:b/>
        </w:rPr>
        <w:t>, публикации материалов</w:t>
      </w:r>
      <w:r>
        <w:rPr>
          <w:rFonts w:eastAsia="Batang"/>
          <w:b/>
        </w:rPr>
        <w:t xml:space="preserve"> и др.</w:t>
      </w:r>
      <w:r w:rsidRPr="00E05A37">
        <w:rPr>
          <w:rFonts w:eastAsia="Batang"/>
          <w:b/>
        </w:rPr>
        <w:t>)</w:t>
      </w:r>
      <w:r>
        <w:rPr>
          <w:rFonts w:eastAsia="Batang"/>
          <w:b/>
        </w:rPr>
        <w:t xml:space="preserve"> </w:t>
      </w:r>
      <w:r w:rsidRPr="00E05A37">
        <w:rPr>
          <w:rFonts w:eastAsia="Batang"/>
          <w:b/>
        </w:rPr>
        <w:t>___________________________</w:t>
      </w:r>
      <w:r>
        <w:rPr>
          <w:rFonts w:eastAsia="Batang"/>
          <w:b/>
        </w:rPr>
        <w:t>________________</w:t>
      </w:r>
    </w:p>
    <w:p w:rsidR="0084613C" w:rsidRPr="00D636EF" w:rsidRDefault="008150D7" w:rsidP="0084613C">
      <w:pPr>
        <w:pStyle w:val="formattext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jc w:val="both"/>
      </w:pPr>
      <w:r>
        <w:t xml:space="preserve">участие в сетевом семинаре Педагогическая мастерская «Семья и спорт» на базе МДОУ «Детский сад № 130», трансляция опыта сотрудничества  ДОУ № 222 с семьями воспитанников по вопросу развития </w:t>
      </w:r>
      <w:proofErr w:type="spellStart"/>
      <w:r>
        <w:t>спортивно-досуговой</w:t>
      </w:r>
      <w:proofErr w:type="spellEnd"/>
      <w:r>
        <w:t xml:space="preserve"> деятельности и семейного спорта. (26 апреля 2019 г.)</w:t>
      </w:r>
    </w:p>
    <w:p w:rsidR="0084613C" w:rsidRPr="00D636EF" w:rsidRDefault="0084613C" w:rsidP="0084613C">
      <w:pPr>
        <w:ind w:left="284"/>
        <w:jc w:val="both"/>
      </w:pPr>
    </w:p>
    <w:p w:rsidR="0084613C" w:rsidRDefault="0084613C"/>
    <w:sectPr w:rsidR="0084613C" w:rsidSect="00D8148C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FAA"/>
    <w:multiLevelType w:val="hybridMultilevel"/>
    <w:tmpl w:val="E4EE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D4265"/>
    <w:multiLevelType w:val="hybridMultilevel"/>
    <w:tmpl w:val="C886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D7F25"/>
    <w:multiLevelType w:val="multilevel"/>
    <w:tmpl w:val="0DDCF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3">
    <w:nsid w:val="42CD7ABA"/>
    <w:multiLevelType w:val="multilevel"/>
    <w:tmpl w:val="18E45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4">
    <w:nsid w:val="43A8367D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AAC70F0"/>
    <w:multiLevelType w:val="hybridMultilevel"/>
    <w:tmpl w:val="531A87DC"/>
    <w:lvl w:ilvl="0" w:tplc="A78E9B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1FA089D"/>
    <w:multiLevelType w:val="multilevel"/>
    <w:tmpl w:val="4A6EC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67E05331"/>
    <w:multiLevelType w:val="hybridMultilevel"/>
    <w:tmpl w:val="83A02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D7A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47DE0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2570"/>
    <w:rsid w:val="000639B8"/>
    <w:rsid w:val="00064235"/>
    <w:rsid w:val="00064B93"/>
    <w:rsid w:val="00065096"/>
    <w:rsid w:val="000659AC"/>
    <w:rsid w:val="00066152"/>
    <w:rsid w:val="0006690E"/>
    <w:rsid w:val="00067D29"/>
    <w:rsid w:val="0007007A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3DA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6F72"/>
    <w:rsid w:val="000D71FE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6B60"/>
    <w:rsid w:val="00107C8A"/>
    <w:rsid w:val="00107F38"/>
    <w:rsid w:val="00110142"/>
    <w:rsid w:val="00110ADA"/>
    <w:rsid w:val="00111436"/>
    <w:rsid w:val="00111CDD"/>
    <w:rsid w:val="00112240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3333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5853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59AC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E7D5D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6C0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18B"/>
    <w:rsid w:val="00277708"/>
    <w:rsid w:val="00277853"/>
    <w:rsid w:val="00277F07"/>
    <w:rsid w:val="00280288"/>
    <w:rsid w:val="002804EC"/>
    <w:rsid w:val="002809CB"/>
    <w:rsid w:val="00281287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096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0DCE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5EF4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51"/>
    <w:rsid w:val="003C2A7C"/>
    <w:rsid w:val="003C2F2C"/>
    <w:rsid w:val="003C3BED"/>
    <w:rsid w:val="003C46C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4225"/>
    <w:rsid w:val="003D5159"/>
    <w:rsid w:val="003D5183"/>
    <w:rsid w:val="003D52B9"/>
    <w:rsid w:val="003D5E54"/>
    <w:rsid w:val="003D62AB"/>
    <w:rsid w:val="003D6328"/>
    <w:rsid w:val="003D7D73"/>
    <w:rsid w:val="003E042B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0DED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99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36AF6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4632B"/>
    <w:rsid w:val="00450034"/>
    <w:rsid w:val="004525A1"/>
    <w:rsid w:val="00456528"/>
    <w:rsid w:val="004602EA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B20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87E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510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1FA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37C88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57D6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475C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6A9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A96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440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16B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550A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07AF"/>
    <w:rsid w:val="00651353"/>
    <w:rsid w:val="00652A04"/>
    <w:rsid w:val="00652E8F"/>
    <w:rsid w:val="006531B0"/>
    <w:rsid w:val="00653D66"/>
    <w:rsid w:val="00654AAC"/>
    <w:rsid w:val="00655508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97AA7"/>
    <w:rsid w:val="006A0322"/>
    <w:rsid w:val="006A1426"/>
    <w:rsid w:val="006A21E4"/>
    <w:rsid w:val="006A2908"/>
    <w:rsid w:val="006A2D5D"/>
    <w:rsid w:val="006A2D86"/>
    <w:rsid w:val="006A471A"/>
    <w:rsid w:val="006A4818"/>
    <w:rsid w:val="006A52B3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655"/>
    <w:rsid w:val="006C779C"/>
    <w:rsid w:val="006C7FBC"/>
    <w:rsid w:val="006D0739"/>
    <w:rsid w:val="006D09CC"/>
    <w:rsid w:val="006D0B7E"/>
    <w:rsid w:val="006D13EE"/>
    <w:rsid w:val="006D2AFD"/>
    <w:rsid w:val="006D436F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4880"/>
    <w:rsid w:val="00745FF2"/>
    <w:rsid w:val="0074609C"/>
    <w:rsid w:val="007461B9"/>
    <w:rsid w:val="0074653D"/>
    <w:rsid w:val="00746A72"/>
    <w:rsid w:val="00746C76"/>
    <w:rsid w:val="00747092"/>
    <w:rsid w:val="0074713A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8C2"/>
    <w:rsid w:val="00761A1B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1B89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127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9F9"/>
    <w:rsid w:val="007A7AE9"/>
    <w:rsid w:val="007A7CFA"/>
    <w:rsid w:val="007A7D83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32D3"/>
    <w:rsid w:val="007F423A"/>
    <w:rsid w:val="007F73B5"/>
    <w:rsid w:val="007F758A"/>
    <w:rsid w:val="008015A3"/>
    <w:rsid w:val="00801916"/>
    <w:rsid w:val="00802289"/>
    <w:rsid w:val="008024B3"/>
    <w:rsid w:val="00802601"/>
    <w:rsid w:val="008029A3"/>
    <w:rsid w:val="0080329E"/>
    <w:rsid w:val="0080338B"/>
    <w:rsid w:val="008037D5"/>
    <w:rsid w:val="00803A2F"/>
    <w:rsid w:val="00803CCF"/>
    <w:rsid w:val="0080401C"/>
    <w:rsid w:val="008040C7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0D7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362C"/>
    <w:rsid w:val="00845B56"/>
    <w:rsid w:val="0084613C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3EF"/>
    <w:rsid w:val="008579C0"/>
    <w:rsid w:val="008609E2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461A"/>
    <w:rsid w:val="008A6D3A"/>
    <w:rsid w:val="008A78A9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065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BDF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5FE8"/>
    <w:rsid w:val="00956943"/>
    <w:rsid w:val="00957DAE"/>
    <w:rsid w:val="00957EE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74F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A2A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2E10"/>
    <w:rsid w:val="00A046DD"/>
    <w:rsid w:val="00A059A7"/>
    <w:rsid w:val="00A05A35"/>
    <w:rsid w:val="00A05DA9"/>
    <w:rsid w:val="00A05E84"/>
    <w:rsid w:val="00A077F0"/>
    <w:rsid w:val="00A07C38"/>
    <w:rsid w:val="00A07D95"/>
    <w:rsid w:val="00A117DE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278EE"/>
    <w:rsid w:val="00A309D9"/>
    <w:rsid w:val="00A30E9E"/>
    <w:rsid w:val="00A32138"/>
    <w:rsid w:val="00A325B2"/>
    <w:rsid w:val="00A3325F"/>
    <w:rsid w:val="00A34078"/>
    <w:rsid w:val="00A34603"/>
    <w:rsid w:val="00A347DF"/>
    <w:rsid w:val="00A34B09"/>
    <w:rsid w:val="00A34CB3"/>
    <w:rsid w:val="00A34D78"/>
    <w:rsid w:val="00A3560E"/>
    <w:rsid w:val="00A36026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59CE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76D5B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6CA"/>
    <w:rsid w:val="00AA07DF"/>
    <w:rsid w:val="00AA0EFF"/>
    <w:rsid w:val="00AA1C71"/>
    <w:rsid w:val="00AA214C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2C50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260B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18C8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325"/>
    <w:rsid w:val="00B42534"/>
    <w:rsid w:val="00B42AD5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5E4"/>
    <w:rsid w:val="00B63836"/>
    <w:rsid w:val="00B63A2E"/>
    <w:rsid w:val="00B640DE"/>
    <w:rsid w:val="00B642C6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410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0D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3883"/>
    <w:rsid w:val="00C344BD"/>
    <w:rsid w:val="00C354DE"/>
    <w:rsid w:val="00C3590F"/>
    <w:rsid w:val="00C36775"/>
    <w:rsid w:val="00C37888"/>
    <w:rsid w:val="00C37ADE"/>
    <w:rsid w:val="00C40368"/>
    <w:rsid w:val="00C41981"/>
    <w:rsid w:val="00C41CE7"/>
    <w:rsid w:val="00C424CD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3DD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B74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3DB3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D6D7A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137"/>
    <w:rsid w:val="00D544C2"/>
    <w:rsid w:val="00D54DD0"/>
    <w:rsid w:val="00D5572B"/>
    <w:rsid w:val="00D608D0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48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05D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85E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201"/>
    <w:rsid w:val="00E0134B"/>
    <w:rsid w:val="00E035C6"/>
    <w:rsid w:val="00E03DCC"/>
    <w:rsid w:val="00E04241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0B2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3B7A"/>
    <w:rsid w:val="00ED512E"/>
    <w:rsid w:val="00ED51C3"/>
    <w:rsid w:val="00ED5EEB"/>
    <w:rsid w:val="00ED6B21"/>
    <w:rsid w:val="00ED6E7C"/>
    <w:rsid w:val="00ED70F5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1D65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6052"/>
    <w:rsid w:val="00F07EC9"/>
    <w:rsid w:val="00F07F7F"/>
    <w:rsid w:val="00F10B3D"/>
    <w:rsid w:val="00F112A3"/>
    <w:rsid w:val="00F11543"/>
    <w:rsid w:val="00F1165D"/>
    <w:rsid w:val="00F11C98"/>
    <w:rsid w:val="00F13CDC"/>
    <w:rsid w:val="00F143AF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481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3E3C"/>
    <w:rsid w:val="00FB4460"/>
    <w:rsid w:val="00FB488B"/>
    <w:rsid w:val="00FB54C5"/>
    <w:rsid w:val="00FB5E9D"/>
    <w:rsid w:val="00FB6D51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D6D7A"/>
    <w:pPr>
      <w:spacing w:before="100" w:beforeAutospacing="1" w:after="100" w:afterAutospacing="1"/>
    </w:pPr>
  </w:style>
  <w:style w:type="paragraph" w:styleId="a3">
    <w:name w:val="No Spacing"/>
    <w:qFormat/>
    <w:rsid w:val="00067D29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a4">
    <w:name w:val="List Paragraph"/>
    <w:basedOn w:val="a"/>
    <w:uiPriority w:val="34"/>
    <w:qFormat/>
    <w:rsid w:val="00047D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60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6052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060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60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0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461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222.edu.yar.ru/innovatsionnaya_deyatelnost/mip_dot__dokumen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2019-04-29T06:39:00Z</cp:lastPrinted>
  <dcterms:created xsi:type="dcterms:W3CDTF">2019-04-23T12:04:00Z</dcterms:created>
  <dcterms:modified xsi:type="dcterms:W3CDTF">2019-04-29T06:48:00Z</dcterms:modified>
</cp:coreProperties>
</file>