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«Детский сад № 222»</w:t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="00D96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AA4B19" w:rsidRDefault="00AA4B19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E5B" w:rsidRDefault="009C2532" w:rsidP="00CA6E5B">
      <w:pPr>
        <w:pStyle w:val="a5"/>
        <w:ind w:left="-426" w:right="-710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Ежегодный отчет </w:t>
      </w:r>
      <w:r w:rsidR="00A014D0" w:rsidRPr="00B735BB">
        <w:rPr>
          <w:rFonts w:eastAsia="Times New Roman" w:cs="Times New Roman"/>
          <w:b/>
          <w:bCs/>
          <w:szCs w:val="24"/>
          <w:lang w:eastAsia="ru-RU"/>
        </w:rPr>
        <w:t>о результатах деятельности</w:t>
      </w:r>
      <w:r w:rsidR="00CA6E5B" w:rsidRPr="00CA6E5B">
        <w:rPr>
          <w:rFonts w:cs="Times New Roman"/>
          <w:b/>
          <w:sz w:val="28"/>
          <w:szCs w:val="28"/>
        </w:rPr>
        <w:t xml:space="preserve"> </w:t>
      </w:r>
      <w:r w:rsidR="00CA6E5B" w:rsidRPr="00CA6E5B">
        <w:rPr>
          <w:rFonts w:cs="Times New Roman"/>
          <w:b/>
          <w:szCs w:val="24"/>
        </w:rPr>
        <w:t xml:space="preserve">творческой группы </w:t>
      </w:r>
    </w:p>
    <w:p w:rsidR="00A014D0" w:rsidRPr="00CA6E5B" w:rsidRDefault="00CA6E5B" w:rsidP="00CA6E5B">
      <w:pPr>
        <w:pStyle w:val="a5"/>
        <w:ind w:left="-426" w:right="-710"/>
        <w:jc w:val="center"/>
        <w:rPr>
          <w:rFonts w:cs="Times New Roman"/>
          <w:b/>
          <w:szCs w:val="24"/>
        </w:rPr>
      </w:pPr>
      <w:r w:rsidRPr="00CA6E5B">
        <w:rPr>
          <w:rFonts w:cs="Times New Roman"/>
          <w:b/>
          <w:szCs w:val="24"/>
        </w:rPr>
        <w:t>МДОУ</w:t>
      </w:r>
      <w:r w:rsidRPr="005B6ADD">
        <w:rPr>
          <w:rFonts w:cs="Times New Roman"/>
          <w:b/>
          <w:sz w:val="28"/>
          <w:szCs w:val="28"/>
        </w:rPr>
        <w:t xml:space="preserve"> </w:t>
      </w:r>
      <w:r w:rsidRPr="00CA6E5B">
        <w:rPr>
          <w:rFonts w:cs="Times New Roman"/>
          <w:b/>
          <w:szCs w:val="24"/>
        </w:rPr>
        <w:t xml:space="preserve">«Детский сад № 222» </w:t>
      </w:r>
      <w:r>
        <w:rPr>
          <w:rFonts w:cs="Times New Roman"/>
          <w:b/>
          <w:szCs w:val="24"/>
        </w:rPr>
        <w:t xml:space="preserve"> </w:t>
      </w:r>
      <w:r w:rsidRPr="00CA6E5B">
        <w:rPr>
          <w:rFonts w:cs="Times New Roman"/>
          <w:b/>
          <w:szCs w:val="24"/>
        </w:rPr>
        <w:t xml:space="preserve">по реализации проекта </w:t>
      </w:r>
      <w:r w:rsidRPr="00CA6E5B">
        <w:rPr>
          <w:rFonts w:cs="Times New Roman"/>
          <w:b/>
          <w:szCs w:val="24"/>
          <w:u w:val="single"/>
        </w:rPr>
        <w:t>«Детский сад - островок счастливого детства»</w:t>
      </w:r>
      <w:r w:rsidRPr="00CA6E5B">
        <w:rPr>
          <w:rFonts w:cs="Times New Roman"/>
          <w:b/>
          <w:szCs w:val="24"/>
        </w:rPr>
        <w:t xml:space="preserve"> (</w:t>
      </w:r>
      <w:proofErr w:type="spellStart"/>
      <w:r w:rsidRPr="00CA6E5B">
        <w:rPr>
          <w:rFonts w:cs="Times New Roman"/>
          <w:b/>
          <w:szCs w:val="24"/>
        </w:rPr>
        <w:t>подпроект</w:t>
      </w:r>
      <w:proofErr w:type="spellEnd"/>
      <w:r w:rsidRPr="00CA6E5B">
        <w:rPr>
          <w:rFonts w:cs="Times New Roman"/>
          <w:b/>
          <w:szCs w:val="24"/>
        </w:rPr>
        <w:t xml:space="preserve"> «Развитие семейного спорта в рамках организации спортивно - </w:t>
      </w:r>
      <w:proofErr w:type="spellStart"/>
      <w:r w:rsidRPr="00CA6E5B">
        <w:rPr>
          <w:rFonts w:cs="Times New Roman"/>
          <w:b/>
          <w:szCs w:val="24"/>
        </w:rPr>
        <w:t>досуговой</w:t>
      </w:r>
      <w:proofErr w:type="spellEnd"/>
      <w:r w:rsidRPr="00CA6E5B">
        <w:rPr>
          <w:rFonts w:cs="Times New Roman"/>
          <w:b/>
          <w:szCs w:val="24"/>
        </w:rPr>
        <w:t xml:space="preserve"> деятельности  во взаимодействии учреждений системы дошкольного образования </w:t>
      </w:r>
      <w:proofErr w:type="gramStart"/>
      <w:r w:rsidRPr="00CA6E5B">
        <w:rPr>
          <w:rFonts w:cs="Times New Roman"/>
          <w:b/>
          <w:szCs w:val="24"/>
        </w:rPr>
        <w:t>г</w:t>
      </w:r>
      <w:proofErr w:type="gramEnd"/>
      <w:r w:rsidRPr="00CA6E5B">
        <w:rPr>
          <w:rFonts w:cs="Times New Roman"/>
          <w:b/>
          <w:szCs w:val="24"/>
        </w:rPr>
        <w:t xml:space="preserve">. Ярославля») </w:t>
      </w:r>
    </w:p>
    <w:p w:rsidR="00A014D0" w:rsidRPr="00B735BB" w:rsidRDefault="009C2532" w:rsidP="00CA6E5B">
      <w:pPr>
        <w:spacing w:after="0" w:line="240" w:lineRule="auto"/>
        <w:ind w:left="-426" w:right="-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0A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A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CA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14D0" w:rsidRPr="00B735BB" w:rsidRDefault="00A014D0" w:rsidP="00CA6E5B">
      <w:pPr>
        <w:spacing w:after="0" w:line="240" w:lineRule="auto"/>
        <w:ind w:left="-426"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0A3640" w:rsidP="000A364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1.1. </w:t>
      </w:r>
      <w:r w:rsidR="00A014D0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0A3640" w:rsidRDefault="000A364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Шушкевич Елена Петровна</w:t>
      </w:r>
      <w:r w:rsidRPr="000A36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A3440">
        <w:rPr>
          <w:rFonts w:ascii="Times New Roman" w:eastAsia="Arial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A3440">
        <w:rPr>
          <w:rFonts w:ascii="Times New Roman" w:eastAsia="Arial" w:hAnsi="Times New Roman" w:cs="Times New Roman"/>
          <w:sz w:val="24"/>
          <w:szCs w:val="24"/>
          <w:lang w:eastAsia="ar-SA"/>
        </w:rPr>
        <w:t>заведующий МДОУ «Детский сад № 222»</w:t>
      </w:r>
    </w:p>
    <w:p w:rsidR="000A3640" w:rsidRDefault="000A364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Кацыва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Элина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Витальевна</w:t>
      </w:r>
      <w:r w:rsidRPr="000A36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- старший воспитатель</w:t>
      </w:r>
    </w:p>
    <w:p w:rsidR="00A014D0" w:rsidRPr="00B735BB" w:rsidRDefault="000A364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Терпугова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Мария Владимировна</w:t>
      </w:r>
      <w:r w:rsidRPr="000A36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- инструктор по физической культуре</w:t>
      </w:r>
    </w:p>
    <w:p w:rsidR="00A014D0" w:rsidRPr="00C9740F" w:rsidRDefault="00C9740F" w:rsidP="00C9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Адрианова С.А. - воспитатель                                                                                                             Воробьева Е.А. - воспитатель                                                                                                                      Назарова Ю.А. – воспитатель                                                                                                                     Уткина Н.В. – воспитатель                                                                                                                  Румянцева С.Ю. - воспитатель</w:t>
      </w: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</w:t>
      </w:r>
    </w:p>
    <w:p w:rsidR="00F471AA" w:rsidRDefault="00B2231C" w:rsidP="00F471A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A40F8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№№: </w:t>
      </w:r>
      <w:r w:rsidRPr="000A40F8">
        <w:rPr>
          <w:rFonts w:ascii="Times New Roman" w:hAnsi="Times New Roman" w:cs="Times New Roman"/>
          <w:sz w:val="24"/>
          <w:szCs w:val="24"/>
        </w:rPr>
        <w:t xml:space="preserve"> 54, 112, 126, 130, 183, 222, 235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1AA" w:rsidRPr="00F471A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F471AA" w:rsidRDefault="00F471AA" w:rsidP="00F471A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471AA" w:rsidRPr="00F471AA" w:rsidRDefault="00F471AA" w:rsidP="00F4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об инновационном проекте и его результатах:</w:t>
      </w:r>
    </w:p>
    <w:p w:rsidR="00F471AA" w:rsidRDefault="00F471AA" w:rsidP="00F471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hyperlink r:id="rId5" w:history="1">
        <w:r w:rsidRPr="00F471AA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https://mdou222.edu.yar.ru/innovatsionnaya_deyatelnost/mip_sovremenniy_detskiy_sa_105.html</w:t>
        </w:r>
      </w:hyperlink>
    </w:p>
    <w:p w:rsidR="00F471AA" w:rsidRPr="00F471AA" w:rsidRDefault="00F471AA" w:rsidP="00F471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213ED" w:rsidRPr="00B735BB" w:rsidRDefault="00C213E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0A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0A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70"/>
        <w:gridCol w:w="2603"/>
        <w:gridCol w:w="2469"/>
        <w:gridCol w:w="2505"/>
      </w:tblGrid>
      <w:tr w:rsidR="00055BEC" w:rsidRPr="00B735BB" w:rsidTr="000A6EF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0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6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0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</w:t>
            </w:r>
            <w:r w:rsidR="0041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/Достижения</w:t>
            </w:r>
          </w:p>
        </w:tc>
      </w:tr>
      <w:tr w:rsidR="00055BEC" w:rsidRPr="00CA6E5B" w:rsidTr="00B26DE1">
        <w:trPr>
          <w:trHeight w:val="4373"/>
          <w:jc w:val="center"/>
        </w:trPr>
        <w:tc>
          <w:tcPr>
            <w:tcW w:w="560" w:type="dxa"/>
          </w:tcPr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</w:tcPr>
          <w:p w:rsidR="002D2B6F" w:rsidRPr="00CA6E5B" w:rsidRDefault="00D42C9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нормативного сопровождения, обеспечивающего деятельность рабочей группы п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о инновационному проекту на 2020-2021 </w:t>
            </w:r>
            <w:proofErr w:type="spellStart"/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2D2B6F" w:rsidRPr="00236C7E" w:rsidRDefault="00B26DE1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9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Заседание рабочей группы педагогов  ДОУ № 222 по направлению </w:t>
            </w:r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«Реализация 3-го этапа инновационного проекта в составе МРЦ «Развитие семейного спорта в рамках организации </w:t>
            </w:r>
            <w:proofErr w:type="spellStart"/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спортивно-досуговой</w:t>
            </w:r>
            <w:proofErr w:type="spellEnd"/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при взаимодействии ДОО»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2D2B6F" w:rsidRDefault="004A3440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2B6F" w:rsidRPr="00236C7E">
              <w:rPr>
                <w:rFonts w:ascii="Times New Roman" w:hAnsi="Times New Roman" w:cs="Times New Roman"/>
                <w:sz w:val="24"/>
                <w:szCs w:val="24"/>
              </w:rPr>
              <w:t>аличие плана работы на период внедрения проекта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DE1" w:rsidRPr="00236C7E" w:rsidRDefault="00B26DE1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творческая группа педагогов по данному направлению деятельности.</w:t>
            </w:r>
          </w:p>
        </w:tc>
        <w:tc>
          <w:tcPr>
            <w:tcW w:w="2505" w:type="dxa"/>
          </w:tcPr>
          <w:p w:rsidR="00CA6E5B" w:rsidRPr="00CA6E5B" w:rsidRDefault="00CA6E5B" w:rsidP="004333D4">
            <w:pPr>
              <w:pStyle w:val="a5"/>
              <w:ind w:left="-65"/>
              <w:jc w:val="both"/>
              <w:rPr>
                <w:rFonts w:cs="Times New Roman"/>
                <w:szCs w:val="24"/>
              </w:rPr>
            </w:pPr>
            <w:r w:rsidRPr="00CA6E5B">
              <w:rPr>
                <w:rFonts w:cs="Times New Roman"/>
                <w:szCs w:val="24"/>
              </w:rPr>
              <w:t xml:space="preserve">Разработан календарный план работы творческой группы МДОУ «Детский сад № 222» </w:t>
            </w:r>
          </w:p>
          <w:p w:rsidR="002D2B6F" w:rsidRPr="00CA6E5B" w:rsidRDefault="00CA6E5B" w:rsidP="004333D4">
            <w:pPr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5B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</w:t>
            </w:r>
            <w:r w:rsidR="00B26DE1">
              <w:rPr>
                <w:rFonts w:ascii="Times New Roman" w:hAnsi="Times New Roman" w:cs="Times New Roman"/>
                <w:sz w:val="24"/>
                <w:szCs w:val="24"/>
              </w:rPr>
              <w:t xml:space="preserve">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назначены ответственные педагоги</w:t>
            </w:r>
          </w:p>
        </w:tc>
      </w:tr>
      <w:tr w:rsidR="00055BEC" w:rsidRPr="00B735BB" w:rsidTr="000A6EF2">
        <w:trPr>
          <w:trHeight w:val="1888"/>
          <w:jc w:val="center"/>
        </w:trPr>
        <w:tc>
          <w:tcPr>
            <w:tcW w:w="560" w:type="dxa"/>
          </w:tcPr>
          <w:p w:rsidR="002D2B6F" w:rsidRPr="00B735BB" w:rsidRDefault="002D2B6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0" w:type="dxa"/>
          </w:tcPr>
          <w:p w:rsidR="002D2B6F" w:rsidRPr="00E676B0" w:rsidRDefault="004A3440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материалов, обеспечивающих организацию и проведение запланированных мероприятий.</w:t>
            </w:r>
          </w:p>
        </w:tc>
        <w:tc>
          <w:tcPr>
            <w:tcW w:w="2603" w:type="dxa"/>
          </w:tcPr>
          <w:p w:rsidR="004A3440" w:rsidRPr="004A3440" w:rsidRDefault="004A3440" w:rsidP="000D16E7">
            <w:pPr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Заседания городской рабочей группы по МИП (на базе МДОУ № 183 </w:t>
            </w:r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семейного спорта  в рамках организации спортивно - </w:t>
            </w:r>
            <w:proofErr w:type="spellStart"/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>досуговой</w:t>
            </w:r>
            <w:proofErr w:type="spellEnd"/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 во взаимодействии учреждений  системы дошкольного образования </w:t>
            </w:r>
            <w:proofErr w:type="gramStart"/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EB73DE">
              <w:rPr>
                <w:rFonts w:ascii="Times New Roman" w:hAnsi="Times New Roman" w:cs="Times New Roman"/>
                <w:i/>
                <w:sz w:val="24"/>
                <w:szCs w:val="24"/>
              </w:rPr>
              <w:t>. Ярославля»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 и др.) </w:t>
            </w:r>
            <w:r w:rsidRPr="004A3440">
              <w:rPr>
                <w:rFonts w:ascii="Times New Roman" w:eastAsia="Lucida Sans Unicode" w:hAnsi="Times New Roman" w:cs="Times New Roman"/>
                <w:b/>
                <w:i/>
                <w:kern w:val="3"/>
              </w:rPr>
              <w:t xml:space="preserve">через платформу </w:t>
            </w:r>
            <w:r w:rsidRPr="004A3440">
              <w:rPr>
                <w:rFonts w:ascii="Times New Roman" w:eastAsia="Lucida Sans Unicode" w:hAnsi="Times New Roman" w:cs="Times New Roman"/>
                <w:b/>
                <w:i/>
                <w:kern w:val="3"/>
                <w:lang w:val="en-US"/>
              </w:rPr>
              <w:t>Zoom</w:t>
            </w:r>
            <w:r w:rsidRPr="004A3440">
              <w:rPr>
                <w:rFonts w:ascii="Times New Roman" w:eastAsia="Lucida Sans Unicode" w:hAnsi="Times New Roman" w:cs="Times New Roman"/>
                <w:b/>
                <w:i/>
                <w:kern w:val="3"/>
              </w:rPr>
              <w:t xml:space="preserve"> по плану работы городской группы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2D2B6F" w:rsidRPr="00236C7E" w:rsidRDefault="004A3440" w:rsidP="003F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планируемых мероприятий, организация, разработка методических материалов.</w:t>
            </w:r>
          </w:p>
        </w:tc>
        <w:tc>
          <w:tcPr>
            <w:tcW w:w="2505" w:type="dxa"/>
          </w:tcPr>
          <w:p w:rsidR="002D2B6F" w:rsidRPr="00236C7E" w:rsidRDefault="004A3440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Наличие промежуточных результатов работы МИП</w:t>
            </w:r>
          </w:p>
        </w:tc>
      </w:tr>
      <w:tr w:rsidR="00E32515" w:rsidRPr="00B735BB" w:rsidTr="000A6EF2">
        <w:trPr>
          <w:trHeight w:val="265"/>
          <w:jc w:val="center"/>
        </w:trPr>
        <w:tc>
          <w:tcPr>
            <w:tcW w:w="560" w:type="dxa"/>
            <w:vMerge w:val="restart"/>
          </w:tcPr>
          <w:p w:rsidR="00E32515" w:rsidRPr="00B735BB" w:rsidRDefault="00E3251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Merge w:val="restart"/>
          </w:tcPr>
          <w:p w:rsidR="00E32515" w:rsidRDefault="00E32515" w:rsidP="004C5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семей воспитанников МДОУ «Детский сад № 222» в конкурсное мероприятие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E32515" w:rsidRDefault="00E32515" w:rsidP="004C5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515" w:rsidRPr="00AB1318" w:rsidRDefault="00E32515" w:rsidP="004C5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городского </w:t>
            </w:r>
            <w:r w:rsidRPr="001169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дистанционного конкурса видеороликов «Мама, папа, я – со спортом дружит вся семья»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с участием семей воспитанников.</w:t>
            </w:r>
          </w:p>
        </w:tc>
        <w:tc>
          <w:tcPr>
            <w:tcW w:w="2603" w:type="dxa"/>
          </w:tcPr>
          <w:p w:rsidR="00E32515" w:rsidRPr="004C511D" w:rsidRDefault="00E32515" w:rsidP="004C51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  <w:szCs w:val="24"/>
              </w:rPr>
            </w:pPr>
            <w:r w:rsidRPr="001169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Разработка критериев для проведения дистанционного конкурса видеороликов «Мама, папа, я – со спортом дружит вся семья»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 Разработка конкурсного Положения.</w:t>
            </w:r>
          </w:p>
        </w:tc>
        <w:tc>
          <w:tcPr>
            <w:tcW w:w="2469" w:type="dxa"/>
            <w:vMerge w:val="restart"/>
          </w:tcPr>
          <w:p w:rsidR="00E32515" w:rsidRPr="00236C7E" w:rsidRDefault="00E32515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городского конкурса, состава жюри, критериев оценки конкурсных материалов.</w:t>
            </w:r>
          </w:p>
        </w:tc>
        <w:tc>
          <w:tcPr>
            <w:tcW w:w="2505" w:type="dxa"/>
            <w:vMerge w:val="restart"/>
          </w:tcPr>
          <w:p w:rsidR="00E32515" w:rsidRDefault="00E32515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семьи ДОУ в совместную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</w:t>
            </w:r>
          </w:p>
          <w:p w:rsidR="003F7247" w:rsidRPr="00236C7E" w:rsidRDefault="003F7247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Наличие промежуточных результатов работы в городской рабочей группе по МИП.</w:t>
            </w:r>
          </w:p>
        </w:tc>
      </w:tr>
      <w:tr w:rsidR="00E32515" w:rsidRPr="00B735BB" w:rsidTr="000A6EF2">
        <w:trPr>
          <w:trHeight w:val="280"/>
          <w:jc w:val="center"/>
        </w:trPr>
        <w:tc>
          <w:tcPr>
            <w:tcW w:w="560" w:type="dxa"/>
            <w:vMerge/>
          </w:tcPr>
          <w:p w:rsidR="00E32515" w:rsidRPr="00B735BB" w:rsidRDefault="00E3251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32515" w:rsidRPr="00B735BB" w:rsidRDefault="00E3251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E32515" w:rsidRDefault="00E32515" w:rsidP="00B03A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78B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Конкурс видеороликов среди семей воспитанников  </w:t>
            </w:r>
            <w:r w:rsidRPr="00E32515">
              <w:rPr>
                <w:rFonts w:ascii="Times New Roman" w:eastAsia="Lucida Sans Unicode" w:hAnsi="Times New Roman" w:cs="Times New Roman"/>
                <w:i/>
                <w:kern w:val="3"/>
                <w:sz w:val="24"/>
                <w:szCs w:val="24"/>
              </w:rPr>
              <w:t>МДОУ «Мама, папа, я – со спортом дружит вся семья»:</w:t>
            </w:r>
            <w:r w:rsidRPr="008E78B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организация, проведение</w:t>
            </w:r>
            <w:r w:rsidRPr="008E78B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на уровне ОУ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среди семей</w:t>
            </w:r>
            <w:r w:rsidRPr="008E78B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. Отбор лучших видеороликов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8E78B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на базе МДОУ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№ 222 </w:t>
            </w:r>
            <w:r w:rsidRPr="008E78B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для дальнейшего участия на муниципальном уровне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. </w:t>
            </w:r>
          </w:p>
          <w:p w:rsidR="00E32515" w:rsidRPr="00236C7E" w:rsidRDefault="00E32515" w:rsidP="00B03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Информирование семей о результатах конкурса (дистанционный формат).</w:t>
            </w:r>
          </w:p>
        </w:tc>
        <w:tc>
          <w:tcPr>
            <w:tcW w:w="2469" w:type="dxa"/>
            <w:vMerge/>
          </w:tcPr>
          <w:p w:rsidR="00E32515" w:rsidRPr="00236C7E" w:rsidRDefault="00E32515" w:rsidP="0068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32515" w:rsidRPr="00236C7E" w:rsidRDefault="00E32515" w:rsidP="00C2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6703E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</w:tcPr>
          <w:p w:rsidR="00C213ED" w:rsidRPr="00B735BB" w:rsidRDefault="006703E2" w:rsidP="0062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воспитанников ДОУ в совместную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03" w:type="dxa"/>
          </w:tcPr>
          <w:p w:rsidR="00C213ED" w:rsidRPr="00236C7E" w:rsidRDefault="006703E2" w:rsidP="0062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Организация и проведение  физкультурного праздника </w:t>
            </w:r>
            <w:r w:rsidRPr="006703E2">
              <w:rPr>
                <w:rFonts w:ascii="Times New Roman" w:eastAsia="Lucida Sans Unicode" w:hAnsi="Times New Roman" w:cs="Times New Roman"/>
                <w:i/>
                <w:kern w:val="3"/>
                <w:sz w:val="24"/>
                <w:szCs w:val="24"/>
              </w:rPr>
              <w:t>«Русские зимние забавы»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с участием воспитанников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дошкольного возраста 5-7 лет (на открытой игровой площадке).</w:t>
            </w:r>
          </w:p>
        </w:tc>
        <w:tc>
          <w:tcPr>
            <w:tcW w:w="2469" w:type="dxa"/>
          </w:tcPr>
          <w:p w:rsidR="00C213ED" w:rsidRPr="00236C7E" w:rsidRDefault="006703E2" w:rsidP="0067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 xml:space="preserve">Наличие сценария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спортивно-досугового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2505" w:type="dxa"/>
          </w:tcPr>
          <w:p w:rsidR="00C213ED" w:rsidRPr="00236C7E" w:rsidRDefault="006703E2" w:rsidP="000D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Включенность воспитанников в активные формы взаимодействия, включение педагогов в организацию мероприятия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спортивно-досуговой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направленности.</w:t>
            </w:r>
          </w:p>
        </w:tc>
      </w:tr>
      <w:tr w:rsidR="00C213ED" w:rsidRPr="00B735BB" w:rsidTr="000A6EF2">
        <w:trPr>
          <w:trHeight w:val="280"/>
          <w:jc w:val="center"/>
        </w:trPr>
        <w:tc>
          <w:tcPr>
            <w:tcW w:w="560" w:type="dxa"/>
          </w:tcPr>
          <w:p w:rsidR="00C213ED" w:rsidRPr="00B735BB" w:rsidRDefault="00F471A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0" w:type="dxa"/>
          </w:tcPr>
          <w:p w:rsidR="00C213ED" w:rsidRPr="00B735BB" w:rsidRDefault="006703E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промежуточных итогов работы МДОУ «Детский сад № 222» за 1 полугодие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года.</w:t>
            </w:r>
          </w:p>
        </w:tc>
        <w:tc>
          <w:tcPr>
            <w:tcW w:w="2603" w:type="dxa"/>
          </w:tcPr>
          <w:p w:rsidR="00C213ED" w:rsidRPr="00236C7E" w:rsidRDefault="006703E2" w:rsidP="00B96954">
            <w:pPr>
              <w:ind w:left="-12"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9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Заседание рабочей группы педагогов  ДОУ № 222 по направлению </w:t>
            </w:r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«Реализация 3-го этапа инновационного проекта в составе МРЦ «Развитие семейного спорта в рамках организации </w:t>
            </w:r>
            <w:proofErr w:type="spellStart"/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спортивно-досуговой</w:t>
            </w:r>
            <w:proofErr w:type="spellEnd"/>
            <w:r w:rsidRPr="00873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при взаимодействии ДОО»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6703E2" w:rsidRPr="006703E2" w:rsidRDefault="006703E2" w:rsidP="006703E2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703E2">
              <w:rPr>
                <w:rFonts w:cs="Times New Roman"/>
                <w:szCs w:val="24"/>
              </w:rPr>
              <w:t xml:space="preserve">Наличие </w:t>
            </w:r>
            <w:r w:rsidRPr="006703E2">
              <w:rPr>
                <w:rFonts w:eastAsia="Times New Roman" w:cs="Times New Roman"/>
                <w:bCs/>
                <w:szCs w:val="24"/>
                <w:lang w:eastAsia="ru-RU"/>
              </w:rPr>
              <w:t>отчета о результатах деятельности</w:t>
            </w:r>
            <w:r w:rsidRPr="006703E2">
              <w:rPr>
                <w:rFonts w:cs="Times New Roman"/>
                <w:sz w:val="28"/>
                <w:szCs w:val="28"/>
              </w:rPr>
              <w:t xml:space="preserve"> </w:t>
            </w:r>
            <w:r w:rsidRPr="006703E2">
              <w:rPr>
                <w:rFonts w:cs="Times New Roman"/>
                <w:szCs w:val="24"/>
              </w:rPr>
              <w:t xml:space="preserve">творческой группы </w:t>
            </w:r>
          </w:p>
          <w:p w:rsidR="00C213ED" w:rsidRPr="00236C7E" w:rsidRDefault="006703E2" w:rsidP="0067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E2">
              <w:rPr>
                <w:rFonts w:ascii="Times New Roman" w:hAnsi="Times New Roman" w:cs="Times New Roman"/>
                <w:szCs w:val="24"/>
              </w:rPr>
              <w:t>МДОУ</w:t>
            </w:r>
            <w:r w:rsidRPr="0067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3E2">
              <w:rPr>
                <w:rFonts w:ascii="Times New Roman" w:hAnsi="Times New Roman" w:cs="Times New Roman"/>
                <w:szCs w:val="24"/>
              </w:rPr>
              <w:t>«Детский сад № 222»</w:t>
            </w:r>
            <w:r w:rsidRPr="00CA6E5B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505" w:type="dxa"/>
          </w:tcPr>
          <w:p w:rsidR="00C213ED" w:rsidRDefault="006703E2" w:rsidP="00B9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итоговых материалов на официальном сайте МДОУ «Детский сад № 222» в разделе «Инновационная деятельность»</w:t>
            </w:r>
          </w:p>
          <w:p w:rsidR="006703E2" w:rsidRDefault="006703E2" w:rsidP="00B9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E2" w:rsidRPr="00236C7E" w:rsidRDefault="006703E2" w:rsidP="00B9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27" w:rsidRDefault="00690D27" w:rsidP="0069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B94" w:rsidRPr="000D4E8B" w:rsidRDefault="00966B94" w:rsidP="000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4" w:rsidRPr="000A40F8" w:rsidRDefault="00966B94" w:rsidP="00966B94">
      <w:pPr>
        <w:pStyle w:val="a5"/>
        <w:jc w:val="center"/>
        <w:rPr>
          <w:rFonts w:cs="Times New Roman"/>
          <w:szCs w:val="24"/>
        </w:rPr>
      </w:pPr>
    </w:p>
    <w:p w:rsidR="0004227A" w:rsidRPr="0004227A" w:rsidRDefault="0004227A" w:rsidP="00690D2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color w:val="C00000"/>
        </w:rPr>
      </w:pPr>
    </w:p>
    <w:p w:rsidR="00690D27" w:rsidRPr="00101902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90D27" w:rsidRPr="006703E2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D27" w:rsidRDefault="00690D2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31C" w:rsidRDefault="00B2231C" w:rsidP="00B22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C213ED">
      <w:pgSz w:w="11906" w:h="16838"/>
      <w:pgMar w:top="425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791"/>
    <w:multiLevelType w:val="hybridMultilevel"/>
    <w:tmpl w:val="AB14A46A"/>
    <w:lvl w:ilvl="0" w:tplc="34561C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4227A"/>
    <w:rsid w:val="00050DDF"/>
    <w:rsid w:val="00055BEC"/>
    <w:rsid w:val="000602E7"/>
    <w:rsid w:val="00072414"/>
    <w:rsid w:val="000921C0"/>
    <w:rsid w:val="000A3640"/>
    <w:rsid w:val="000A6EF2"/>
    <w:rsid w:val="000B781E"/>
    <w:rsid w:val="000D4E8B"/>
    <w:rsid w:val="00101902"/>
    <w:rsid w:val="00116F6D"/>
    <w:rsid w:val="00154FDB"/>
    <w:rsid w:val="00166291"/>
    <w:rsid w:val="001E7204"/>
    <w:rsid w:val="0025179C"/>
    <w:rsid w:val="0028630A"/>
    <w:rsid w:val="002B3DA3"/>
    <w:rsid w:val="002D2B6F"/>
    <w:rsid w:val="002E49C1"/>
    <w:rsid w:val="00354D6C"/>
    <w:rsid w:val="003714B8"/>
    <w:rsid w:val="003B2EC4"/>
    <w:rsid w:val="003F7247"/>
    <w:rsid w:val="00411813"/>
    <w:rsid w:val="004154F6"/>
    <w:rsid w:val="004202F3"/>
    <w:rsid w:val="00427FE7"/>
    <w:rsid w:val="004333D4"/>
    <w:rsid w:val="004A1305"/>
    <w:rsid w:val="004A3440"/>
    <w:rsid w:val="004B6868"/>
    <w:rsid w:val="004C511D"/>
    <w:rsid w:val="004F2542"/>
    <w:rsid w:val="00526EFA"/>
    <w:rsid w:val="00547475"/>
    <w:rsid w:val="005F299F"/>
    <w:rsid w:val="00607325"/>
    <w:rsid w:val="006703E2"/>
    <w:rsid w:val="00690D27"/>
    <w:rsid w:val="006E1D33"/>
    <w:rsid w:val="006F05D4"/>
    <w:rsid w:val="0081322D"/>
    <w:rsid w:val="00814BF1"/>
    <w:rsid w:val="008C0ED5"/>
    <w:rsid w:val="00926D62"/>
    <w:rsid w:val="009322E3"/>
    <w:rsid w:val="00932AC4"/>
    <w:rsid w:val="00964E7A"/>
    <w:rsid w:val="00966B94"/>
    <w:rsid w:val="009A6E05"/>
    <w:rsid w:val="009C2532"/>
    <w:rsid w:val="009C4646"/>
    <w:rsid w:val="00A014D0"/>
    <w:rsid w:val="00A1406F"/>
    <w:rsid w:val="00A3194F"/>
    <w:rsid w:val="00AA4B19"/>
    <w:rsid w:val="00AB1318"/>
    <w:rsid w:val="00AF5B19"/>
    <w:rsid w:val="00B03ABE"/>
    <w:rsid w:val="00B2231C"/>
    <w:rsid w:val="00B25057"/>
    <w:rsid w:val="00B26DE1"/>
    <w:rsid w:val="00B34508"/>
    <w:rsid w:val="00B4230E"/>
    <w:rsid w:val="00B466F8"/>
    <w:rsid w:val="00B60331"/>
    <w:rsid w:val="00B865C9"/>
    <w:rsid w:val="00C20EF8"/>
    <w:rsid w:val="00C213ED"/>
    <w:rsid w:val="00C76221"/>
    <w:rsid w:val="00C9740F"/>
    <w:rsid w:val="00CA6E5B"/>
    <w:rsid w:val="00CD1DC3"/>
    <w:rsid w:val="00CD3B59"/>
    <w:rsid w:val="00CD60C5"/>
    <w:rsid w:val="00D34CC3"/>
    <w:rsid w:val="00D417C9"/>
    <w:rsid w:val="00D42C99"/>
    <w:rsid w:val="00D967C5"/>
    <w:rsid w:val="00DB38B1"/>
    <w:rsid w:val="00E22B5E"/>
    <w:rsid w:val="00E32515"/>
    <w:rsid w:val="00E55BA0"/>
    <w:rsid w:val="00E676B0"/>
    <w:rsid w:val="00EA45FE"/>
    <w:rsid w:val="00F03620"/>
    <w:rsid w:val="00F2620A"/>
    <w:rsid w:val="00F30637"/>
    <w:rsid w:val="00F45F0E"/>
    <w:rsid w:val="00F471AA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B2231C"/>
    <w:pPr>
      <w:ind w:left="720"/>
      <w:contextualSpacing/>
    </w:pPr>
  </w:style>
  <w:style w:type="paragraph" w:customStyle="1" w:styleId="headertext">
    <w:name w:val="headertext"/>
    <w:basedOn w:val="a"/>
    <w:rsid w:val="00CA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222.edu.yar.ru/innovatsionnaya_deyatelnost/mip_sovremenniy_detskiy_sa_1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36</cp:revision>
  <cp:lastPrinted>2020-12-22T06:44:00Z</cp:lastPrinted>
  <dcterms:created xsi:type="dcterms:W3CDTF">2020-04-28T06:48:00Z</dcterms:created>
  <dcterms:modified xsi:type="dcterms:W3CDTF">2020-12-22T07:34:00Z</dcterms:modified>
</cp:coreProperties>
</file>