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5" w:rsidRDefault="00AD0427" w:rsidP="00AD0427">
      <w:pPr>
        <w:jc w:val="right"/>
      </w:pPr>
      <w:r w:rsidRPr="00AD0427">
        <w:rPr>
          <w:noProof/>
          <w:lang w:eastAsia="ru-RU"/>
        </w:rPr>
        <w:drawing>
          <wp:inline distT="0" distB="0" distL="0" distR="0">
            <wp:extent cx="4060825" cy="461963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60825" cy="461963"/>
                      <a:chOff x="4648200" y="228600"/>
                      <a:chExt cx="4060825" cy="461963"/>
                    </a:xfrm>
                  </a:grpSpPr>
                  <a:sp>
                    <a:nvSpPr>
                      <a:cNvPr id="7171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228600"/>
                        <a:ext cx="406082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ru-RU" sz="1200" b="1" dirty="0"/>
                            <a:t>Приложение 1 к Паспорту дорожной безопасности</a:t>
                          </a:r>
                        </a:p>
                        <a:p>
                          <a:pPr algn="r"/>
                          <a:r>
                            <a:rPr lang="ru-RU" sz="1200" b="1" dirty="0"/>
                            <a:t>МДОУ детского сада № 222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4705" w:rsidRPr="00084705" w:rsidRDefault="00AD0427" w:rsidP="00AD0427">
      <w:pPr>
        <w:jc w:val="center"/>
      </w:pPr>
      <w:r w:rsidRPr="00AD0427">
        <w:rPr>
          <w:noProof/>
          <w:lang w:eastAsia="ru-RU"/>
        </w:rPr>
        <w:drawing>
          <wp:inline distT="0" distB="0" distL="0" distR="0">
            <wp:extent cx="6152515" cy="54800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4788" cy="584200"/>
                      <a:chOff x="1295400" y="762000"/>
                      <a:chExt cx="6554788" cy="584200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1295400" y="762000"/>
                        <a:ext cx="6554788" cy="584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План-схема района расположения МДОУ детского сада № 222,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пути движения транспортных средств и детей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4705" w:rsidRPr="00084705" w:rsidRDefault="00AD0427" w:rsidP="000847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2540</wp:posOffset>
            </wp:positionV>
            <wp:extent cx="10211435" cy="5613400"/>
            <wp:effectExtent l="57150" t="19050" r="18415" b="0"/>
            <wp:wrapNone/>
            <wp:docPr id="1" name="Рисунок 1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 t="10240" b="2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3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anchor>
        </w:drawing>
      </w:r>
    </w:p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084705" w:rsidRPr="00084705" w:rsidRDefault="00084705" w:rsidP="00084705"/>
    <w:p w:rsidR="00BE691C" w:rsidRDefault="00084705" w:rsidP="00084705">
      <w:pPr>
        <w:tabs>
          <w:tab w:val="left" w:pos="10387"/>
        </w:tabs>
      </w:pPr>
      <w:r>
        <w:tab/>
      </w:r>
    </w:p>
    <w:p w:rsidR="00084705" w:rsidRDefault="004E7082" w:rsidP="004E7082">
      <w:pPr>
        <w:tabs>
          <w:tab w:val="left" w:pos="10387"/>
        </w:tabs>
        <w:jc w:val="right"/>
      </w:pPr>
      <w:r w:rsidRPr="004E7082">
        <w:rPr>
          <w:noProof/>
          <w:lang w:eastAsia="ru-RU"/>
        </w:rPr>
        <w:lastRenderedPageBreak/>
        <w:drawing>
          <wp:inline distT="0" distB="0" distL="0" distR="0">
            <wp:extent cx="4060825" cy="461963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60825" cy="461963"/>
                      <a:chOff x="4800600" y="152400"/>
                      <a:chExt cx="4060825" cy="461963"/>
                    </a:xfrm>
                  </a:grpSpPr>
                  <a:sp>
                    <a:nvSpPr>
                      <a:cNvPr id="10242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152400"/>
                        <a:ext cx="406082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ru-RU" sz="1200" b="1" dirty="0"/>
                            <a:t>Приложение 2 к Паспорту дорожной безопасности</a:t>
                          </a:r>
                        </a:p>
                        <a:p>
                          <a:pPr algn="r"/>
                          <a:r>
                            <a:rPr lang="ru-RU" sz="1200" b="1" dirty="0"/>
                            <a:t>МДОУ детского сада № 222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4705" w:rsidRDefault="004E7082" w:rsidP="004E7082">
      <w:pPr>
        <w:tabs>
          <w:tab w:val="left" w:pos="10387"/>
        </w:tabs>
        <w:jc w:val="center"/>
      </w:pPr>
      <w:r w:rsidRPr="004E7082">
        <w:rPr>
          <w:noProof/>
          <w:lang w:eastAsia="ru-RU"/>
        </w:rPr>
        <w:drawing>
          <wp:inline distT="0" distB="0" distL="0" distR="0">
            <wp:extent cx="6656832" cy="743712"/>
            <wp:effectExtent l="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830263"/>
                      <a:chOff x="228600" y="685800"/>
                      <a:chExt cx="8610600" cy="830263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228600" y="685800"/>
                        <a:ext cx="8610600" cy="8302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План-схема организации дорожного движения в непосредственной близости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 от образовательного учреждения с размещением соответствующих технических средств, маршруты движения детей и расположение парковочных мест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578E5" w:rsidRDefault="004E7082" w:rsidP="00084705">
      <w:pPr>
        <w:tabs>
          <w:tab w:val="left" w:pos="10387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-347472</wp:posOffset>
            </wp:positionH>
            <wp:positionV relativeFrom="paragraph">
              <wp:posOffset>149986</wp:posOffset>
            </wp:positionV>
            <wp:extent cx="9917430" cy="5140493"/>
            <wp:effectExtent l="19050" t="0" r="7620" b="0"/>
            <wp:wrapNone/>
            <wp:docPr id="2" name="Рисунок 2" descr="C:\Users\Пользователь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-10000"/>
                    </a:blip>
                    <a:srcRect t="10261" b="2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55" cy="51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Pr="007578E5" w:rsidRDefault="007578E5" w:rsidP="007578E5"/>
    <w:p w:rsidR="007578E5" w:rsidRDefault="007578E5" w:rsidP="007578E5">
      <w:pPr>
        <w:tabs>
          <w:tab w:val="left" w:pos="11981"/>
        </w:tabs>
      </w:pPr>
      <w:r>
        <w:tab/>
      </w:r>
    </w:p>
    <w:p w:rsidR="007578E5" w:rsidRDefault="007578E5" w:rsidP="007578E5">
      <w:pPr>
        <w:tabs>
          <w:tab w:val="left" w:pos="11981"/>
        </w:tabs>
        <w:jc w:val="right"/>
      </w:pPr>
      <w:r w:rsidRPr="007578E5">
        <w:rPr>
          <w:noProof/>
          <w:lang w:eastAsia="ru-RU"/>
        </w:rPr>
        <w:lastRenderedPageBreak/>
        <w:drawing>
          <wp:inline distT="0" distB="0" distL="0" distR="0">
            <wp:extent cx="4060825" cy="461963"/>
            <wp:effectExtent l="0" t="0" r="0" b="0"/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60825" cy="461963"/>
                      <a:chOff x="4724400" y="152400"/>
                      <a:chExt cx="4060825" cy="461963"/>
                    </a:xfrm>
                  </a:grpSpPr>
                  <a:sp>
                    <a:nvSpPr>
                      <a:cNvPr id="11266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152400"/>
                        <a:ext cx="406082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ru-RU" sz="1200" b="1" dirty="0"/>
                            <a:t>Приложение 3 к Паспорту дорожной безопасности</a:t>
                          </a:r>
                        </a:p>
                        <a:p>
                          <a:pPr algn="r"/>
                          <a:r>
                            <a:rPr lang="ru-RU" sz="1200" b="1" dirty="0"/>
                            <a:t>МДОУ детского сада № 222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578E5" w:rsidRPr="007578E5" w:rsidRDefault="007578E5" w:rsidP="007578E5">
      <w:pPr>
        <w:tabs>
          <w:tab w:val="left" w:pos="11981"/>
        </w:tabs>
        <w:jc w:val="center"/>
      </w:pPr>
      <w:r w:rsidRPr="007578E5">
        <w:rPr>
          <w:noProof/>
          <w:lang w:eastAsia="ru-RU"/>
        </w:rPr>
        <w:drawing>
          <wp:inline distT="0" distB="0" distL="0" distR="0">
            <wp:extent cx="6412992" cy="597408"/>
            <wp:effectExtent l="0" t="0" r="0" b="0"/>
            <wp:docPr id="1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200"/>
                      <a:chOff x="609600" y="685800"/>
                      <a:chExt cx="8077200" cy="584200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609600" y="685800"/>
                        <a:ext cx="8077200" cy="584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План-схема движения транспортных средств к местах разгрузки </a:t>
                          </a:r>
                          <a:r>
                            <a:rPr lang="en-US" sz="1600" b="1" dirty="0">
                              <a:latin typeface="+mj-lt"/>
                            </a:rPr>
                            <a:t>/</a:t>
                          </a:r>
                          <a:r>
                            <a:rPr lang="ru-RU" sz="1600" b="1" dirty="0">
                              <a:latin typeface="+mj-lt"/>
                            </a:rPr>
                            <a:t> погрузки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и рекомендуемые пути движения детей по территории МДОУ д</a:t>
                          </a:r>
                          <a:r>
                            <a:rPr lang="en-US" sz="1600" b="1" dirty="0">
                              <a:latin typeface="+mj-lt"/>
                            </a:rPr>
                            <a:t>/</a:t>
                          </a:r>
                          <a:r>
                            <a:rPr lang="ru-RU" sz="1600" b="1" dirty="0">
                              <a:latin typeface="+mj-lt"/>
                            </a:rPr>
                            <a:t>с № 222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4705" w:rsidRPr="007578E5" w:rsidRDefault="007578E5" w:rsidP="007578E5">
      <w:r w:rsidRPr="007578E5">
        <w:rPr>
          <w:noProof/>
          <w:lang w:eastAsia="ru-RU"/>
        </w:rPr>
        <w:drawing>
          <wp:inline distT="0" distB="0" distL="0" distR="0">
            <wp:extent cx="5334000" cy="5229225"/>
            <wp:effectExtent l="19050" t="0" r="0" b="0"/>
            <wp:docPr id="1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0" cy="5229225"/>
                      <a:chOff x="609600" y="1447800"/>
                      <a:chExt cx="5334000" cy="5229225"/>
                    </a:xfrm>
                  </a:grpSpPr>
                  <a:sp>
                    <a:nvSpPr>
                      <a:cNvPr id="11" name="Прямоугольник с двумя вырезанными противолежащими углами 10"/>
                      <a:cNvSpPr/>
                    </a:nvSpPr>
                    <a:spPr>
                      <a:xfrm>
                        <a:off x="609600" y="1447800"/>
                        <a:ext cx="5334000" cy="4953000"/>
                      </a:xfrm>
                      <a:prstGeom prst="snip2DiagRect">
                        <a:avLst>
                          <a:gd name="adj1" fmla="val 0"/>
                          <a:gd name="adj2" fmla="val 16667"/>
                        </a:avLst>
                      </a:prstGeom>
                      <a:solidFill>
                        <a:srgbClr val="FFFF99"/>
                      </a:solidFill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2286000" y="2362200"/>
                        <a:ext cx="1600200" cy="457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 rot="16200000">
                        <a:off x="2971800" y="2971800"/>
                        <a:ext cx="457200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1600200" y="3276600"/>
                        <a:ext cx="2286000" cy="457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 rot="16200000">
                        <a:off x="2095500" y="3924300"/>
                        <a:ext cx="533400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1600200" y="4267200"/>
                        <a:ext cx="1524000" cy="457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8" name="Прямая со стрелкой 17"/>
                      <a:cNvCxnSpPr/>
                    </a:nvCxnSpPr>
                    <a:spPr>
                      <a:xfrm flipV="1">
                        <a:off x="4419600" y="60198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Прямоугольник 21"/>
                      <a:cNvSpPr/>
                    </a:nvSpPr>
                    <a:spPr>
                      <a:xfrm rot="16200000">
                        <a:off x="4114800" y="6172200"/>
                        <a:ext cx="266700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 rot="16200000">
                        <a:off x="4495800" y="6172200"/>
                        <a:ext cx="266700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78" name="Text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9525" y="6400800"/>
                        <a:ext cx="1408113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главные ворота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26" name="Прямая со стрелкой 25"/>
                      <a:cNvCxnSpPr/>
                    </a:nvCxnSpPr>
                    <a:spPr>
                      <a:xfrm flipV="1">
                        <a:off x="4419600" y="55626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 flipV="1">
                        <a:off x="4419600" y="51054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 flipV="1">
                        <a:off x="4419600" y="46482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 flipV="1">
                        <a:off x="4419600" y="41910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Прямая со стрелкой 29"/>
                      <a:cNvCxnSpPr/>
                    </a:nvCxnSpPr>
                    <a:spPr>
                      <a:xfrm flipH="1" flipV="1">
                        <a:off x="4191000" y="3886200"/>
                        <a:ext cx="152400" cy="3048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 flipH="1">
                        <a:off x="3733800" y="3886200"/>
                        <a:ext cx="3810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 стрелкой 31"/>
                      <a:cNvCxnSpPr/>
                    </a:nvCxnSpPr>
                    <a:spPr>
                      <a:xfrm flipH="1">
                        <a:off x="3276600" y="3886200"/>
                        <a:ext cx="3810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 flipH="1" flipV="1">
                        <a:off x="3048000" y="3733800"/>
                        <a:ext cx="228600" cy="1524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2" name="Прямоугольник 41"/>
                      <a:cNvSpPr/>
                    </a:nvSpPr>
                    <a:spPr>
                      <a:xfrm rot="5400000">
                        <a:off x="2971800" y="3429000"/>
                        <a:ext cx="47244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88" name="Text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3124200"/>
                        <a:ext cx="887413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детские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игровые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зоны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 rot="16200000">
                        <a:off x="4705350" y="5353050"/>
                        <a:ext cx="723900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90" name="Text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5410200"/>
                        <a:ext cx="6858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хоз</a:t>
                          </a:r>
                        </a:p>
                        <a:p>
                          <a:pPr algn="ctr"/>
                          <a:r>
                            <a:rPr lang="ru-RU" sz="1200" b="1"/>
                            <a:t>блок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91" name="TextBox 46"/>
                      <a:cNvSpPr txBox="1">
                        <a:spLocks noChangeArrowheads="1"/>
                      </a:cNvSpPr>
                    </a:nvSpPr>
                    <a:spPr bwMode="auto">
                      <a:xfrm rot="5400000">
                        <a:off x="5092700" y="4965700"/>
                        <a:ext cx="944563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спорт</a:t>
                          </a:r>
                        </a:p>
                        <a:p>
                          <a:pPr algn="ctr"/>
                          <a:r>
                            <a:rPr lang="ru-RU" sz="1200" b="1"/>
                            <a:t>площадка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92" name="TextBox 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4267200"/>
                        <a:ext cx="87947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1 корпус </a:t>
                          </a:r>
                        </a:p>
                        <a:p>
                          <a:pPr algn="ctr"/>
                          <a:r>
                            <a:rPr lang="ru-RU" sz="1200" b="1"/>
                            <a:t>здания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93" name="Text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3276600"/>
                        <a:ext cx="87947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2 корпус </a:t>
                          </a:r>
                        </a:p>
                        <a:p>
                          <a:pPr algn="ctr"/>
                          <a:r>
                            <a:rPr lang="ru-RU" sz="1200" b="1"/>
                            <a:t>здания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94" name="Text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2362200"/>
                        <a:ext cx="87947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3 корпус </a:t>
                          </a:r>
                        </a:p>
                        <a:p>
                          <a:pPr algn="ctr"/>
                          <a:r>
                            <a:rPr lang="ru-RU" sz="1200" b="1"/>
                            <a:t>здания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" name="Прямоугольник 50"/>
                      <a:cNvSpPr/>
                    </a:nvSpPr>
                    <a:spPr>
                      <a:xfrm>
                        <a:off x="685800" y="5334000"/>
                        <a:ext cx="32004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96" name="Text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9800" y="5562600"/>
                        <a:ext cx="887413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детские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игровые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зоны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3" name="Прямоугольник 52"/>
                      <a:cNvSpPr/>
                    </a:nvSpPr>
                    <a:spPr>
                      <a:xfrm>
                        <a:off x="685800" y="1524000"/>
                        <a:ext cx="4648200" cy="685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98" name="Text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90800" y="1447800"/>
                        <a:ext cx="887413" cy="646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детские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игровые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зоны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99" name="Text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2819400"/>
                        <a:ext cx="841375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главный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вход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36" name="Прямая со стрелкой 35"/>
                      <a:cNvCxnSpPr/>
                    </a:nvCxnSpPr>
                    <a:spPr>
                      <a:xfrm>
                        <a:off x="4267200" y="57150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 стрелкой 38"/>
                      <a:cNvCxnSpPr/>
                    </a:nvCxnSpPr>
                    <a:spPr>
                      <a:xfrm>
                        <a:off x="4267200" y="52578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Прямая со стрелкой 45"/>
                      <a:cNvCxnSpPr/>
                    </a:nvCxnSpPr>
                    <a:spPr>
                      <a:xfrm>
                        <a:off x="4267200" y="48006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 стрелкой 46"/>
                      <a:cNvCxnSpPr/>
                    </a:nvCxnSpPr>
                    <a:spPr>
                      <a:xfrm>
                        <a:off x="4267200" y="4343400"/>
                        <a:ext cx="0" cy="3810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Прямая со стрелкой 47"/>
                      <a:cNvCxnSpPr/>
                    </a:nvCxnSpPr>
                    <a:spPr>
                      <a:xfrm>
                        <a:off x="4114800" y="4038600"/>
                        <a:ext cx="152400" cy="3048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 стрелкой 49"/>
                      <a:cNvCxnSpPr/>
                    </a:nvCxnSpPr>
                    <a:spPr>
                      <a:xfrm>
                        <a:off x="3810000" y="4038600"/>
                        <a:ext cx="3048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Прямая со стрелкой 53"/>
                      <a:cNvCxnSpPr/>
                    </a:nvCxnSpPr>
                    <a:spPr>
                      <a:xfrm>
                        <a:off x="3352800" y="4038600"/>
                        <a:ext cx="3810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Прямая со стрелкой 55"/>
                      <a:cNvCxnSpPr/>
                    </a:nvCxnSpPr>
                    <a:spPr>
                      <a:xfrm>
                        <a:off x="2971800" y="3810000"/>
                        <a:ext cx="304800" cy="228600"/>
                      </a:xfrm>
                      <a:prstGeom prst="straightConnector1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Прямая соединительная линия 58"/>
                      <a:cNvCxnSpPr/>
                    </a:nvCxnSpPr>
                    <a:spPr>
                      <a:xfrm>
                        <a:off x="2590800" y="3733800"/>
                        <a:ext cx="457200" cy="0"/>
                      </a:xfrm>
                      <a:prstGeom prst="line">
                        <a:avLst/>
                      </a:prstGeom>
                      <a:ln w="73025"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8" name="Прямоугольник 67"/>
                      <a:cNvSpPr/>
                    </a:nvSpPr>
                    <a:spPr>
                      <a:xfrm rot="16200000">
                        <a:off x="3124200" y="2971800"/>
                        <a:ext cx="266700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9" name="Прямая со стрелкой 68"/>
                      <a:cNvCxnSpPr/>
                    </a:nvCxnSpPr>
                    <a:spPr>
                      <a:xfrm>
                        <a:off x="3505200" y="3048000"/>
                        <a:ext cx="838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Прямая со стрелкой 72"/>
                      <a:cNvCxnSpPr/>
                    </a:nvCxnSpPr>
                    <a:spPr>
                      <a:xfrm flipV="1">
                        <a:off x="4343400" y="25908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 стрелкой 74"/>
                      <a:cNvCxnSpPr/>
                    </a:nvCxnSpPr>
                    <a:spPr>
                      <a:xfrm>
                        <a:off x="4343400" y="31242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Прямая со стрелкой 77"/>
                      <a:cNvCxnSpPr/>
                    </a:nvCxnSpPr>
                    <a:spPr>
                      <a:xfrm flipV="1">
                        <a:off x="4343400" y="20574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Прямая со стрелкой 79"/>
                      <a:cNvCxnSpPr/>
                    </a:nvCxnSpPr>
                    <a:spPr>
                      <a:xfrm flipH="1">
                        <a:off x="3886200" y="2286000"/>
                        <a:ext cx="417513" cy="4763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Прямая со стрелкой 81"/>
                      <a:cNvCxnSpPr/>
                    </a:nvCxnSpPr>
                    <a:spPr>
                      <a:xfrm>
                        <a:off x="4419600" y="22860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Прямая со стрелкой 82"/>
                      <a:cNvCxnSpPr/>
                    </a:nvCxnSpPr>
                    <a:spPr>
                      <a:xfrm flipH="1">
                        <a:off x="3429000" y="2286000"/>
                        <a:ext cx="417513" cy="4763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Прямая со стрелкой 84"/>
                      <a:cNvCxnSpPr/>
                    </a:nvCxnSpPr>
                    <a:spPr>
                      <a:xfrm flipH="1">
                        <a:off x="2971800" y="2286000"/>
                        <a:ext cx="417513" cy="4763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Прямая со стрелкой 86"/>
                      <a:cNvCxnSpPr/>
                    </a:nvCxnSpPr>
                    <a:spPr>
                      <a:xfrm flipH="1">
                        <a:off x="2438400" y="2286000"/>
                        <a:ext cx="417513" cy="4763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Прямая со стрелкой 88"/>
                      <a:cNvCxnSpPr/>
                    </a:nvCxnSpPr>
                    <a:spPr>
                      <a:xfrm flipH="1">
                        <a:off x="1828800" y="2286000"/>
                        <a:ext cx="5334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Прямая со стрелкой 90"/>
                      <a:cNvCxnSpPr/>
                    </a:nvCxnSpPr>
                    <a:spPr>
                      <a:xfrm flipH="1">
                        <a:off x="1219200" y="2286000"/>
                        <a:ext cx="5334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Прямая со стрелкой 93"/>
                      <a:cNvCxnSpPr/>
                    </a:nvCxnSpPr>
                    <a:spPr>
                      <a:xfrm>
                        <a:off x="1066800" y="2286000"/>
                        <a:ext cx="0" cy="5334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Прямая со стрелкой 95"/>
                      <a:cNvCxnSpPr/>
                    </a:nvCxnSpPr>
                    <a:spPr>
                      <a:xfrm>
                        <a:off x="1066800" y="28956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Прямая со стрелкой 97"/>
                      <a:cNvCxnSpPr/>
                    </a:nvCxnSpPr>
                    <a:spPr>
                      <a:xfrm>
                        <a:off x="1066800" y="3429000"/>
                        <a:ext cx="0" cy="5334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0" name="Прямая со стрелкой 99"/>
                      <a:cNvCxnSpPr/>
                    </a:nvCxnSpPr>
                    <a:spPr>
                      <a:xfrm>
                        <a:off x="1066800" y="40386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2" name="Прямая со стрелкой 101"/>
                      <a:cNvCxnSpPr/>
                    </a:nvCxnSpPr>
                    <a:spPr>
                      <a:xfrm>
                        <a:off x="1066800" y="45720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Прямая со стрелкой 103"/>
                      <a:cNvCxnSpPr/>
                    </a:nvCxnSpPr>
                    <a:spPr>
                      <a:xfrm>
                        <a:off x="1143000" y="50292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Прямая со стрелкой 104"/>
                      <a:cNvCxnSpPr/>
                    </a:nvCxnSpPr>
                    <a:spPr>
                      <a:xfrm>
                        <a:off x="1676400" y="50292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 стрелкой 105"/>
                      <a:cNvCxnSpPr/>
                    </a:nvCxnSpPr>
                    <a:spPr>
                      <a:xfrm>
                        <a:off x="2209800" y="50292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Прямая со стрелкой 106"/>
                      <a:cNvCxnSpPr/>
                    </a:nvCxnSpPr>
                    <a:spPr>
                      <a:xfrm>
                        <a:off x="2743200" y="50292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Прямая со стрелкой 107"/>
                      <a:cNvCxnSpPr/>
                    </a:nvCxnSpPr>
                    <a:spPr>
                      <a:xfrm>
                        <a:off x="3276600" y="50292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 стрелкой 109"/>
                      <a:cNvCxnSpPr/>
                    </a:nvCxnSpPr>
                    <a:spPr>
                      <a:xfrm flipV="1">
                        <a:off x="3810000" y="45720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 стрелкой 111"/>
                      <a:cNvCxnSpPr/>
                    </a:nvCxnSpPr>
                    <a:spPr>
                      <a:xfrm>
                        <a:off x="4495800" y="30480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3" name="Прямоугольник 112"/>
                      <a:cNvSpPr/>
                    </a:nvSpPr>
                    <a:spPr>
                      <a:xfrm rot="16200000">
                        <a:off x="2133600" y="3962400"/>
                        <a:ext cx="266700" cy="114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34" name="Text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71600" y="3810000"/>
                        <a:ext cx="889000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b="1"/>
                            <a:t>запасной</a:t>
                          </a:r>
                        </a:p>
                        <a:p>
                          <a:pPr algn="ctr"/>
                          <a:r>
                            <a:rPr lang="ru-RU" sz="1200" b="1"/>
                            <a:t> вход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15" name="Прямая со стрелкой 114"/>
                      <a:cNvCxnSpPr/>
                    </a:nvCxnSpPr>
                    <a:spPr>
                      <a:xfrm>
                        <a:off x="1219200" y="40386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Прямая со стрелкой 116"/>
                      <a:cNvCxnSpPr/>
                    </a:nvCxnSpPr>
                    <a:spPr>
                      <a:xfrm>
                        <a:off x="4343400" y="3657600"/>
                        <a:ext cx="0" cy="45720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Прямая со стрелкой 117"/>
                      <a:cNvCxnSpPr/>
                    </a:nvCxnSpPr>
                    <a:spPr>
                      <a:xfrm>
                        <a:off x="4419600" y="4038600"/>
                        <a:ext cx="457200" cy="0"/>
                      </a:xfrm>
                      <a:prstGeom prst="straightConnector1">
                        <a:avLst/>
                      </a:prstGeom>
                      <a:ln w="22225">
                        <a:solidFill>
                          <a:srgbClr val="C0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Pr="007578E5">
        <w:rPr>
          <w:noProof/>
          <w:lang w:eastAsia="ru-RU"/>
        </w:rPr>
        <w:drawing>
          <wp:inline distT="0" distB="0" distL="0" distR="0">
            <wp:extent cx="2733675" cy="2719388"/>
            <wp:effectExtent l="19050" t="19050" r="28575" b="23812"/>
            <wp:docPr id="13" name="Рисунок 8" descr="C:\Users\Ярослав\Desktop\Схема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C:\Users\Ярослав\Desktop\Схем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141" t="56258" r="1968" b="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93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705" w:rsidRPr="007578E5" w:rsidSect="00AD042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0F" w:rsidRDefault="000C7E0F" w:rsidP="00AD0427">
      <w:pPr>
        <w:spacing w:after="0" w:line="240" w:lineRule="auto"/>
      </w:pPr>
      <w:r>
        <w:separator/>
      </w:r>
    </w:p>
  </w:endnote>
  <w:endnote w:type="continuationSeparator" w:id="0">
    <w:p w:rsidR="000C7E0F" w:rsidRDefault="000C7E0F" w:rsidP="00AD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0F" w:rsidRDefault="000C7E0F" w:rsidP="00AD0427">
      <w:pPr>
        <w:spacing w:after="0" w:line="240" w:lineRule="auto"/>
      </w:pPr>
      <w:r>
        <w:separator/>
      </w:r>
    </w:p>
  </w:footnote>
  <w:footnote w:type="continuationSeparator" w:id="0">
    <w:p w:rsidR="000C7E0F" w:rsidRDefault="000C7E0F" w:rsidP="00AD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64"/>
    <w:rsid w:val="00036565"/>
    <w:rsid w:val="00081A2F"/>
    <w:rsid w:val="00084705"/>
    <w:rsid w:val="000C7E0F"/>
    <w:rsid w:val="000D2949"/>
    <w:rsid w:val="004E7082"/>
    <w:rsid w:val="006838BE"/>
    <w:rsid w:val="007578E5"/>
    <w:rsid w:val="00954B6A"/>
    <w:rsid w:val="00AD0427"/>
    <w:rsid w:val="00BE3AC8"/>
    <w:rsid w:val="00BE691C"/>
    <w:rsid w:val="00EA0B64"/>
    <w:rsid w:val="00F3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427"/>
  </w:style>
  <w:style w:type="paragraph" w:styleId="a7">
    <w:name w:val="footer"/>
    <w:basedOn w:val="a"/>
    <w:link w:val="a8"/>
    <w:uiPriority w:val="99"/>
    <w:semiHidden/>
    <w:unhideWhenUsed/>
    <w:rsid w:val="00AD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2</cp:revision>
  <dcterms:created xsi:type="dcterms:W3CDTF">2015-12-20T20:23:00Z</dcterms:created>
  <dcterms:modified xsi:type="dcterms:W3CDTF">2015-12-20T20:23:00Z</dcterms:modified>
</cp:coreProperties>
</file>