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F5" w:rsidRPr="003E4B27" w:rsidRDefault="00642062" w:rsidP="00840489">
      <w:pPr>
        <w:shd w:val="clear" w:color="auto" w:fill="D6E3BC" w:themeFill="accent3" w:themeFillTint="66"/>
        <w:rPr>
          <w:rFonts w:ascii="Impact" w:hAnsi="Impact" w:cs="Arial"/>
          <w:color w:val="00B050"/>
          <w:sz w:val="44"/>
          <w:szCs w:val="21"/>
        </w:rPr>
      </w:pPr>
      <w:r>
        <w:rPr>
          <w:rFonts w:ascii="Impact" w:hAnsi="Impact" w:cs="Arial"/>
          <w:color w:val="333333"/>
          <w:sz w:val="44"/>
          <w:szCs w:val="21"/>
        </w:rPr>
        <w:t xml:space="preserve">            </w:t>
      </w:r>
      <w:r w:rsidRPr="00642062">
        <w:rPr>
          <w:rFonts w:ascii="Impact" w:hAnsi="Impact" w:cs="Arial"/>
          <w:color w:val="00B050"/>
          <w:sz w:val="44"/>
          <w:szCs w:val="21"/>
        </w:rPr>
        <w:t>КАК НАУЧИТЬ РЕБЕНКА ВЫРЕЗАТЬ НОЖНИЦАМИ?</w:t>
      </w:r>
      <w:r>
        <w:rPr>
          <w:rFonts w:ascii="Impact" w:hAnsi="Impact" w:cs="Arial"/>
          <w:color w:val="00B050"/>
          <w:sz w:val="44"/>
          <w:szCs w:val="21"/>
        </w:rPr>
        <w:br/>
      </w:r>
      <w:r>
        <w:rPr>
          <w:rFonts w:ascii="Calibri" w:hAnsi="Calibri" w:cs="Calibri"/>
          <w:color w:val="333333"/>
          <w:sz w:val="28"/>
          <w:szCs w:val="21"/>
        </w:rPr>
        <w:t>●</w:t>
      </w:r>
      <w:r w:rsidR="00840489">
        <w:rPr>
          <w:rFonts w:ascii="Calibri" w:hAnsi="Calibri" w:cs="Calibri"/>
          <w:color w:val="333333"/>
          <w:sz w:val="28"/>
          <w:szCs w:val="21"/>
        </w:rPr>
        <w:t xml:space="preserve"> 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>В первую очередь, ручки Вашего малыша должны быть готовы к прививанию навыка вырезания. Лучшее упражнение для малыша – выжимание воды из простой губки, оно тренирует нужные мышцы. Затем покажите своему ребёнку, как весело разрывать на кусочки старые газеты и бумажки – это научит его держать бумагу в руках, не роняя её.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br/>
      </w:r>
      <w:r>
        <w:rPr>
          <w:rFonts w:ascii="Arial" w:hAnsi="Arial" w:cs="Arial"/>
          <w:color w:val="333333"/>
          <w:sz w:val="28"/>
          <w:szCs w:val="21"/>
        </w:rPr>
        <w:br/>
      </w:r>
      <w:r>
        <w:rPr>
          <w:rFonts w:ascii="Calibri" w:hAnsi="Calibri" w:cs="Calibri"/>
          <w:color w:val="333333"/>
          <w:sz w:val="28"/>
          <w:szCs w:val="21"/>
        </w:rPr>
        <w:t>●</w:t>
      </w:r>
      <w:r w:rsidR="00840489">
        <w:rPr>
          <w:rFonts w:ascii="Calibri" w:hAnsi="Calibri" w:cs="Calibri"/>
          <w:color w:val="333333"/>
          <w:sz w:val="28"/>
          <w:szCs w:val="21"/>
        </w:rPr>
        <w:t xml:space="preserve"> 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>Теперь можно учиться вырезанию из бумаги по специальным материалам для детей! Начните с вырезания прямых и волнистых линий, затем научите ребенка вырезать формы и только потом предлагайте картинки для вырезания.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br/>
      </w:r>
      <w:r>
        <w:rPr>
          <w:rFonts w:ascii="Arial" w:hAnsi="Arial" w:cs="Arial"/>
          <w:color w:val="333333"/>
          <w:sz w:val="28"/>
          <w:szCs w:val="21"/>
        </w:rPr>
        <w:br/>
      </w:r>
      <w:r w:rsidRPr="00642062">
        <w:rPr>
          <w:rFonts w:ascii="Arial" w:hAnsi="Arial" w:cs="Arial"/>
          <w:b/>
          <w:i/>
          <w:color w:val="FF0000"/>
          <w:sz w:val="28"/>
          <w:szCs w:val="21"/>
        </w:rPr>
        <w:t xml:space="preserve">Важно! </w:t>
      </w:r>
      <w:r w:rsidRPr="00642062">
        <w:rPr>
          <w:rFonts w:ascii="Arial" w:hAnsi="Arial" w:cs="Arial"/>
          <w:b/>
          <w:i/>
          <w:color w:val="FF0000"/>
          <w:sz w:val="28"/>
          <w:szCs w:val="21"/>
        </w:rPr>
        <w:br/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>Не забывайте делать перерывы, если ваш ребенок устал или заскучал. Обязательно поощряйте ребенка словесно, хвалите его и старайтесь поменьше вмешиваться в сам процесс вырезания.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br/>
      </w:r>
    </w:p>
    <w:p w:rsidR="00642062" w:rsidRPr="00840489" w:rsidRDefault="00642062" w:rsidP="008D0F18">
      <w:pPr>
        <w:shd w:val="clear" w:color="auto" w:fill="D6E3BC" w:themeFill="accent3" w:themeFillTint="66"/>
        <w:rPr>
          <w:rFonts w:ascii="Arial" w:hAnsi="Arial" w:cs="Arial"/>
          <w:color w:val="632423" w:themeColor="accent2" w:themeShade="80"/>
          <w:sz w:val="28"/>
          <w:szCs w:val="21"/>
        </w:rPr>
      </w:pPr>
      <w:r w:rsidRPr="003E4B27">
        <w:rPr>
          <w:rFonts w:ascii="Arial" w:hAnsi="Arial" w:cs="Arial"/>
          <w:b/>
          <w:i/>
          <w:color w:val="FF0000"/>
          <w:sz w:val="32"/>
          <w:szCs w:val="21"/>
        </w:rPr>
        <w:t>Безопасность при вырезании из бумаги</w:t>
      </w:r>
      <w:proofErr w:type="gramStart"/>
      <w:r w:rsidRPr="003E4B27">
        <w:rPr>
          <w:rFonts w:ascii="Arial" w:hAnsi="Arial" w:cs="Arial"/>
          <w:b/>
          <w:i/>
          <w:color w:val="FF0000"/>
          <w:sz w:val="32"/>
          <w:szCs w:val="21"/>
        </w:rPr>
        <w:br/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>П</w:t>
      </w:r>
      <w:proofErr w:type="gramEnd"/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>еред началом обучения, покажите ребенку, как правильно держать ножницы и поговорите с ним о безопасном использовании ножниц.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br/>
        <w:t xml:space="preserve"> </w:t>
      </w:r>
      <w:r w:rsidRPr="008D0F18">
        <w:rPr>
          <w:rFonts w:ascii="Arial" w:hAnsi="Arial" w:cs="Arial"/>
          <w:b/>
          <w:i/>
          <w:color w:val="632423" w:themeColor="accent2" w:themeShade="80"/>
          <w:sz w:val="28"/>
          <w:szCs w:val="21"/>
        </w:rPr>
        <w:t>Ребенок должен четко понимать, что: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br/>
        <w:t xml:space="preserve"> </w:t>
      </w:r>
      <w:proofErr w:type="gramStart"/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>-В</w:t>
      </w:r>
      <w:proofErr w:type="gramEnd"/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 xml:space="preserve">ырезать нужно в направлении от тела и пальцев. 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br/>
        <w:t xml:space="preserve"> -Нельзя играть и баловаться, когда в руках ножницы.</w:t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br/>
      </w:r>
      <w:r>
        <w:rPr>
          <w:rFonts w:ascii="Arial" w:hAnsi="Arial" w:cs="Arial"/>
          <w:color w:val="333333"/>
          <w:sz w:val="28"/>
          <w:szCs w:val="21"/>
        </w:rPr>
        <w:br/>
      </w:r>
      <w:r w:rsidRPr="003E4B27">
        <w:rPr>
          <w:rFonts w:ascii="Arial" w:hAnsi="Arial" w:cs="Arial"/>
          <w:b/>
          <w:i/>
          <w:color w:val="FF0000"/>
          <w:sz w:val="32"/>
          <w:szCs w:val="21"/>
        </w:rPr>
        <w:t>В каком возрасте начинать учиться вырезать?</w:t>
      </w:r>
      <w:r w:rsidRPr="003E4B27">
        <w:rPr>
          <w:rFonts w:ascii="Arial" w:hAnsi="Arial" w:cs="Arial"/>
          <w:b/>
          <w:i/>
          <w:color w:val="FF0000"/>
          <w:sz w:val="32"/>
          <w:szCs w:val="21"/>
        </w:rPr>
        <w:br/>
      </w:r>
      <w:r w:rsidRPr="00840489">
        <w:rPr>
          <w:rFonts w:ascii="Arial" w:hAnsi="Arial" w:cs="Arial"/>
          <w:color w:val="632423" w:themeColor="accent2" w:themeShade="80"/>
          <w:sz w:val="28"/>
          <w:szCs w:val="21"/>
        </w:rPr>
        <w:t>Все дети развиваются по-разному. Возрастные ограничения ниже следует использовать в качестве ориентира, принимая во внимание интересы, темперамент и возможность концентрации внимания у конкретных детей.</w:t>
      </w:r>
    </w:p>
    <w:p w:rsidR="00642062" w:rsidRPr="00840489" w:rsidRDefault="00642062" w:rsidP="00840489">
      <w:pPr>
        <w:shd w:val="clear" w:color="auto" w:fill="D6E3BC" w:themeFill="accent3" w:themeFillTint="66"/>
        <w:rPr>
          <w:rFonts w:ascii="Arial" w:hAnsi="Arial" w:cs="Arial"/>
          <w:i/>
          <w:color w:val="632423" w:themeColor="accent2" w:themeShade="80"/>
          <w:sz w:val="40"/>
          <w:szCs w:val="21"/>
        </w:rPr>
      </w:pPr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t xml:space="preserve">- 2 года: дети в этом возрасте будут наслаждаться разрыванием бумаги на мелкие </w:t>
      </w:r>
      <w:proofErr w:type="gramStart"/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t>кусочки</w:t>
      </w:r>
      <w:proofErr w:type="gramEnd"/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t xml:space="preserve"> и вырезать что-либо, только повторяя за взрослыми;</w:t>
      </w:r>
      <w:r w:rsidRPr="00840489">
        <w:rPr>
          <w:rFonts w:ascii="Arial" w:hAnsi="Arial" w:cs="Arial"/>
          <w:color w:val="632423" w:themeColor="accent2" w:themeShade="80"/>
          <w:sz w:val="24"/>
          <w:szCs w:val="21"/>
        </w:rPr>
        <w:t xml:space="preserve"> </w:t>
      </w:r>
      <w:r w:rsidRPr="00840489">
        <w:rPr>
          <w:rFonts w:ascii="Arial" w:hAnsi="Arial" w:cs="Arial"/>
          <w:color w:val="632423" w:themeColor="accent2" w:themeShade="80"/>
          <w:sz w:val="24"/>
          <w:szCs w:val="21"/>
        </w:rPr>
        <w:br/>
      </w:r>
      <w:r w:rsidRPr="00840489">
        <w:rPr>
          <w:rFonts w:ascii="Arial" w:hAnsi="Arial" w:cs="Arial"/>
          <w:color w:val="632423" w:themeColor="accent2" w:themeShade="80"/>
          <w:sz w:val="24"/>
          <w:szCs w:val="21"/>
        </w:rPr>
        <w:br/>
      </w:r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t xml:space="preserve">- 3 года: в этом возрасте с ребенком можно пробовать вырезать любые фигуры, сидя рядом с ним и непрерывно наблюдая за процессом; </w:t>
      </w:r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br/>
      </w:r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br/>
        <w:t xml:space="preserve">- 4 года: ребенок в состоянии сам вырезать простые линии и фигуры с небольшой помощью взрослого; </w:t>
      </w:r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br/>
      </w:r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br/>
        <w:t>- от 5 лет и старше: ребенок должен сам с легкостью вырезать картинки и приклеивать их на бумагу, составляя аппликации.</w:t>
      </w:r>
      <w:r w:rsidRPr="00840489">
        <w:rPr>
          <w:rFonts w:ascii="Arial" w:hAnsi="Arial" w:cs="Arial"/>
          <w:b/>
          <w:color w:val="632423" w:themeColor="accent2" w:themeShade="80"/>
          <w:sz w:val="24"/>
          <w:szCs w:val="21"/>
        </w:rPr>
        <w:br/>
      </w:r>
    </w:p>
    <w:sectPr w:rsidR="00642062" w:rsidRPr="00840489" w:rsidSect="00642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062"/>
    <w:rsid w:val="00017A2D"/>
    <w:rsid w:val="00020DD7"/>
    <w:rsid w:val="00021A57"/>
    <w:rsid w:val="00027F58"/>
    <w:rsid w:val="00032482"/>
    <w:rsid w:val="00034641"/>
    <w:rsid w:val="000633DC"/>
    <w:rsid w:val="00083DDB"/>
    <w:rsid w:val="00086552"/>
    <w:rsid w:val="00090EA7"/>
    <w:rsid w:val="00091813"/>
    <w:rsid w:val="00095578"/>
    <w:rsid w:val="00095C94"/>
    <w:rsid w:val="000B3816"/>
    <w:rsid w:val="000B3F61"/>
    <w:rsid w:val="000D0428"/>
    <w:rsid w:val="000D0C22"/>
    <w:rsid w:val="000D6D5B"/>
    <w:rsid w:val="000E1F8F"/>
    <w:rsid w:val="000E6AC6"/>
    <w:rsid w:val="000E763B"/>
    <w:rsid w:val="000F4FE5"/>
    <w:rsid w:val="00107D0B"/>
    <w:rsid w:val="001100A7"/>
    <w:rsid w:val="00115C3E"/>
    <w:rsid w:val="001205AC"/>
    <w:rsid w:val="00135E80"/>
    <w:rsid w:val="001523AA"/>
    <w:rsid w:val="00161BF0"/>
    <w:rsid w:val="00162313"/>
    <w:rsid w:val="00163A2C"/>
    <w:rsid w:val="001676E4"/>
    <w:rsid w:val="00172E6E"/>
    <w:rsid w:val="0017438D"/>
    <w:rsid w:val="00183589"/>
    <w:rsid w:val="001838D0"/>
    <w:rsid w:val="00196158"/>
    <w:rsid w:val="00196854"/>
    <w:rsid w:val="001A1EE2"/>
    <w:rsid w:val="001A3E5A"/>
    <w:rsid w:val="001A44B1"/>
    <w:rsid w:val="001B5BCB"/>
    <w:rsid w:val="001B6B66"/>
    <w:rsid w:val="001C0E45"/>
    <w:rsid w:val="001D3E9D"/>
    <w:rsid w:val="001E0A37"/>
    <w:rsid w:val="001F2E86"/>
    <w:rsid w:val="001F56E2"/>
    <w:rsid w:val="002002F5"/>
    <w:rsid w:val="002014BE"/>
    <w:rsid w:val="00204958"/>
    <w:rsid w:val="00214D5A"/>
    <w:rsid w:val="00241880"/>
    <w:rsid w:val="002534FB"/>
    <w:rsid w:val="002536A5"/>
    <w:rsid w:val="00263BB6"/>
    <w:rsid w:val="002670AE"/>
    <w:rsid w:val="00275929"/>
    <w:rsid w:val="002770AF"/>
    <w:rsid w:val="00280DA3"/>
    <w:rsid w:val="00282CDF"/>
    <w:rsid w:val="00285987"/>
    <w:rsid w:val="002864F6"/>
    <w:rsid w:val="002A4666"/>
    <w:rsid w:val="002A5EB9"/>
    <w:rsid w:val="002B14F4"/>
    <w:rsid w:val="002B79E3"/>
    <w:rsid w:val="002D767C"/>
    <w:rsid w:val="002E6BF5"/>
    <w:rsid w:val="002F3482"/>
    <w:rsid w:val="00313606"/>
    <w:rsid w:val="0032063B"/>
    <w:rsid w:val="0032204B"/>
    <w:rsid w:val="0032370F"/>
    <w:rsid w:val="0032440B"/>
    <w:rsid w:val="00331220"/>
    <w:rsid w:val="003318BA"/>
    <w:rsid w:val="00332C59"/>
    <w:rsid w:val="00336721"/>
    <w:rsid w:val="003377A6"/>
    <w:rsid w:val="0034120A"/>
    <w:rsid w:val="00342426"/>
    <w:rsid w:val="00350A56"/>
    <w:rsid w:val="0035223D"/>
    <w:rsid w:val="003527DC"/>
    <w:rsid w:val="00352BDD"/>
    <w:rsid w:val="003604B6"/>
    <w:rsid w:val="003633D0"/>
    <w:rsid w:val="003643D6"/>
    <w:rsid w:val="00364F2A"/>
    <w:rsid w:val="003801DB"/>
    <w:rsid w:val="003847D0"/>
    <w:rsid w:val="00393D19"/>
    <w:rsid w:val="003A30A9"/>
    <w:rsid w:val="003A3BBA"/>
    <w:rsid w:val="003A6D81"/>
    <w:rsid w:val="003B266A"/>
    <w:rsid w:val="003E4094"/>
    <w:rsid w:val="003E40AE"/>
    <w:rsid w:val="003E4B27"/>
    <w:rsid w:val="003F0887"/>
    <w:rsid w:val="003F21F4"/>
    <w:rsid w:val="003F494B"/>
    <w:rsid w:val="00404848"/>
    <w:rsid w:val="00404E85"/>
    <w:rsid w:val="00414E40"/>
    <w:rsid w:val="00415993"/>
    <w:rsid w:val="00416BD2"/>
    <w:rsid w:val="00420327"/>
    <w:rsid w:val="00424751"/>
    <w:rsid w:val="00426F30"/>
    <w:rsid w:val="00430A88"/>
    <w:rsid w:val="0043195A"/>
    <w:rsid w:val="004356B2"/>
    <w:rsid w:val="00452428"/>
    <w:rsid w:val="004673F6"/>
    <w:rsid w:val="0047505C"/>
    <w:rsid w:val="004765EA"/>
    <w:rsid w:val="004826C8"/>
    <w:rsid w:val="0048307D"/>
    <w:rsid w:val="004839D6"/>
    <w:rsid w:val="00492A8A"/>
    <w:rsid w:val="004946CC"/>
    <w:rsid w:val="00495336"/>
    <w:rsid w:val="00495AB0"/>
    <w:rsid w:val="0049702F"/>
    <w:rsid w:val="004A101F"/>
    <w:rsid w:val="004A265D"/>
    <w:rsid w:val="004A41AE"/>
    <w:rsid w:val="004B32C8"/>
    <w:rsid w:val="004C1F62"/>
    <w:rsid w:val="004C3981"/>
    <w:rsid w:val="004C64CE"/>
    <w:rsid w:val="004D25F5"/>
    <w:rsid w:val="004D2A41"/>
    <w:rsid w:val="004E16FA"/>
    <w:rsid w:val="004E5671"/>
    <w:rsid w:val="00514FED"/>
    <w:rsid w:val="00523B09"/>
    <w:rsid w:val="00526827"/>
    <w:rsid w:val="00540360"/>
    <w:rsid w:val="00540752"/>
    <w:rsid w:val="00545D6C"/>
    <w:rsid w:val="005479FA"/>
    <w:rsid w:val="00552BAF"/>
    <w:rsid w:val="00557DCC"/>
    <w:rsid w:val="005721B8"/>
    <w:rsid w:val="00573588"/>
    <w:rsid w:val="005766F2"/>
    <w:rsid w:val="005779AE"/>
    <w:rsid w:val="0058644C"/>
    <w:rsid w:val="0059210C"/>
    <w:rsid w:val="00593211"/>
    <w:rsid w:val="00596175"/>
    <w:rsid w:val="005A1604"/>
    <w:rsid w:val="005A6B20"/>
    <w:rsid w:val="005B7132"/>
    <w:rsid w:val="005C6FA6"/>
    <w:rsid w:val="005D152F"/>
    <w:rsid w:val="005D1D4E"/>
    <w:rsid w:val="005E340F"/>
    <w:rsid w:val="005E5797"/>
    <w:rsid w:val="005F3EC0"/>
    <w:rsid w:val="00603DEB"/>
    <w:rsid w:val="00604A84"/>
    <w:rsid w:val="00605858"/>
    <w:rsid w:val="0060757F"/>
    <w:rsid w:val="00611473"/>
    <w:rsid w:val="0063001E"/>
    <w:rsid w:val="00636F03"/>
    <w:rsid w:val="006372DD"/>
    <w:rsid w:val="00642062"/>
    <w:rsid w:val="006430C7"/>
    <w:rsid w:val="00651C3C"/>
    <w:rsid w:val="006523A1"/>
    <w:rsid w:val="00655B95"/>
    <w:rsid w:val="006674E0"/>
    <w:rsid w:val="006715E4"/>
    <w:rsid w:val="00672412"/>
    <w:rsid w:val="00674EDA"/>
    <w:rsid w:val="00676A16"/>
    <w:rsid w:val="00687C3C"/>
    <w:rsid w:val="00690DA7"/>
    <w:rsid w:val="00694541"/>
    <w:rsid w:val="00694822"/>
    <w:rsid w:val="006A42AE"/>
    <w:rsid w:val="006B0D27"/>
    <w:rsid w:val="006B1CA5"/>
    <w:rsid w:val="006D089D"/>
    <w:rsid w:val="006D3D73"/>
    <w:rsid w:val="006D515B"/>
    <w:rsid w:val="006E4BDE"/>
    <w:rsid w:val="006F1BF8"/>
    <w:rsid w:val="006F66AD"/>
    <w:rsid w:val="00700C34"/>
    <w:rsid w:val="007071B5"/>
    <w:rsid w:val="00725C6F"/>
    <w:rsid w:val="00730639"/>
    <w:rsid w:val="00733550"/>
    <w:rsid w:val="007362A6"/>
    <w:rsid w:val="00741D3E"/>
    <w:rsid w:val="007529AD"/>
    <w:rsid w:val="00754D06"/>
    <w:rsid w:val="00757F72"/>
    <w:rsid w:val="00764ABB"/>
    <w:rsid w:val="007650AD"/>
    <w:rsid w:val="007665CC"/>
    <w:rsid w:val="00766A6D"/>
    <w:rsid w:val="00772812"/>
    <w:rsid w:val="0077298F"/>
    <w:rsid w:val="00772DFA"/>
    <w:rsid w:val="00773A21"/>
    <w:rsid w:val="00773BF4"/>
    <w:rsid w:val="00774035"/>
    <w:rsid w:val="0077734F"/>
    <w:rsid w:val="00786D3B"/>
    <w:rsid w:val="00797D22"/>
    <w:rsid w:val="007A1300"/>
    <w:rsid w:val="007A45CD"/>
    <w:rsid w:val="007C06FE"/>
    <w:rsid w:val="007D478B"/>
    <w:rsid w:val="007E5B10"/>
    <w:rsid w:val="007E6497"/>
    <w:rsid w:val="007F438E"/>
    <w:rsid w:val="00803CD0"/>
    <w:rsid w:val="0081130B"/>
    <w:rsid w:val="00817CAC"/>
    <w:rsid w:val="008211ED"/>
    <w:rsid w:val="0083120B"/>
    <w:rsid w:val="00834314"/>
    <w:rsid w:val="00836E4B"/>
    <w:rsid w:val="00840489"/>
    <w:rsid w:val="00840DAF"/>
    <w:rsid w:val="0086024B"/>
    <w:rsid w:val="00862BC0"/>
    <w:rsid w:val="008731CF"/>
    <w:rsid w:val="00881C49"/>
    <w:rsid w:val="0088435E"/>
    <w:rsid w:val="00895036"/>
    <w:rsid w:val="00895432"/>
    <w:rsid w:val="008A14F0"/>
    <w:rsid w:val="008B5152"/>
    <w:rsid w:val="008B66CB"/>
    <w:rsid w:val="008C3F83"/>
    <w:rsid w:val="008C7E7B"/>
    <w:rsid w:val="008D0F18"/>
    <w:rsid w:val="008D1147"/>
    <w:rsid w:val="008D12BE"/>
    <w:rsid w:val="008F0391"/>
    <w:rsid w:val="00905D7C"/>
    <w:rsid w:val="00913086"/>
    <w:rsid w:val="00913D61"/>
    <w:rsid w:val="00915F2D"/>
    <w:rsid w:val="009246DF"/>
    <w:rsid w:val="00925D65"/>
    <w:rsid w:val="00927C8D"/>
    <w:rsid w:val="00930212"/>
    <w:rsid w:val="009307D2"/>
    <w:rsid w:val="009321E1"/>
    <w:rsid w:val="00937BCF"/>
    <w:rsid w:val="009868E7"/>
    <w:rsid w:val="00994D55"/>
    <w:rsid w:val="00997381"/>
    <w:rsid w:val="009A00AF"/>
    <w:rsid w:val="009A0B03"/>
    <w:rsid w:val="009B01C3"/>
    <w:rsid w:val="009B3449"/>
    <w:rsid w:val="009B4188"/>
    <w:rsid w:val="009C561A"/>
    <w:rsid w:val="009D2CCB"/>
    <w:rsid w:val="009D6ADE"/>
    <w:rsid w:val="009E12E8"/>
    <w:rsid w:val="009F678B"/>
    <w:rsid w:val="009F7AF1"/>
    <w:rsid w:val="00A01EFB"/>
    <w:rsid w:val="00A148DE"/>
    <w:rsid w:val="00A212DF"/>
    <w:rsid w:val="00A2201A"/>
    <w:rsid w:val="00A303BF"/>
    <w:rsid w:val="00A32ED7"/>
    <w:rsid w:val="00A335E8"/>
    <w:rsid w:val="00A33A7D"/>
    <w:rsid w:val="00A35A27"/>
    <w:rsid w:val="00A44958"/>
    <w:rsid w:val="00A47393"/>
    <w:rsid w:val="00A5642B"/>
    <w:rsid w:val="00A61775"/>
    <w:rsid w:val="00A72342"/>
    <w:rsid w:val="00A8238A"/>
    <w:rsid w:val="00A86A09"/>
    <w:rsid w:val="00A86CCE"/>
    <w:rsid w:val="00A91D27"/>
    <w:rsid w:val="00A930C0"/>
    <w:rsid w:val="00A95471"/>
    <w:rsid w:val="00A96DCA"/>
    <w:rsid w:val="00A96E96"/>
    <w:rsid w:val="00AA2D34"/>
    <w:rsid w:val="00AA4AF2"/>
    <w:rsid w:val="00AA73B8"/>
    <w:rsid w:val="00AC3878"/>
    <w:rsid w:val="00AC548C"/>
    <w:rsid w:val="00AC70F3"/>
    <w:rsid w:val="00AD1827"/>
    <w:rsid w:val="00AE00C3"/>
    <w:rsid w:val="00AE6EC9"/>
    <w:rsid w:val="00AF4DDC"/>
    <w:rsid w:val="00AF4E48"/>
    <w:rsid w:val="00B001B1"/>
    <w:rsid w:val="00B057AE"/>
    <w:rsid w:val="00B157D2"/>
    <w:rsid w:val="00B243A6"/>
    <w:rsid w:val="00B301F8"/>
    <w:rsid w:val="00B31D0C"/>
    <w:rsid w:val="00B34274"/>
    <w:rsid w:val="00B3490E"/>
    <w:rsid w:val="00B43F50"/>
    <w:rsid w:val="00B52336"/>
    <w:rsid w:val="00B57CE8"/>
    <w:rsid w:val="00B6412D"/>
    <w:rsid w:val="00B70BFE"/>
    <w:rsid w:val="00B83945"/>
    <w:rsid w:val="00B86D2C"/>
    <w:rsid w:val="00B87224"/>
    <w:rsid w:val="00B93A0A"/>
    <w:rsid w:val="00B93BD0"/>
    <w:rsid w:val="00BA6689"/>
    <w:rsid w:val="00BA6A4C"/>
    <w:rsid w:val="00BA6F70"/>
    <w:rsid w:val="00BD5164"/>
    <w:rsid w:val="00BD6B41"/>
    <w:rsid w:val="00BD6B6E"/>
    <w:rsid w:val="00BF262F"/>
    <w:rsid w:val="00C03FBD"/>
    <w:rsid w:val="00C17DA0"/>
    <w:rsid w:val="00C34BCB"/>
    <w:rsid w:val="00C5500B"/>
    <w:rsid w:val="00C55E43"/>
    <w:rsid w:val="00C56E63"/>
    <w:rsid w:val="00C57D36"/>
    <w:rsid w:val="00C6787D"/>
    <w:rsid w:val="00C77EBA"/>
    <w:rsid w:val="00C82162"/>
    <w:rsid w:val="00C833E1"/>
    <w:rsid w:val="00C833EB"/>
    <w:rsid w:val="00C868BD"/>
    <w:rsid w:val="00C964A1"/>
    <w:rsid w:val="00CA0D87"/>
    <w:rsid w:val="00CB0555"/>
    <w:rsid w:val="00CB636F"/>
    <w:rsid w:val="00CB6AD1"/>
    <w:rsid w:val="00CC2A6B"/>
    <w:rsid w:val="00CD0A50"/>
    <w:rsid w:val="00CD0DBE"/>
    <w:rsid w:val="00CD6AFC"/>
    <w:rsid w:val="00CE0F5E"/>
    <w:rsid w:val="00CE56F0"/>
    <w:rsid w:val="00CF165F"/>
    <w:rsid w:val="00CF1D3E"/>
    <w:rsid w:val="00CF5896"/>
    <w:rsid w:val="00D01E17"/>
    <w:rsid w:val="00D11B54"/>
    <w:rsid w:val="00D12A14"/>
    <w:rsid w:val="00D12BEB"/>
    <w:rsid w:val="00D12F05"/>
    <w:rsid w:val="00D17947"/>
    <w:rsid w:val="00D26F60"/>
    <w:rsid w:val="00D339E3"/>
    <w:rsid w:val="00D4203C"/>
    <w:rsid w:val="00D52C5A"/>
    <w:rsid w:val="00D65376"/>
    <w:rsid w:val="00D655DF"/>
    <w:rsid w:val="00D65DAE"/>
    <w:rsid w:val="00D829E8"/>
    <w:rsid w:val="00D82DEF"/>
    <w:rsid w:val="00D833A8"/>
    <w:rsid w:val="00D83665"/>
    <w:rsid w:val="00D8572E"/>
    <w:rsid w:val="00D90A90"/>
    <w:rsid w:val="00D9466F"/>
    <w:rsid w:val="00D96323"/>
    <w:rsid w:val="00DA6180"/>
    <w:rsid w:val="00DA66F4"/>
    <w:rsid w:val="00DC1732"/>
    <w:rsid w:val="00DC447D"/>
    <w:rsid w:val="00DC4B92"/>
    <w:rsid w:val="00DC6A04"/>
    <w:rsid w:val="00DD31D6"/>
    <w:rsid w:val="00DD62D2"/>
    <w:rsid w:val="00DF2689"/>
    <w:rsid w:val="00DF2F02"/>
    <w:rsid w:val="00E033DE"/>
    <w:rsid w:val="00E07715"/>
    <w:rsid w:val="00E12FB7"/>
    <w:rsid w:val="00E17635"/>
    <w:rsid w:val="00E25E43"/>
    <w:rsid w:val="00E3037C"/>
    <w:rsid w:val="00E35ED8"/>
    <w:rsid w:val="00E36260"/>
    <w:rsid w:val="00E40A43"/>
    <w:rsid w:val="00E41024"/>
    <w:rsid w:val="00E412A8"/>
    <w:rsid w:val="00E4534D"/>
    <w:rsid w:val="00E46C60"/>
    <w:rsid w:val="00E54DC1"/>
    <w:rsid w:val="00E60282"/>
    <w:rsid w:val="00E614D9"/>
    <w:rsid w:val="00E63BBE"/>
    <w:rsid w:val="00E74B3D"/>
    <w:rsid w:val="00E80863"/>
    <w:rsid w:val="00E82A05"/>
    <w:rsid w:val="00E9607C"/>
    <w:rsid w:val="00EA0130"/>
    <w:rsid w:val="00EA1AFE"/>
    <w:rsid w:val="00EA7019"/>
    <w:rsid w:val="00EB483F"/>
    <w:rsid w:val="00EB5F6F"/>
    <w:rsid w:val="00EB785F"/>
    <w:rsid w:val="00EC683A"/>
    <w:rsid w:val="00EC6AE3"/>
    <w:rsid w:val="00EF05B5"/>
    <w:rsid w:val="00F019B8"/>
    <w:rsid w:val="00F042FB"/>
    <w:rsid w:val="00F10FF4"/>
    <w:rsid w:val="00F12ED2"/>
    <w:rsid w:val="00F267C3"/>
    <w:rsid w:val="00F3444C"/>
    <w:rsid w:val="00F46C05"/>
    <w:rsid w:val="00F5367C"/>
    <w:rsid w:val="00F65954"/>
    <w:rsid w:val="00F71AA3"/>
    <w:rsid w:val="00F760DE"/>
    <w:rsid w:val="00F86C80"/>
    <w:rsid w:val="00F905D6"/>
    <w:rsid w:val="00FA2D81"/>
    <w:rsid w:val="00FB2E25"/>
    <w:rsid w:val="00FB4A7D"/>
    <w:rsid w:val="00FB4F86"/>
    <w:rsid w:val="00FC1E30"/>
    <w:rsid w:val="00FC3DCE"/>
    <w:rsid w:val="00FD0DD3"/>
    <w:rsid w:val="00FD61A9"/>
    <w:rsid w:val="00FE57C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6</cp:revision>
  <dcterms:created xsi:type="dcterms:W3CDTF">2018-03-25T14:53:00Z</dcterms:created>
  <dcterms:modified xsi:type="dcterms:W3CDTF">2002-03-18T20:19:00Z</dcterms:modified>
</cp:coreProperties>
</file>