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7E" w:rsidRDefault="006E626D">
      <w:pPr>
        <w:widowControl w:val="0"/>
        <w:spacing w:line="240" w:lineRule="auto"/>
        <w:ind w:left="4761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ОВОР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pacing w:val="118"/>
          <w:sz w:val="16"/>
          <w:szCs w:val="16"/>
        </w:rPr>
        <w:t xml:space="preserve"> </w:t>
      </w:r>
    </w:p>
    <w:p w:rsidR="009E177E" w:rsidRDefault="006E626D">
      <w:pPr>
        <w:widowControl w:val="0"/>
        <w:spacing w:before="1" w:line="240" w:lineRule="auto"/>
        <w:ind w:left="2350"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я</w:t>
      </w:r>
    </w:p>
    <w:p w:rsidR="009E177E" w:rsidRDefault="009E177E" w:rsidP="00B9753D">
      <w:pPr>
        <w:spacing w:after="1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E177E" w:rsidRDefault="006E626D" w:rsidP="00B9753D">
      <w:pPr>
        <w:widowControl w:val="0"/>
        <w:tabs>
          <w:tab w:val="left" w:pos="8157"/>
        </w:tabs>
        <w:spacing w:line="240" w:lineRule="auto"/>
        <w:ind w:left="41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Ярославль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1A2A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</w:t>
      </w:r>
      <w:proofErr w:type="gramStart"/>
      <w:r w:rsidR="001A2AB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________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0___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9E177E" w:rsidP="00B9753D">
      <w:pPr>
        <w:spacing w:after="19" w:line="200" w:lineRule="exact"/>
        <w:jc w:val="both"/>
        <w:rPr>
          <w:rFonts w:ascii="Times New Roman" w:eastAsia="Times New Roman" w:hAnsi="Times New Roman" w:cs="Times New Roman"/>
          <w:w w:val="101"/>
          <w:sz w:val="20"/>
          <w:szCs w:val="20"/>
        </w:rPr>
      </w:pPr>
    </w:p>
    <w:p w:rsidR="009E177E" w:rsidRDefault="006E626D" w:rsidP="00B9753D">
      <w:pPr>
        <w:widowControl w:val="0"/>
        <w:spacing w:line="275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«Детский сад № 222»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нзии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чной) от 04.12.2015 № 411/15, выданной департаментом образования Ярославской области,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Шушкевич Елены Петровны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 Устава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оны</w:t>
      </w:r>
    </w:p>
    <w:p w:rsidR="001A2AB3" w:rsidRDefault="006E626D" w:rsidP="001A2AB3">
      <w:pPr>
        <w:widowControl w:val="0"/>
        <w:tabs>
          <w:tab w:val="left" w:pos="1969"/>
          <w:tab w:val="left" w:pos="6278"/>
        </w:tabs>
        <w:spacing w:line="278" w:lineRule="auto"/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ab/>
      </w:r>
      <w:r w:rsidR="001A2AB3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ь(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16"/>
          <w:szCs w:val="1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(Ф.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И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.О.</w:t>
      </w:r>
      <w:r w:rsidR="001A2AB3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и</w:t>
      </w:r>
      <w:r w:rsidR="001A2AB3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с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тат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у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с</w:t>
      </w:r>
      <w:r w:rsidR="001A2AB3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зак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он</w:t>
      </w:r>
      <w:r w:rsidR="001A2AB3">
        <w:rPr>
          <w:rFonts w:ascii="Times New Roman" w:eastAsia="Times New Roman" w:hAnsi="Times New Roman" w:cs="Times New Roman"/>
          <w:color w:val="000000"/>
          <w:spacing w:val="1"/>
          <w:w w:val="101"/>
          <w:sz w:val="10"/>
          <w:szCs w:val="10"/>
        </w:rPr>
        <w:t>н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о</w:t>
      </w:r>
      <w:r w:rsidR="001A2AB3">
        <w:rPr>
          <w:rFonts w:ascii="Times New Roman" w:eastAsia="Times New Roman" w:hAnsi="Times New Roman" w:cs="Times New Roman"/>
          <w:color w:val="000000"/>
          <w:spacing w:val="1"/>
          <w:w w:val="101"/>
          <w:sz w:val="10"/>
          <w:szCs w:val="10"/>
        </w:rPr>
        <w:t>г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о</w:t>
      </w:r>
      <w:r w:rsidR="001A2AB3">
        <w:rPr>
          <w:rFonts w:ascii="Times New Roman" w:eastAsia="Times New Roman" w:hAnsi="Times New Roman" w:cs="Times New Roman"/>
          <w:color w:val="000000"/>
          <w:spacing w:val="-1"/>
          <w:sz w:val="10"/>
          <w:szCs w:val="10"/>
        </w:rPr>
        <w:t xml:space="preserve"> </w:t>
      </w:r>
      <w:r w:rsidR="001A2AB3"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п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р</w:t>
      </w:r>
      <w:r w:rsidR="001A2AB3"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ед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с</w:t>
      </w:r>
      <w:r w:rsidR="001A2AB3"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т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авителя</w:t>
      </w:r>
      <w:r w:rsidR="001A2AB3"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</w:t>
      </w:r>
      <w:r w:rsidR="001A2AB3"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не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с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о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в</w:t>
      </w:r>
      <w:r w:rsidR="001A2AB3"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е</w:t>
      </w:r>
      <w:r w:rsidR="001A2AB3">
        <w:rPr>
          <w:rFonts w:ascii="Times New Roman" w:eastAsia="Times New Roman" w:hAnsi="Times New Roman" w:cs="Times New Roman"/>
          <w:color w:val="000000"/>
          <w:spacing w:val="1"/>
          <w:w w:val="101"/>
          <w:sz w:val="10"/>
          <w:szCs w:val="10"/>
        </w:rPr>
        <w:t>р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ш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е</w:t>
      </w:r>
      <w:r w:rsidR="001A2AB3"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н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н</w:t>
      </w:r>
      <w:r w:rsidR="001A2AB3"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о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лет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н</w:t>
      </w:r>
      <w:r w:rsidR="001A2AB3"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е</w:t>
      </w:r>
      <w:r w:rsidR="001A2AB3">
        <w:rPr>
          <w:rFonts w:ascii="Times New Roman" w:eastAsia="Times New Roman" w:hAnsi="Times New Roman" w:cs="Times New Roman"/>
          <w:color w:val="000000"/>
          <w:spacing w:val="1"/>
          <w:w w:val="101"/>
          <w:sz w:val="10"/>
          <w:szCs w:val="10"/>
        </w:rPr>
        <w:t>г</w:t>
      </w:r>
      <w:r w:rsidR="001A2AB3"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о</w:t>
      </w:r>
      <w:r w:rsidR="001A2AB3"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)</w:t>
      </w:r>
    </w:p>
    <w:p w:rsidR="001A2AB3" w:rsidRDefault="006E626D" w:rsidP="001A2AB3">
      <w:pPr>
        <w:widowControl w:val="0"/>
        <w:tabs>
          <w:tab w:val="left" w:pos="1969"/>
          <w:tab w:val="left" w:pos="6278"/>
        </w:tabs>
        <w:spacing w:line="278" w:lineRule="auto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 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</w:t>
      </w:r>
      <w:r w:rsidR="001A2AB3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___</w:t>
      </w:r>
    </w:p>
    <w:p w:rsidR="009E177E" w:rsidRDefault="006E626D" w:rsidP="001A2AB3">
      <w:pPr>
        <w:widowControl w:val="0"/>
        <w:tabs>
          <w:tab w:val="left" w:pos="1969"/>
          <w:tab w:val="left" w:pos="6278"/>
        </w:tabs>
        <w:spacing w:line="278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</w:pP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ек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зиты</w:t>
      </w: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0"/>
          <w:szCs w:val="1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я</w:t>
      </w: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0"/>
          <w:szCs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авителя</w:t>
      </w:r>
      <w:r>
        <w:rPr>
          <w:rFonts w:ascii="Times New Roman" w:eastAsia="Times New Roman" w:hAnsi="Times New Roman" w:cs="Times New Roman"/>
          <w:color w:val="000000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ршенн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0"/>
          <w:szCs w:val="1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0"/>
          <w:szCs w:val="1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0"/>
          <w:szCs w:val="10"/>
        </w:rPr>
        <w:t>)</w:t>
      </w:r>
    </w:p>
    <w:p w:rsidR="009E177E" w:rsidRDefault="006E626D" w:rsidP="00B9753D">
      <w:pPr>
        <w:widowControl w:val="0"/>
        <w:spacing w:line="275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уем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</w:t>
      </w:r>
      <w:r w:rsidR="001A2AB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я),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___</w:t>
      </w:r>
      <w:r w:rsidR="001A2AB3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уем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ор) о 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:</w:t>
      </w:r>
    </w:p>
    <w:p w:rsidR="00C13CED" w:rsidRDefault="00C13CED" w:rsidP="00B9753D">
      <w:pPr>
        <w:widowControl w:val="0"/>
        <w:spacing w:line="275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</w:p>
    <w:p w:rsidR="009E177E" w:rsidRPr="00C13CED" w:rsidRDefault="006E626D" w:rsidP="00C13CED">
      <w:pPr>
        <w:pStyle w:val="a6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C13CED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Р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ЕД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М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ЕТ</w:t>
      </w:r>
      <w:r w:rsidRPr="00C13CED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Д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О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Г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ОВО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Р</w:t>
      </w:r>
      <w:r w:rsidRPr="00C13C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</w:p>
    <w:p w:rsidR="00C13CED" w:rsidRPr="00C13CED" w:rsidRDefault="00C13CED" w:rsidP="00C13CE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E177E" w:rsidRDefault="006E626D" w:rsidP="00B9753D">
      <w:pPr>
        <w:widowControl w:val="0"/>
        <w:spacing w:before="25" w:line="277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уг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 про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</w:p>
    <w:p w:rsidR="009E177E" w:rsidRDefault="006E626D" w:rsidP="00B9753D">
      <w:pPr>
        <w:widowControl w:val="0"/>
        <w:spacing w:line="275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before="26" w:line="275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ы: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  <w:u w:val="single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бра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льног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де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 xml:space="preserve"> </w:t>
      </w:r>
      <w:r w:rsidR="00A56EFB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  <w:u w:val="single"/>
        </w:rPr>
        <w:t>«Детский сад № 222»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before="3"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меся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before="27" w:line="275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ебы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дарс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ю.</w:t>
      </w:r>
    </w:p>
    <w:p w:rsidR="007B6482" w:rsidRDefault="006E626D" w:rsidP="00B9753D">
      <w:pPr>
        <w:widowControl w:val="0"/>
        <w:spacing w:line="277" w:lineRule="auto"/>
        <w:ind w:left="3123" w:hanging="312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гру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пу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</w:t>
      </w:r>
      <w:r w:rsidR="001A2AB3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 w:rsidR="007B648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общеразвивающей или комбинированной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7B648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_</w:t>
      </w:r>
      <w:r w:rsidRPr="007B648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</w:t>
      </w:r>
      <w:r w:rsidRPr="007B648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_</w:t>
      </w:r>
      <w:r w:rsidR="001A2AB3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___</w:t>
      </w:r>
      <w:r w:rsidRPr="007B6482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_</w:t>
      </w:r>
      <w:r w:rsidRPr="007B648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</w:t>
      </w:r>
      <w:r w:rsidRPr="007B6482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_</w:t>
      </w:r>
      <w:r w:rsidRPr="007B6482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_</w:t>
      </w:r>
      <w:r w:rsidRPr="007B648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</w:t>
      </w:r>
      <w:r w:rsidRPr="007B6482">
        <w:rPr>
          <w:rFonts w:ascii="Times New Roman" w:eastAsia="Times New Roman" w:hAnsi="Times New Roman" w:cs="Times New Roman"/>
          <w:b/>
          <w:bCs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13CED" w:rsidRDefault="00C13CED" w:rsidP="007B6482">
      <w:pPr>
        <w:widowControl w:val="0"/>
        <w:spacing w:line="277" w:lineRule="auto"/>
        <w:ind w:left="3123" w:hanging="312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</w:pPr>
    </w:p>
    <w:p w:rsidR="009E177E" w:rsidRDefault="006E626D" w:rsidP="007B6482">
      <w:pPr>
        <w:widowControl w:val="0"/>
        <w:spacing w:line="277" w:lineRule="auto"/>
        <w:ind w:left="3123" w:hanging="312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ЗАИМ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ТОРОН</w:t>
      </w:r>
    </w:p>
    <w:p w:rsidR="009E177E" w:rsidRDefault="006E626D" w:rsidP="00B975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е:</w:t>
      </w:r>
    </w:p>
    <w:p w:rsidR="009E177E" w:rsidRDefault="006E626D" w:rsidP="00B9753D">
      <w:pPr>
        <w:widowControl w:val="0"/>
        <w:spacing w:before="23" w:line="237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льност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41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танн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ику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 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line="241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line="239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а.</w:t>
      </w:r>
    </w:p>
    <w:p w:rsidR="009E177E" w:rsidRDefault="006E626D" w:rsidP="00B9753D">
      <w:pPr>
        <w:widowControl w:val="0"/>
        <w:spacing w:before="26" w:line="237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р)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41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ой)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по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ю.</w:t>
      </w:r>
    </w:p>
    <w:p w:rsidR="009E177E" w:rsidRDefault="006E626D" w:rsidP="00B9753D">
      <w:pPr>
        <w:widowControl w:val="0"/>
        <w:tabs>
          <w:tab w:val="left" w:pos="599"/>
        </w:tabs>
        <w:spacing w:line="237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before="5" w:line="241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ицам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 w:rsidR="007B6482">
        <w:rPr>
          <w:rFonts w:ascii="Times New Roman" w:eastAsia="Times New Roman" w:hAnsi="Times New Roman" w:cs="Times New Roman"/>
          <w:color w:val="000000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ам,</w:t>
      </w:r>
    </w:p>
    <w:p w:rsidR="009E177E" w:rsidRDefault="006E626D" w:rsidP="00B9753D">
      <w:pPr>
        <w:widowControl w:val="0"/>
        <w:spacing w:before="26" w:line="272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гольного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нарк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опь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я.</w:t>
      </w:r>
    </w:p>
    <w:p w:rsidR="007B6482" w:rsidRDefault="006E626D" w:rsidP="00B975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нги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еропри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опасн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42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ньш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колич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д,</w:t>
      </w:r>
      <w:r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сроч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ин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орм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м,</w:t>
      </w:r>
    </w:p>
    <w:p w:rsidR="009E177E" w:rsidRDefault="006E626D" w:rsidP="00B9753D">
      <w:pPr>
        <w:widowControl w:val="0"/>
        <w:spacing w:before="24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16"/>
          <w:szCs w:val="16"/>
        </w:rPr>
        <w:t>ец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16"/>
          <w:szCs w:val="16"/>
        </w:rPr>
        <w:t>).</w:t>
      </w:r>
    </w:p>
    <w:p w:rsidR="007B6482" w:rsidRDefault="006E626D" w:rsidP="00B9753D">
      <w:pPr>
        <w:widowControl w:val="0"/>
        <w:spacing w:before="27" w:line="277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 пор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аты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 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9E177E" w:rsidRDefault="006E626D" w:rsidP="00B9753D">
      <w:pPr>
        <w:widowControl w:val="0"/>
        <w:spacing w:before="27" w:line="277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е:</w:t>
      </w:r>
    </w:p>
    <w:p w:rsidR="007B6482" w:rsidRDefault="006E626D" w:rsidP="00B9753D">
      <w:pPr>
        <w:widowControl w:val="0"/>
        <w:spacing w:line="277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льнос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9E177E" w:rsidRDefault="006E626D" w:rsidP="00B9753D">
      <w:pPr>
        <w:widowControl w:val="0"/>
        <w:spacing w:line="277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маци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:</w:t>
      </w:r>
    </w:p>
    <w:p w:rsidR="009E177E" w:rsidRDefault="006E626D" w:rsidP="00B9753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ече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До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а;</w:t>
      </w:r>
    </w:p>
    <w:p w:rsidR="009E177E" w:rsidRDefault="006E626D" w:rsidP="00B9753D">
      <w:pPr>
        <w:widowControl w:val="0"/>
        <w:spacing w:before="22" w:line="27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янии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ебыв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ях,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line="275" w:lineRule="auto"/>
        <w:ind w:firstLine="4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Вос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before="2" w:line="275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амка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75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ивопо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7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 (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7B6482" w:rsidRDefault="006E626D" w:rsidP="00B9753D">
      <w:pPr>
        <w:widowControl w:val="0"/>
        <w:spacing w:before="2" w:line="275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льнос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ллег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льны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9E177E" w:rsidRDefault="006E626D" w:rsidP="00B9753D">
      <w:pPr>
        <w:widowControl w:val="0"/>
        <w:spacing w:before="2" w:line="275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ельс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пла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ствляю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C13CED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C13CED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 w:rsidR="00C13CED"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 w:rsidR="00C13CED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 w:rsidR="00C13CED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 w:rsidR="00C13CED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 w:rsidR="00C13CED"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 w:rsidR="00C13CED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</w:t>
      </w:r>
      <w:r w:rsidR="00C13CED"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 w:rsidR="00C13CED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 w:rsidR="00C13CED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 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ших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EC53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2.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н:</w:t>
      </w:r>
    </w:p>
    <w:p w:rsidR="009E177E" w:rsidRDefault="006E626D" w:rsidP="00EC531E">
      <w:pPr>
        <w:widowControl w:val="0"/>
        <w:spacing w:before="25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грамм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руг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line="277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До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а.</w:t>
      </w:r>
    </w:p>
    <w:p w:rsidR="009E177E" w:rsidRDefault="006E626D" w:rsidP="00EC531E">
      <w:pPr>
        <w:widowControl w:val="0"/>
        <w:spacing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маци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ю,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торые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рации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99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230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ско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иче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в.</w:t>
      </w:r>
    </w:p>
    <w:p w:rsidR="009E177E" w:rsidRDefault="006E626D" w:rsidP="00EC531E">
      <w:pPr>
        <w:widowControl w:val="0"/>
        <w:spacing w:before="1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ором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бые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 про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EC531E">
      <w:pPr>
        <w:widowControl w:val="0"/>
        <w:spacing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насил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го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инди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before="3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рисм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е.</w:t>
      </w:r>
    </w:p>
    <w:p w:rsidR="009E177E" w:rsidRDefault="006E626D" w:rsidP="00EC53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Дог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а.</w:t>
      </w:r>
    </w:p>
    <w:p w:rsidR="009E177E" w:rsidRDefault="006E626D" w:rsidP="00EC531E">
      <w:pPr>
        <w:widowControl w:val="0"/>
        <w:spacing w:before="27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но-прос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ды.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инс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ляд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-</w:t>
      </w:r>
      <w:r w:rsidR="007B6482"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 w:rsidR="007B6482"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 w:rsidR="007B6482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раммные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рсы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обхо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мые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еды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ально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ного э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охр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ннос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вля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асход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before="2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обх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димым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сба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вым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быв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мам,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соо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рац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EC531E">
      <w:pPr>
        <w:widowControl w:val="0"/>
        <w:spacing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тяб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да,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ы: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ше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;</w:t>
      </w:r>
    </w:p>
    <w:p w:rsidR="009E177E" w:rsidRDefault="006E626D" w:rsidP="00EC531E">
      <w:pPr>
        <w:widowControl w:val="0"/>
        <w:spacing w:line="277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а;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д;</w:t>
      </w:r>
    </w:p>
    <w:p w:rsidR="009E177E" w:rsidRDefault="006E626D" w:rsidP="00EC53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before="26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зде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щих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ческ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EC531E">
      <w:pPr>
        <w:widowControl w:val="0"/>
        <w:spacing w:line="27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7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06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брабо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EC531E">
      <w:pPr>
        <w:widowControl w:val="0"/>
        <w:spacing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ганы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EC531E">
      <w:pPr>
        <w:widowControl w:val="0"/>
        <w:spacing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нком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ам.</w:t>
      </w:r>
    </w:p>
    <w:p w:rsidR="009E177E" w:rsidRDefault="006E626D" w:rsidP="00EC531E">
      <w:pPr>
        <w:widowControl w:val="0"/>
        <w:spacing w:before="1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(или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предс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ира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иче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ког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нарк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пьян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я.</w:t>
      </w:r>
    </w:p>
    <w:p w:rsidR="009E177E" w:rsidRDefault="006E626D" w:rsidP="00EC531E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н:</w:t>
      </w:r>
    </w:p>
    <w:p w:rsidR="009E177E" w:rsidRDefault="006E626D" w:rsidP="00EC531E">
      <w:pPr>
        <w:widowControl w:val="0"/>
        <w:spacing w:before="25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юдат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алу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силия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).</w:t>
      </w:r>
    </w:p>
    <w:p w:rsidR="009E177E" w:rsidRDefault="006E626D" w:rsidP="00EC53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присм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before="27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Дого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мые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а.</w:t>
      </w:r>
    </w:p>
    <w:p w:rsidR="00C13CED" w:rsidRDefault="006E626D" w:rsidP="00EC531E">
      <w:pPr>
        <w:widowControl w:val="0"/>
        <w:spacing w:before="29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иком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9E177E" w:rsidRDefault="006E626D" w:rsidP="00EC531E">
      <w:pPr>
        <w:widowControl w:val="0"/>
        <w:spacing w:before="29"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(по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);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00000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</w:p>
    <w:p w:rsidR="009E177E" w:rsidRDefault="006E626D" w:rsidP="00EC531E">
      <w:pPr>
        <w:widowControl w:val="0"/>
        <w:spacing w:before="3" w:line="240" w:lineRule="auto"/>
        <w:ind w:left="1724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 w:rsidR="00A56EFB" w:rsidRPr="00A56EFB">
        <w:rPr>
          <w:rFonts w:ascii="Times New Roman" w:eastAsia="Times New Roman" w:hAnsi="Times New Roman" w:cs="Times New Roman"/>
          <w:b/>
          <w:color w:val="000000"/>
          <w:spacing w:val="2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(</w:t>
      </w:r>
      <w:r w:rsidR="00A56EFB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4852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 w:rsidR="00A56EFB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55-05-66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="00A56EFB"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55-09-25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before="24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я.</w:t>
      </w:r>
    </w:p>
    <w:p w:rsidR="009E177E" w:rsidRDefault="006E626D" w:rsidP="00EC531E">
      <w:pPr>
        <w:widowControl w:val="0"/>
        <w:spacing w:line="275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лят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разд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ппах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гр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по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ю.</w:t>
      </w:r>
    </w:p>
    <w:p w:rsidR="009E177E" w:rsidRDefault="006E626D" w:rsidP="00B9753D">
      <w:pPr>
        <w:widowControl w:val="0"/>
        <w:spacing w:before="2"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раци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10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ряя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ицам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щих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 w:rsidR="00C13CED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опь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я.</w:t>
      </w:r>
    </w:p>
    <w:p w:rsidR="009E177E" w:rsidRDefault="006E626D" w:rsidP="00B9753D">
      <w:pPr>
        <w:widowControl w:val="0"/>
        <w:spacing w:before="3"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рят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лье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нка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ды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рой.</w:t>
      </w:r>
    </w:p>
    <w:p w:rsidR="009E177E" w:rsidRDefault="006E626D" w:rsidP="00B9753D">
      <w:pPr>
        <w:widowControl w:val="0"/>
        <w:spacing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енциаль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ек,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щих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едме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прохо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ды,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(са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елос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before="2"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есет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C13CED" w:rsidRDefault="00C13CED" w:rsidP="00B9753D">
      <w:pPr>
        <w:widowControl w:val="0"/>
        <w:spacing w:before="2"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</w:p>
    <w:p w:rsidR="009E177E" w:rsidRDefault="006E626D">
      <w:pPr>
        <w:widowControl w:val="0"/>
        <w:spacing w:before="3" w:line="240" w:lineRule="auto"/>
        <w:ind w:left="159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АЗМ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ЯД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КОМ</w:t>
      </w:r>
    </w:p>
    <w:p w:rsidR="00C13CED" w:rsidRDefault="00C13CED">
      <w:pPr>
        <w:widowControl w:val="0"/>
        <w:spacing w:before="3" w:line="240" w:lineRule="auto"/>
        <w:ind w:left="1597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</w:p>
    <w:p w:rsidR="009E177E" w:rsidRDefault="006E626D" w:rsidP="00B9753D">
      <w:pPr>
        <w:widowControl w:val="0"/>
        <w:spacing w:before="24" w:line="276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 w:rsidR="00C13CED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устанавливается в соответствии с приказом департамента образования мэрии города Ярославля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76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присмо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тё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 w:rsidR="00A56EFB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  <w:u w:val="single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16"/>
          <w:szCs w:val="16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мме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нции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ствля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щий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 по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иям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ыда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 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взи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е.</w:t>
      </w:r>
    </w:p>
    <w:p w:rsidR="009E177E" w:rsidRDefault="006E626D" w:rsidP="00B9753D">
      <w:pPr>
        <w:widowControl w:val="0"/>
        <w:spacing w:before="26"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оизв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по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сятся:</w:t>
      </w:r>
    </w:p>
    <w:p w:rsidR="009E177E" w:rsidRDefault="006E626D" w:rsidP="00B9753D">
      <w:pPr>
        <w:widowControl w:val="0"/>
        <w:spacing w:before="3"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-к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Воспи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ох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;</w:t>
      </w:r>
    </w:p>
    <w:p w:rsidR="009E177E" w:rsidRDefault="006E626D" w:rsidP="00B9753D">
      <w:pPr>
        <w:widowControl w:val="0"/>
        <w:spacing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 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01</w:t>
      </w:r>
      <w:r w:rsidR="00C13CE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before="3"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ц)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озмож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елю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я.</w:t>
      </w:r>
    </w:p>
    <w:p w:rsidR="009E177E" w:rsidRDefault="006E626D" w:rsidP="00B9753D">
      <w:pPr>
        <w:widowControl w:val="0"/>
        <w:spacing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ельно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иях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B9753D">
      <w:pPr>
        <w:widowControl w:val="0"/>
        <w:spacing w:before="2" w:line="275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пла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ная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ость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40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ере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before="27" w:line="274" w:lineRule="auto"/>
        <w:ind w:right="-5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65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щих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ю,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вает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 w:rsidR="00C13CED"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 xml:space="preserve"> в соответствии с установленными нормативными актами Ярославской области.</w:t>
      </w:r>
    </w:p>
    <w:p w:rsidR="009E177E" w:rsidRDefault="006E626D" w:rsidP="00B9753D">
      <w:pPr>
        <w:widowControl w:val="0"/>
        <w:spacing w:before="10" w:line="243" w:lineRule="auto"/>
        <w:ind w:right="-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ели)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су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отв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нос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жде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и</w:t>
      </w:r>
    </w:p>
    <w:p w:rsidR="009E177E" w:rsidRDefault="006E626D" w:rsidP="00B9753D">
      <w:pPr>
        <w:widowControl w:val="0"/>
        <w:spacing w:before="24" w:line="275" w:lineRule="auto"/>
        <w:ind w:right="-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ува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твую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щим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окум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ман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сущ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ещен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тств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ебё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бе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омл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(законн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ями)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ребё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16"/>
          <w:szCs w:val="16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  <w:t>е.</w:t>
      </w:r>
    </w:p>
    <w:p w:rsidR="00C13CED" w:rsidRDefault="00C13CED" w:rsidP="00B9753D">
      <w:pPr>
        <w:widowControl w:val="0"/>
        <w:spacing w:before="24" w:line="275" w:lineRule="auto"/>
        <w:ind w:right="-5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16"/>
          <w:szCs w:val="16"/>
        </w:rPr>
      </w:pPr>
    </w:p>
    <w:p w:rsidR="009E177E" w:rsidRDefault="006E626D">
      <w:pPr>
        <w:widowControl w:val="0"/>
        <w:spacing w:line="274" w:lineRule="auto"/>
        <w:ind w:left="17" w:right="15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ОЛНЕ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ИЛИ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АЩ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ПОЛНЕНИ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В.</w:t>
      </w:r>
    </w:p>
    <w:p w:rsidR="00C13CED" w:rsidRDefault="00C13CED">
      <w:pPr>
        <w:widowControl w:val="0"/>
        <w:spacing w:line="274" w:lineRule="auto"/>
        <w:ind w:left="17" w:right="152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</w:p>
    <w:p w:rsidR="009E177E" w:rsidRDefault="006E626D" w:rsidP="00EC53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адле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 по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</w:p>
    <w:p w:rsidR="009E177E" w:rsidRDefault="006E626D" w:rsidP="00EC531E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 w:rsidP="00EC531E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опр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нног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я.</w:t>
      </w:r>
    </w:p>
    <w:p w:rsidR="009E177E" w:rsidRDefault="006E626D" w:rsidP="00EC531E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меж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ацие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озмож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:</w:t>
      </w:r>
    </w:p>
    <w:p w:rsidR="009E177E" w:rsidRDefault="006E626D" w:rsidP="00EC531E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нкций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ват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нь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в.</w:t>
      </w:r>
    </w:p>
    <w:p w:rsidR="009E177E" w:rsidRDefault="006E626D" w:rsidP="00EC531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й)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B9753D">
      <w:pPr>
        <w:widowControl w:val="0"/>
        <w:spacing w:line="241" w:lineRule="auto"/>
        <w:ind w:right="-5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4.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лнение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(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9E177E">
      <w:pPr>
        <w:spacing w:after="7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C13CED" w:rsidRDefault="006E626D">
      <w:pPr>
        <w:widowControl w:val="0"/>
        <w:spacing w:line="268" w:lineRule="auto"/>
        <w:ind w:right="2857" w:firstLine="27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ЗМЕ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C13CED" w:rsidRDefault="00C13CED">
      <w:pPr>
        <w:widowControl w:val="0"/>
        <w:spacing w:line="268" w:lineRule="auto"/>
        <w:ind w:right="2857" w:firstLine="2726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E177E" w:rsidRDefault="006E626D" w:rsidP="00C13CED">
      <w:pPr>
        <w:widowControl w:val="0"/>
        <w:spacing w:line="268" w:lineRule="auto"/>
        <w:ind w:right="2857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 w:rsidP="00EC531E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>
      <w:pPr>
        <w:widowControl w:val="0"/>
        <w:spacing w:line="241" w:lineRule="auto"/>
        <w:ind w:right="822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5.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 До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оргн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иниц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рон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ям,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C13CED" w:rsidRDefault="00C13CED">
      <w:pPr>
        <w:widowControl w:val="0"/>
        <w:spacing w:line="241" w:lineRule="auto"/>
        <w:ind w:right="822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</w:p>
    <w:p w:rsidR="009E177E" w:rsidRDefault="006E626D">
      <w:pPr>
        <w:widowControl w:val="0"/>
        <w:spacing w:line="269" w:lineRule="auto"/>
        <w:ind w:left="363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Я</w:t>
      </w:r>
    </w:p>
    <w:p w:rsidR="00C13CED" w:rsidRDefault="00C13CED">
      <w:pPr>
        <w:widowControl w:val="0"/>
        <w:spacing w:line="269" w:lineRule="auto"/>
        <w:ind w:left="3633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</w:pPr>
    </w:p>
    <w:p w:rsidR="009E177E" w:rsidRDefault="006E626D">
      <w:pPr>
        <w:widowControl w:val="0"/>
        <w:spacing w:line="240" w:lineRule="auto"/>
        <w:ind w:right="143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 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дня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их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>
      <w:pPr>
        <w:widowControl w:val="0"/>
        <w:spacing w:line="240" w:lineRule="auto"/>
        <w:ind w:right="1724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 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2-х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ажд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екв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>
      <w:pPr>
        <w:widowControl w:val="0"/>
        <w:spacing w:line="241" w:lineRule="auto"/>
        <w:ind w:right="143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Дого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9E177E" w:rsidRDefault="006E626D">
      <w:pPr>
        <w:widowControl w:val="0"/>
        <w:spacing w:line="238" w:lineRule="auto"/>
        <w:ind w:right="34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ры,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lastRenderedPageBreak/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6E626D">
      <w:pPr>
        <w:widowControl w:val="0"/>
        <w:spacing w:line="25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6.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C13CED" w:rsidRDefault="00C13CED">
      <w:pPr>
        <w:widowControl w:val="0"/>
        <w:spacing w:line="25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</w:p>
    <w:p w:rsidR="009E177E" w:rsidRDefault="009E177E">
      <w:pPr>
        <w:spacing w:after="18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9E177E" w:rsidRDefault="006E626D">
      <w:pPr>
        <w:widowControl w:val="0"/>
        <w:spacing w:line="240" w:lineRule="auto"/>
        <w:ind w:left="364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ОДП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  <w:t>ТОРОН</w:t>
      </w:r>
    </w:p>
    <w:p w:rsidR="00C13CED" w:rsidRDefault="00C13CED">
      <w:pPr>
        <w:widowControl w:val="0"/>
        <w:spacing w:line="240" w:lineRule="auto"/>
        <w:ind w:left="3649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  <w:szCs w:val="16"/>
        </w:rPr>
      </w:pPr>
    </w:p>
    <w:p w:rsidR="009E177E" w:rsidRDefault="009E177E">
      <w:pPr>
        <w:spacing w:line="28" w:lineRule="exact"/>
        <w:rPr>
          <w:rFonts w:ascii="Times New Roman" w:eastAsia="Times New Roman" w:hAnsi="Times New Roman" w:cs="Times New Roman"/>
          <w:w w:val="101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5135"/>
      </w:tblGrid>
      <w:tr w:rsidR="009E177E" w:rsidTr="001A2AB3">
        <w:trPr>
          <w:cantSplit/>
          <w:trHeight w:hRule="exact" w:val="379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77E" w:rsidRDefault="006E626D">
            <w:pPr>
              <w:widowControl w:val="0"/>
              <w:spacing w:before="6" w:line="241" w:lineRule="auto"/>
              <w:ind w:left="1414" w:right="13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(Ис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ь)</w:t>
            </w:r>
          </w:p>
        </w:tc>
        <w:tc>
          <w:tcPr>
            <w:tcW w:w="5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177E" w:rsidRDefault="006E626D">
            <w:pPr>
              <w:widowControl w:val="0"/>
              <w:spacing w:before="6" w:line="241" w:lineRule="auto"/>
              <w:ind w:left="1313" w:right="12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E177E" w:rsidTr="001A2AB3">
        <w:trPr>
          <w:cantSplit/>
          <w:trHeight w:hRule="exact" w:val="4459"/>
        </w:trPr>
        <w:tc>
          <w:tcPr>
            <w:tcW w:w="52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AB3" w:rsidRDefault="001A2AB3">
            <w:pPr>
              <w:widowControl w:val="0"/>
              <w:spacing w:before="4" w:line="240" w:lineRule="auto"/>
              <w:ind w:left="107" w:right="174"/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</w:pPr>
          </w:p>
          <w:p w:rsidR="001A2AB3" w:rsidRDefault="006E626D">
            <w:pPr>
              <w:widowControl w:val="0"/>
              <w:spacing w:before="4" w:line="240" w:lineRule="auto"/>
              <w:ind w:left="107" w:right="1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E177E" w:rsidRDefault="00A56EFB">
            <w:pPr>
              <w:widowControl w:val="0"/>
              <w:spacing w:before="4" w:line="240" w:lineRule="auto"/>
              <w:ind w:left="107" w:right="17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«Детский сад № 222»</w:t>
            </w:r>
          </w:p>
          <w:p w:rsidR="001A2AB3" w:rsidRDefault="001A2AB3">
            <w:pPr>
              <w:widowControl w:val="0"/>
              <w:spacing w:before="4" w:line="240" w:lineRule="auto"/>
              <w:ind w:left="107" w:right="17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9E177E" w:rsidRDefault="006E626D">
            <w:pPr>
              <w:widowControl w:val="0"/>
              <w:spacing w:line="241" w:lineRule="auto"/>
              <w:ind w:left="107" w:right="179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Юр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ес: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6EFB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150044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6EFB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Ярославль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="00A56EFB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Урицкого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A56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  <w:p w:rsidR="00A56EFB" w:rsidRDefault="006E626D">
            <w:pPr>
              <w:widowControl w:val="0"/>
              <w:spacing w:line="239" w:lineRule="auto"/>
              <w:ind w:left="107" w:right="25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56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 w:rsidR="00A56EFB"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4</w:t>
            </w:r>
            <w:r w:rsidR="00A56E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A56EF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55-05-66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ПП:</w:t>
            </w:r>
            <w:r w:rsidR="00A56EFB">
              <w:rPr>
                <w:rFonts w:ascii="Times New Roman" w:hAnsi="Times New Roman" w:cs="Times New Roman"/>
                <w:sz w:val="16"/>
                <w:szCs w:val="16"/>
              </w:rPr>
              <w:t>7602024266 /7</w:t>
            </w:r>
            <w:r w:rsidR="00A56EFB" w:rsidRPr="00A56EFB">
              <w:rPr>
                <w:rFonts w:ascii="Times New Roman" w:hAnsi="Times New Roman" w:cs="Times New Roman"/>
                <w:sz w:val="16"/>
                <w:szCs w:val="16"/>
              </w:rPr>
              <w:t>60201001</w:t>
            </w:r>
          </w:p>
          <w:p w:rsidR="009E177E" w:rsidRDefault="006E626D">
            <w:pPr>
              <w:widowControl w:val="0"/>
              <w:spacing w:line="239" w:lineRule="auto"/>
              <w:ind w:left="107" w:right="25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ОГРН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A56EFB" w:rsidRPr="00C62C20">
              <w:rPr>
                <w:rFonts w:ascii="Times New Roman" w:hAnsi="Times New Roman" w:cs="Times New Roman"/>
                <w:sz w:val="16"/>
                <w:szCs w:val="16"/>
              </w:rPr>
              <w:t>1027600511817</w:t>
            </w:r>
          </w:p>
          <w:p w:rsidR="009E177E" w:rsidRDefault="009E177E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</w:pPr>
          </w:p>
          <w:p w:rsidR="009E177E" w:rsidRDefault="006E626D" w:rsidP="001A2AB3">
            <w:pPr>
              <w:widowControl w:val="0"/>
              <w:spacing w:line="237" w:lineRule="auto"/>
              <w:ind w:left="3072" w:right="-284" w:hanging="296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 w:rsidR="00A56EFB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МДОУ «Детский сад № 222»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 w:rsidR="00A56EFB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_</w:t>
            </w:r>
            <w:r w:rsidR="001A2AB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Е.П. Шушкевич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A2AB3" w:rsidRDefault="001A2AB3">
            <w:pPr>
              <w:widowControl w:val="0"/>
              <w:spacing w:before="3" w:line="244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9E177E" w:rsidRDefault="006E626D">
            <w:pPr>
              <w:widowControl w:val="0"/>
              <w:spacing w:before="3" w:line="244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  <w:p w:rsidR="001A2AB3" w:rsidRDefault="001A2AB3">
            <w:pPr>
              <w:widowControl w:val="0"/>
              <w:spacing w:before="3" w:line="244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  <w:p w:rsidR="001A2AB3" w:rsidRDefault="001A2AB3">
            <w:pPr>
              <w:widowControl w:val="0"/>
              <w:spacing w:before="3" w:line="244" w:lineRule="auto"/>
              <w:ind w:left="6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</w:p>
        </w:tc>
        <w:tc>
          <w:tcPr>
            <w:tcW w:w="5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2AB3" w:rsidRDefault="001A2AB3">
            <w:pPr>
              <w:widowControl w:val="0"/>
              <w:spacing w:before="6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</w:p>
          <w:p w:rsidR="009E177E" w:rsidRDefault="006E626D">
            <w:pPr>
              <w:widowControl w:val="0"/>
              <w:spacing w:before="6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Ф.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.О.</w:t>
            </w:r>
            <w:r w:rsidR="001A2AB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_____________________________________________________</w:t>
            </w:r>
          </w:p>
          <w:p w:rsidR="001A2AB3" w:rsidRDefault="001A2AB3">
            <w:pPr>
              <w:widowControl w:val="0"/>
              <w:spacing w:before="6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___________________________________________________________</w:t>
            </w:r>
          </w:p>
          <w:p w:rsidR="001A2AB3" w:rsidRDefault="001A2AB3">
            <w:pPr>
              <w:widowControl w:val="0"/>
              <w:spacing w:before="6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___________________________________________________________</w:t>
            </w:r>
          </w:p>
          <w:p w:rsidR="001A2AB3" w:rsidRDefault="001A2AB3">
            <w:pPr>
              <w:widowControl w:val="0"/>
              <w:spacing w:before="6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</w:pPr>
          </w:p>
          <w:p w:rsidR="009E177E" w:rsidRDefault="006E626D">
            <w:pPr>
              <w:widowControl w:val="0"/>
              <w:tabs>
                <w:tab w:val="left" w:pos="1284"/>
                <w:tab w:val="left" w:pos="2277"/>
              </w:tabs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</w:p>
          <w:p w:rsidR="009E177E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_____________________________________________________</w:t>
            </w:r>
          </w:p>
          <w:p w:rsidR="001A2AB3" w:rsidRDefault="001A2AB3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_____________________________________________________</w:t>
            </w:r>
          </w:p>
          <w:p w:rsidR="00A56EFB" w:rsidRDefault="006E626D">
            <w:pPr>
              <w:widowControl w:val="0"/>
              <w:spacing w:line="241" w:lineRule="auto"/>
              <w:ind w:left="107" w:right="11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щий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(при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</w:p>
          <w:p w:rsidR="001A2AB3" w:rsidRDefault="001A2AB3">
            <w:pPr>
              <w:widowControl w:val="0"/>
              <w:spacing w:line="241" w:lineRule="auto"/>
              <w:ind w:left="107" w:right="11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</w:t>
            </w:r>
          </w:p>
          <w:p w:rsidR="001A2AB3" w:rsidRDefault="001A2AB3">
            <w:pPr>
              <w:widowControl w:val="0"/>
              <w:spacing w:line="241" w:lineRule="auto"/>
              <w:ind w:left="107" w:right="113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E177E" w:rsidRDefault="006E626D">
            <w:pPr>
              <w:widowControl w:val="0"/>
              <w:spacing w:line="241" w:lineRule="auto"/>
              <w:ind w:left="107" w:right="1135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дрес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:</w:t>
            </w:r>
          </w:p>
          <w:p w:rsidR="009E177E" w:rsidRPr="001A2AB3" w:rsidRDefault="001A2AB3">
            <w:pPr>
              <w:spacing w:line="240" w:lineRule="exact"/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65818</wp:posOffset>
                      </wp:positionH>
                      <wp:positionV relativeFrom="paragraph">
                        <wp:posOffset>109165</wp:posOffset>
                      </wp:positionV>
                      <wp:extent cx="3029447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4682DD" id="Прямая соединительная линия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8.6pt" to="243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 xml:space="preserve"> </w:t>
            </w:r>
          </w:p>
          <w:p w:rsidR="009E177E" w:rsidRDefault="001A2AB3">
            <w:pPr>
              <w:spacing w:after="10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65819</wp:posOffset>
                      </wp:positionH>
                      <wp:positionV relativeFrom="paragraph">
                        <wp:posOffset>83986</wp:posOffset>
                      </wp:positionV>
                      <wp:extent cx="30289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131622" id="Прямая соединительная линия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6.6pt" to="243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A2AB3" w:rsidRDefault="001A2AB3">
            <w:pPr>
              <w:spacing w:after="10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1A2AB3" w:rsidRDefault="001A2AB3">
            <w:pPr>
              <w:spacing w:after="10" w:line="120" w:lineRule="exact"/>
              <w:rPr>
                <w:rFonts w:ascii="Times New Roman" w:eastAsia="Times New Roman" w:hAnsi="Times New Roman" w:cs="Times New Roman"/>
                <w:w w:val="101"/>
                <w:sz w:val="12"/>
                <w:szCs w:val="12"/>
              </w:rPr>
            </w:pPr>
          </w:p>
          <w:p w:rsidR="009E177E" w:rsidRDefault="001A2AB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534945</wp:posOffset>
                      </wp:positionH>
                      <wp:positionV relativeFrom="paragraph">
                        <wp:posOffset>106680</wp:posOffset>
                      </wp:positionV>
                      <wp:extent cx="2559823" cy="0"/>
                      <wp:effectExtent l="0" t="0" r="3111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98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798287"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8.4pt" to="243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og4wEAANkDAAAOAAAAZHJzL2Uyb0RvYy54bWysU82O0zAQviPxDpbvNGlXi5a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E626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Т</w:t>
            </w:r>
            <w:r w:rsidR="006E626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е</w:t>
            </w:r>
            <w:r w:rsidR="006E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</w:t>
            </w:r>
            <w:r w:rsidR="006E626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еф</w:t>
            </w:r>
            <w:r w:rsidR="006E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</w:t>
            </w:r>
            <w:r w:rsidR="006E626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н</w:t>
            </w:r>
            <w:r w:rsidR="006E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:</w:t>
            </w:r>
          </w:p>
          <w:p w:rsidR="009E177E" w:rsidRDefault="009E177E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177E" w:rsidRDefault="006E626D" w:rsidP="001A2AB3">
            <w:pPr>
              <w:widowControl w:val="0"/>
              <w:spacing w:line="237" w:lineRule="auto"/>
              <w:ind w:left="669" w:right="882" w:hanging="56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</w:t>
            </w:r>
            <w:r w:rsidR="001A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ь)</w:t>
            </w:r>
          </w:p>
        </w:tc>
      </w:tr>
    </w:tbl>
    <w:p w:rsidR="009E177E" w:rsidRDefault="009E177E">
      <w:pPr>
        <w:spacing w:line="240" w:lineRule="exact"/>
        <w:rPr>
          <w:sz w:val="24"/>
          <w:szCs w:val="24"/>
        </w:rPr>
      </w:pPr>
    </w:p>
    <w:p w:rsidR="009E177E" w:rsidRDefault="009E177E">
      <w:pPr>
        <w:spacing w:after="10" w:line="160" w:lineRule="exact"/>
        <w:rPr>
          <w:sz w:val="16"/>
          <w:szCs w:val="16"/>
        </w:rPr>
      </w:pPr>
    </w:p>
    <w:p w:rsidR="009E177E" w:rsidRDefault="006E62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 э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9E177E" w:rsidRDefault="009E177E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9E177E" w:rsidRDefault="006E626D">
      <w:pPr>
        <w:widowControl w:val="0"/>
        <w:tabs>
          <w:tab w:val="left" w:pos="2612"/>
          <w:tab w:val="left" w:pos="6777"/>
        </w:tabs>
        <w:spacing w:line="275" w:lineRule="auto"/>
        <w:ind w:left="363" w:right="1526" w:hanging="36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8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__»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 20___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дпи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9E177E" w:rsidRDefault="009E177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E177E" w:rsidRDefault="009E177E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7B6482" w:rsidRDefault="007B6482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C13CED" w:rsidRDefault="00C13CED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C13CED" w:rsidRDefault="00C13CED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C13CED" w:rsidRDefault="00C13CED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C13CED" w:rsidRDefault="00C13CED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C13CED" w:rsidRDefault="00C13CED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</w:p>
    <w:p w:rsidR="00C13CED" w:rsidRDefault="00C13CED">
      <w:pPr>
        <w:widowControl w:val="0"/>
        <w:spacing w:line="267" w:lineRule="auto"/>
        <w:ind w:left="4664" w:right="186" w:firstLine="4448"/>
        <w:rPr>
          <w:rFonts w:ascii="Cambria" w:eastAsia="Cambria" w:hAnsi="Cambria" w:cs="Cambria"/>
          <w:color w:val="000000"/>
          <w:sz w:val="16"/>
          <w:szCs w:val="16"/>
        </w:rPr>
      </w:pPr>
      <w:bookmarkStart w:id="0" w:name="_GoBack"/>
      <w:bookmarkEnd w:id="0"/>
    </w:p>
    <w:sectPr w:rsidR="00C13CED" w:rsidSect="00FD2803">
      <w:pgSz w:w="11894" w:h="16833"/>
      <w:pgMar w:top="565" w:right="797" w:bottom="495" w:left="49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621C3"/>
    <w:multiLevelType w:val="hybridMultilevel"/>
    <w:tmpl w:val="5416320A"/>
    <w:lvl w:ilvl="0" w:tplc="BA2A727A">
      <w:start w:val="1"/>
      <w:numFmt w:val="decimal"/>
      <w:lvlText w:val="%1."/>
      <w:lvlJc w:val="left"/>
      <w:pPr>
        <w:ind w:left="4623" w:hanging="360"/>
      </w:pPr>
      <w:rPr>
        <w:rFonts w:hint="default"/>
        <w:w w:val="101"/>
      </w:rPr>
    </w:lvl>
    <w:lvl w:ilvl="1" w:tplc="04190019" w:tentative="1">
      <w:start w:val="1"/>
      <w:numFmt w:val="lowerLetter"/>
      <w:lvlText w:val="%2."/>
      <w:lvlJc w:val="left"/>
      <w:pPr>
        <w:ind w:left="5343" w:hanging="360"/>
      </w:pPr>
    </w:lvl>
    <w:lvl w:ilvl="2" w:tplc="0419001B" w:tentative="1">
      <w:start w:val="1"/>
      <w:numFmt w:val="lowerRoman"/>
      <w:lvlText w:val="%3."/>
      <w:lvlJc w:val="right"/>
      <w:pPr>
        <w:ind w:left="6063" w:hanging="180"/>
      </w:pPr>
    </w:lvl>
    <w:lvl w:ilvl="3" w:tplc="0419000F" w:tentative="1">
      <w:start w:val="1"/>
      <w:numFmt w:val="decimal"/>
      <w:lvlText w:val="%4."/>
      <w:lvlJc w:val="left"/>
      <w:pPr>
        <w:ind w:left="6783" w:hanging="360"/>
      </w:pPr>
    </w:lvl>
    <w:lvl w:ilvl="4" w:tplc="04190019" w:tentative="1">
      <w:start w:val="1"/>
      <w:numFmt w:val="lowerLetter"/>
      <w:lvlText w:val="%5."/>
      <w:lvlJc w:val="left"/>
      <w:pPr>
        <w:ind w:left="7503" w:hanging="360"/>
      </w:pPr>
    </w:lvl>
    <w:lvl w:ilvl="5" w:tplc="0419001B" w:tentative="1">
      <w:start w:val="1"/>
      <w:numFmt w:val="lowerRoman"/>
      <w:lvlText w:val="%6."/>
      <w:lvlJc w:val="right"/>
      <w:pPr>
        <w:ind w:left="8223" w:hanging="180"/>
      </w:pPr>
    </w:lvl>
    <w:lvl w:ilvl="6" w:tplc="0419000F" w:tentative="1">
      <w:start w:val="1"/>
      <w:numFmt w:val="decimal"/>
      <w:lvlText w:val="%7."/>
      <w:lvlJc w:val="left"/>
      <w:pPr>
        <w:ind w:left="8943" w:hanging="360"/>
      </w:pPr>
    </w:lvl>
    <w:lvl w:ilvl="7" w:tplc="04190019" w:tentative="1">
      <w:start w:val="1"/>
      <w:numFmt w:val="lowerLetter"/>
      <w:lvlText w:val="%8."/>
      <w:lvlJc w:val="left"/>
      <w:pPr>
        <w:ind w:left="9663" w:hanging="360"/>
      </w:pPr>
    </w:lvl>
    <w:lvl w:ilvl="8" w:tplc="0419001B" w:tentative="1">
      <w:start w:val="1"/>
      <w:numFmt w:val="lowerRoman"/>
      <w:lvlText w:val="%9."/>
      <w:lvlJc w:val="right"/>
      <w:pPr>
        <w:ind w:left="103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7E"/>
    <w:rsid w:val="001A2AB3"/>
    <w:rsid w:val="0041555C"/>
    <w:rsid w:val="00434257"/>
    <w:rsid w:val="00460473"/>
    <w:rsid w:val="00477B47"/>
    <w:rsid w:val="004E5F11"/>
    <w:rsid w:val="00593F56"/>
    <w:rsid w:val="00627AB6"/>
    <w:rsid w:val="006E626D"/>
    <w:rsid w:val="00732ED3"/>
    <w:rsid w:val="007B6482"/>
    <w:rsid w:val="00910CC0"/>
    <w:rsid w:val="009E177E"/>
    <w:rsid w:val="00A56EFB"/>
    <w:rsid w:val="00B9753D"/>
    <w:rsid w:val="00BD750E"/>
    <w:rsid w:val="00C13CED"/>
    <w:rsid w:val="00C4429C"/>
    <w:rsid w:val="00C61115"/>
    <w:rsid w:val="00EC531E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CE93-8EFA-40ED-ACCC-04925779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C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3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31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comp222</dc:creator>
  <cp:lastModifiedBy>RePack by Diakov</cp:lastModifiedBy>
  <cp:revision>3</cp:revision>
  <cp:lastPrinted>2021-01-27T07:02:00Z</cp:lastPrinted>
  <dcterms:created xsi:type="dcterms:W3CDTF">2021-01-27T07:01:00Z</dcterms:created>
  <dcterms:modified xsi:type="dcterms:W3CDTF">2021-01-27T07:02:00Z</dcterms:modified>
</cp:coreProperties>
</file>