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270E7E" w:rsidRDefault="00270E7E" w:rsidP="00270E7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0E7E" w:rsidRPr="00270E7E" w:rsidRDefault="00270E7E" w:rsidP="00270E7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Новогодние украшения 2018 года – это не только привычная мишура.</w:t>
      </w:r>
    </w:p>
    <w:p w:rsidR="00270E7E" w:rsidRPr="00270E7E" w:rsidRDefault="00270E7E" w:rsidP="00270E7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китайскому календарю, каждый год управляется   новым </w:t>
      </w:r>
      <w:hyperlink r:id="rId4" w:history="1">
        <w:r w:rsidRPr="00270E7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животным-тотемом</w:t>
        </w:r>
      </w:hyperlink>
      <w:r w:rsidRPr="00270E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7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наделит его особыми чертами, поможет реализовать самые заветные мечты или, наоборот, заставит бороться за место под солнцем. </w:t>
      </w:r>
    </w:p>
    <w:p w:rsidR="00270E7E" w:rsidRPr="00270E7E" w:rsidRDefault="00270E7E" w:rsidP="00270E7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2018 году таким тотемом будет </w:t>
      </w:r>
      <w:r w:rsidRPr="00270E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Желтая Земляная Собака.</w:t>
      </w:r>
    </w:p>
    <w:p w:rsidR="00270E7E" w:rsidRPr="00270E7E" w:rsidRDefault="00270E7E" w:rsidP="00270E7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0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Безусловно, лучшим вариантом будет собачка, сделанная своими руками.</w:t>
      </w:r>
    </w:p>
    <w:p w:rsidR="005A6698" w:rsidRPr="00270E7E" w:rsidRDefault="00667A33" w:rsidP="008671C8">
      <w:pPr>
        <w:tabs>
          <w:tab w:val="left" w:pos="41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0E7E">
        <w:rPr>
          <w:rFonts w:ascii="Times New Roman" w:hAnsi="Times New Roman" w:cs="Times New Roman"/>
          <w:b/>
          <w:sz w:val="40"/>
          <w:szCs w:val="40"/>
        </w:rPr>
        <w:t>Собака из пуговиц</w:t>
      </w:r>
    </w:p>
    <w:p w:rsidR="00667A33" w:rsidRDefault="00667A33" w:rsidP="00667A33">
      <w:pPr>
        <w:tabs>
          <w:tab w:val="left" w:pos="41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7A33">
        <w:rPr>
          <w:rFonts w:ascii="Times New Roman" w:hAnsi="Times New Roman" w:cs="Times New Roman"/>
          <w:sz w:val="28"/>
          <w:szCs w:val="28"/>
        </w:rPr>
        <w:t>Простая, но в то же время очень интересная поделка на основе белого кар</w:t>
      </w:r>
      <w:r>
        <w:rPr>
          <w:rFonts w:ascii="Times New Roman" w:hAnsi="Times New Roman" w:cs="Times New Roman"/>
          <w:sz w:val="28"/>
          <w:szCs w:val="28"/>
        </w:rPr>
        <w:t>тона и пуговиц станет настоящим</w:t>
      </w:r>
      <w:r w:rsidRPr="00667A33">
        <w:rPr>
          <w:rFonts w:ascii="Times New Roman" w:hAnsi="Times New Roman" w:cs="Times New Roman"/>
          <w:sz w:val="28"/>
          <w:szCs w:val="28"/>
        </w:rPr>
        <w:t xml:space="preserve"> развивающим квестом для детей школьного возраста и их родителей. Только на первый взгляд кажется, что повторить работу по мастер-классу проще простого, однако если верить отзывам уже опробовавших людей, то подобрать пуговицы по цвету и размеру — очень не просто! </w:t>
      </w:r>
    </w:p>
    <w:p w:rsidR="00667A33" w:rsidRPr="00667A33" w:rsidRDefault="00667A33" w:rsidP="00667A33">
      <w:pPr>
        <w:tabs>
          <w:tab w:val="left" w:pos="41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7A33">
        <w:rPr>
          <w:rFonts w:ascii="Times New Roman" w:hAnsi="Times New Roman" w:cs="Times New Roman"/>
          <w:sz w:val="28"/>
          <w:szCs w:val="28"/>
        </w:rPr>
        <w:t>Поэтому новичкам и детям дошкольного возраста лучше предпочесть простые работы из больших пуговиц, а рукодельницам — сложные.</w:t>
      </w:r>
    </w:p>
    <w:p w:rsidR="00667A33" w:rsidRPr="00667A33" w:rsidRDefault="00667A33" w:rsidP="00270E7E">
      <w:pPr>
        <w:tabs>
          <w:tab w:val="left" w:pos="41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2115959</wp:posOffset>
            </wp:positionH>
            <wp:positionV relativeFrom="paragraph">
              <wp:posOffset>21425</wp:posOffset>
            </wp:positionV>
            <wp:extent cx="4561232" cy="2051436"/>
            <wp:effectExtent l="19050" t="0" r="0" b="0"/>
            <wp:wrapNone/>
            <wp:docPr id="1" name="Рисунок 1" descr="собака из пуговиц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из пуговиц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32" cy="205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E7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67A33">
        <w:rPr>
          <w:rFonts w:ascii="Times New Roman" w:hAnsi="Times New Roman" w:cs="Times New Roman"/>
          <w:b/>
          <w:sz w:val="28"/>
          <w:szCs w:val="28"/>
        </w:rPr>
        <w:t>Такса</w:t>
      </w:r>
    </w:p>
    <w:p w:rsidR="00667A33" w:rsidRPr="00667A33" w:rsidRDefault="00667A33" w:rsidP="00667A33">
      <w:pPr>
        <w:rPr>
          <w:sz w:val="28"/>
          <w:szCs w:val="28"/>
        </w:rPr>
      </w:pPr>
    </w:p>
    <w:p w:rsidR="00667A33" w:rsidRPr="00667A33" w:rsidRDefault="00667A33" w:rsidP="00667A33">
      <w:pPr>
        <w:rPr>
          <w:sz w:val="28"/>
          <w:szCs w:val="28"/>
        </w:rPr>
      </w:pPr>
    </w:p>
    <w:p w:rsidR="00667A33" w:rsidRPr="00667A33" w:rsidRDefault="00667A33" w:rsidP="00667A33">
      <w:pPr>
        <w:rPr>
          <w:sz w:val="28"/>
          <w:szCs w:val="28"/>
        </w:rPr>
      </w:pPr>
    </w:p>
    <w:p w:rsidR="00667A33" w:rsidRPr="00667A33" w:rsidRDefault="00667A33" w:rsidP="00667A33">
      <w:pPr>
        <w:rPr>
          <w:sz w:val="28"/>
          <w:szCs w:val="28"/>
        </w:rPr>
      </w:pPr>
    </w:p>
    <w:p w:rsidR="00667A33" w:rsidRPr="00667A33" w:rsidRDefault="00270E7E" w:rsidP="00667A3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3245042</wp:posOffset>
            </wp:positionH>
            <wp:positionV relativeFrom="paragraph">
              <wp:posOffset>101324</wp:posOffset>
            </wp:positionV>
            <wp:extent cx="2443961" cy="3132814"/>
            <wp:effectExtent l="19050" t="0" r="0" b="0"/>
            <wp:wrapNone/>
            <wp:docPr id="4" name="Рисунок 4" descr="собака из пуговиц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бака из пуговиц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18" cy="313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E7E" w:rsidRDefault="00270E7E" w:rsidP="00667A33">
      <w:pPr>
        <w:tabs>
          <w:tab w:val="left" w:pos="4483"/>
        </w:tabs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</w:p>
    <w:p w:rsidR="00667A33" w:rsidRPr="00667A33" w:rsidRDefault="00270E7E" w:rsidP="00667A33">
      <w:pPr>
        <w:tabs>
          <w:tab w:val="left" w:pos="44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7A33" w:rsidRPr="00667A33">
        <w:rPr>
          <w:rFonts w:ascii="Times New Roman" w:hAnsi="Times New Roman" w:cs="Times New Roman"/>
          <w:b/>
          <w:sz w:val="28"/>
          <w:szCs w:val="28"/>
        </w:rPr>
        <w:t>Декоративный пудель</w:t>
      </w:r>
    </w:p>
    <w:p w:rsidR="00667A33" w:rsidRPr="00667A33" w:rsidRDefault="00667A33" w:rsidP="00667A33">
      <w:pPr>
        <w:rPr>
          <w:sz w:val="28"/>
          <w:szCs w:val="28"/>
        </w:rPr>
      </w:pPr>
    </w:p>
    <w:p w:rsidR="00667A33" w:rsidRPr="00667A33" w:rsidRDefault="00667A33" w:rsidP="00667A33">
      <w:pPr>
        <w:rPr>
          <w:sz w:val="28"/>
          <w:szCs w:val="28"/>
        </w:rPr>
      </w:pPr>
    </w:p>
    <w:p w:rsidR="00667A33" w:rsidRDefault="00667A33" w:rsidP="00667A33">
      <w:pPr>
        <w:rPr>
          <w:sz w:val="28"/>
          <w:szCs w:val="28"/>
        </w:rPr>
      </w:pPr>
    </w:p>
    <w:p w:rsidR="00667A33" w:rsidRDefault="00667A33" w:rsidP="00667A33">
      <w:pPr>
        <w:tabs>
          <w:tab w:val="left" w:pos="4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67A33" w:rsidRPr="00667A33" w:rsidRDefault="00667A33" w:rsidP="00667A33">
      <w:pPr>
        <w:rPr>
          <w:sz w:val="28"/>
          <w:szCs w:val="28"/>
        </w:rPr>
      </w:pPr>
    </w:p>
    <w:p w:rsidR="00667A33" w:rsidRPr="00667A33" w:rsidRDefault="00667A33" w:rsidP="00667A33">
      <w:pPr>
        <w:rPr>
          <w:sz w:val="28"/>
          <w:szCs w:val="28"/>
        </w:rPr>
      </w:pPr>
    </w:p>
    <w:p w:rsidR="00667A33" w:rsidRDefault="00270E7E" w:rsidP="00667A3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2235200</wp:posOffset>
            </wp:positionH>
            <wp:positionV relativeFrom="paragraph">
              <wp:posOffset>275590</wp:posOffset>
            </wp:positionV>
            <wp:extent cx="4441190" cy="3331210"/>
            <wp:effectExtent l="19050" t="0" r="0" b="0"/>
            <wp:wrapNone/>
            <wp:docPr id="7" name="Рисунок 7" descr="собака из пуговиц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бака из пуговиц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A33" w:rsidRPr="00270E7E" w:rsidRDefault="00270E7E" w:rsidP="00270E7E">
      <w:pPr>
        <w:tabs>
          <w:tab w:val="left" w:pos="92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270E7E">
        <w:rPr>
          <w:rFonts w:ascii="Times New Roman" w:hAnsi="Times New Roman" w:cs="Times New Roman"/>
          <w:b/>
          <w:sz w:val="28"/>
          <w:szCs w:val="28"/>
        </w:rPr>
        <w:t>Щенок</w:t>
      </w:r>
    </w:p>
    <w:p w:rsidR="00667A33" w:rsidRDefault="00667A33" w:rsidP="00667A33">
      <w:pPr>
        <w:tabs>
          <w:tab w:val="left" w:pos="18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67A33" w:rsidRDefault="00667A33" w:rsidP="00667A33">
      <w:pPr>
        <w:jc w:val="center"/>
        <w:rPr>
          <w:sz w:val="28"/>
          <w:szCs w:val="28"/>
        </w:rPr>
      </w:pPr>
    </w:p>
    <w:p w:rsidR="00667A33" w:rsidRDefault="00667A33" w:rsidP="00667A33">
      <w:pPr>
        <w:jc w:val="center"/>
        <w:rPr>
          <w:sz w:val="28"/>
          <w:szCs w:val="28"/>
        </w:rPr>
      </w:pPr>
    </w:p>
    <w:p w:rsidR="00667A33" w:rsidRDefault="00667A33" w:rsidP="00667A33">
      <w:pPr>
        <w:jc w:val="center"/>
        <w:rPr>
          <w:sz w:val="28"/>
          <w:szCs w:val="28"/>
        </w:rPr>
      </w:pPr>
    </w:p>
    <w:p w:rsidR="00667A33" w:rsidRPr="00667A33" w:rsidRDefault="00667A33" w:rsidP="00667A33">
      <w:pPr>
        <w:rPr>
          <w:sz w:val="28"/>
          <w:szCs w:val="28"/>
        </w:rPr>
      </w:pPr>
    </w:p>
    <w:p w:rsidR="00667A33" w:rsidRPr="00667A33" w:rsidRDefault="00667A33" w:rsidP="00667A33">
      <w:pPr>
        <w:rPr>
          <w:sz w:val="28"/>
          <w:szCs w:val="28"/>
        </w:rPr>
      </w:pPr>
    </w:p>
    <w:p w:rsidR="00667A33" w:rsidRPr="00667A33" w:rsidRDefault="00667A33" w:rsidP="00667A33">
      <w:pPr>
        <w:rPr>
          <w:sz w:val="28"/>
          <w:szCs w:val="28"/>
        </w:rPr>
      </w:pPr>
    </w:p>
    <w:p w:rsidR="00667A33" w:rsidRPr="00667A33" w:rsidRDefault="00667A33" w:rsidP="00667A33">
      <w:pPr>
        <w:rPr>
          <w:sz w:val="28"/>
          <w:szCs w:val="28"/>
        </w:rPr>
      </w:pPr>
    </w:p>
    <w:p w:rsidR="00667A33" w:rsidRPr="00667A33" w:rsidRDefault="00270E7E" w:rsidP="00667A3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46355</wp:posOffset>
            </wp:positionV>
            <wp:extent cx="3359785" cy="3362960"/>
            <wp:effectExtent l="19050" t="0" r="0" b="0"/>
            <wp:wrapNone/>
            <wp:docPr id="10" name="Рисунок 10" descr="http://cdn01.ru/files/users/images/11/35/11352eb157f3345aa7a36168739ea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01.ru/files/users/images/11/35/11352eb157f3345aa7a36168739ea7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336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A33" w:rsidRPr="00270E7E" w:rsidRDefault="00270E7E" w:rsidP="00270E7E">
      <w:pPr>
        <w:tabs>
          <w:tab w:val="left" w:pos="13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270E7E">
        <w:rPr>
          <w:rFonts w:ascii="Times New Roman" w:hAnsi="Times New Roman" w:cs="Times New Roman"/>
          <w:b/>
          <w:sz w:val="28"/>
          <w:szCs w:val="28"/>
        </w:rPr>
        <w:t>Доберман</w:t>
      </w:r>
    </w:p>
    <w:p w:rsidR="00667A33" w:rsidRPr="00667A33" w:rsidRDefault="00667A33" w:rsidP="00667A33">
      <w:pPr>
        <w:rPr>
          <w:sz w:val="28"/>
          <w:szCs w:val="28"/>
        </w:rPr>
      </w:pPr>
    </w:p>
    <w:p w:rsidR="00667A33" w:rsidRPr="00667A33" w:rsidRDefault="00667A33" w:rsidP="00667A33">
      <w:pPr>
        <w:rPr>
          <w:sz w:val="28"/>
          <w:szCs w:val="28"/>
        </w:rPr>
      </w:pPr>
    </w:p>
    <w:p w:rsidR="00667A33" w:rsidRDefault="00667A33" w:rsidP="00667A33">
      <w:pPr>
        <w:rPr>
          <w:sz w:val="28"/>
          <w:szCs w:val="28"/>
        </w:rPr>
      </w:pPr>
    </w:p>
    <w:p w:rsidR="00667A33" w:rsidRDefault="00667A33" w:rsidP="00667A33">
      <w:pPr>
        <w:tabs>
          <w:tab w:val="left" w:pos="319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67A33" w:rsidRPr="00667A33" w:rsidRDefault="00667A33" w:rsidP="00667A33">
      <w:pPr>
        <w:rPr>
          <w:sz w:val="28"/>
          <w:szCs w:val="28"/>
        </w:rPr>
      </w:pPr>
    </w:p>
    <w:p w:rsidR="00667A33" w:rsidRPr="00667A33" w:rsidRDefault="00667A33" w:rsidP="00667A33">
      <w:pPr>
        <w:rPr>
          <w:sz w:val="28"/>
          <w:szCs w:val="28"/>
        </w:rPr>
      </w:pPr>
    </w:p>
    <w:p w:rsidR="00667A33" w:rsidRPr="00667A33" w:rsidRDefault="00270E7E" w:rsidP="00667A3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493891</wp:posOffset>
            </wp:positionH>
            <wp:positionV relativeFrom="paragraph">
              <wp:posOffset>252812</wp:posOffset>
            </wp:positionV>
            <wp:extent cx="3622648" cy="2584174"/>
            <wp:effectExtent l="19050" t="0" r="0" b="0"/>
            <wp:wrapNone/>
            <wp:docPr id="13" name="Рисунок 13" descr="http://cdn01.ru/files/users/images/8f/b1/8fb190440fc0ce6c2efd6a86bf901e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01.ru/files/users/images/8f/b1/8fb190440fc0ce6c2efd6a86bf901ef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48" cy="258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A33" w:rsidRPr="00667A33" w:rsidRDefault="00667A33" w:rsidP="00667A33">
      <w:pPr>
        <w:rPr>
          <w:sz w:val="28"/>
          <w:szCs w:val="28"/>
        </w:rPr>
      </w:pPr>
    </w:p>
    <w:p w:rsidR="00667A33" w:rsidRPr="00667A33" w:rsidRDefault="00667A33" w:rsidP="00667A33">
      <w:pPr>
        <w:rPr>
          <w:sz w:val="28"/>
          <w:szCs w:val="28"/>
        </w:rPr>
      </w:pPr>
    </w:p>
    <w:p w:rsidR="00667A33" w:rsidRDefault="00667A33" w:rsidP="00667A33">
      <w:pPr>
        <w:rPr>
          <w:sz w:val="28"/>
          <w:szCs w:val="28"/>
        </w:rPr>
      </w:pPr>
    </w:p>
    <w:p w:rsidR="00667A33" w:rsidRPr="00270E7E" w:rsidRDefault="00667A33" w:rsidP="00667A33">
      <w:pPr>
        <w:tabs>
          <w:tab w:val="left" w:pos="68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270E7E">
        <w:rPr>
          <w:rFonts w:ascii="Times New Roman" w:hAnsi="Times New Roman" w:cs="Times New Roman"/>
          <w:b/>
          <w:sz w:val="28"/>
          <w:szCs w:val="28"/>
        </w:rPr>
        <w:t>С</w:t>
      </w:r>
      <w:r w:rsidR="00270E7E" w:rsidRPr="00270E7E">
        <w:rPr>
          <w:rFonts w:ascii="Times New Roman" w:hAnsi="Times New Roman" w:cs="Times New Roman"/>
          <w:b/>
          <w:sz w:val="28"/>
          <w:szCs w:val="28"/>
        </w:rPr>
        <w:t>котч-терьер</w:t>
      </w:r>
    </w:p>
    <w:sectPr w:rsidR="00667A33" w:rsidRPr="00270E7E" w:rsidSect="00667A33">
      <w:pgSz w:w="11906" w:h="16838"/>
      <w:pgMar w:top="567" w:right="567" w:bottom="567" w:left="567" w:header="709" w:footer="709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compat/>
  <w:rsids>
    <w:rsidRoot w:val="00667A33"/>
    <w:rsid w:val="00057565"/>
    <w:rsid w:val="00270E7E"/>
    <w:rsid w:val="005A6698"/>
    <w:rsid w:val="00667A33"/>
    <w:rsid w:val="008671C8"/>
    <w:rsid w:val="00C36239"/>
    <w:rsid w:val="00E7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A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70E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ya2018.com/ng/simvol-goda-2018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dcterms:created xsi:type="dcterms:W3CDTF">2017-12-17T15:50:00Z</dcterms:created>
  <dcterms:modified xsi:type="dcterms:W3CDTF">2017-12-17T16:19:00Z</dcterms:modified>
</cp:coreProperties>
</file>