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DBD"/>
  <w:body>
    <w:p w:rsidR="00203F5C" w:rsidRPr="00203F5C" w:rsidRDefault="00203F5C" w:rsidP="00203F5C">
      <w:pPr>
        <w:shd w:val="clear" w:color="auto" w:fill="B6DF89"/>
        <w:ind w:left="-709"/>
        <w:jc w:val="center"/>
        <w:rPr>
          <w:rFonts w:ascii="Bookman Old Style" w:hAnsi="Bookman Old Style" w:cs="Times New Roman"/>
          <w:b/>
          <w:color w:val="C00000"/>
          <w:sz w:val="32"/>
        </w:rPr>
      </w:pPr>
      <w:r w:rsidRPr="00203F5C">
        <w:rPr>
          <w:rFonts w:ascii="Bookman Old Style" w:hAnsi="Bookman Old Style" w:cs="Times New Roman"/>
          <w:b/>
          <w:color w:val="C00000"/>
          <w:sz w:val="32"/>
        </w:rPr>
        <w:t>НОВОГОДНИЕ ЕЛОЧКИ</w:t>
      </w:r>
    </w:p>
    <w:p w:rsidR="006F4FC9" w:rsidRPr="00203F5C" w:rsidRDefault="006F4FC9" w:rsidP="00203F5C">
      <w:pPr>
        <w:ind w:left="-709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203F5C">
        <w:rPr>
          <w:rFonts w:ascii="Times New Roman" w:hAnsi="Times New Roman" w:cs="Times New Roman"/>
          <w:b/>
          <w:color w:val="C00000"/>
          <w:sz w:val="32"/>
        </w:rPr>
        <w:t>"ЁЛКА - МАЛЫШКА"</w:t>
      </w:r>
    </w:p>
    <w:p w:rsidR="006F4FC9" w:rsidRPr="00203F5C" w:rsidRDefault="006F4FC9" w:rsidP="00203F5C">
      <w:pPr>
        <w:ind w:left="-709"/>
        <w:jc w:val="both"/>
        <w:rPr>
          <w:rFonts w:ascii="Times New Roman" w:hAnsi="Times New Roman" w:cs="Times New Roman"/>
          <w:color w:val="632423" w:themeColor="accent2" w:themeShade="80"/>
          <w:sz w:val="28"/>
        </w:rPr>
      </w:pPr>
      <w:r w:rsidRPr="00203F5C">
        <w:rPr>
          <w:rFonts w:ascii="Times New Roman" w:hAnsi="Times New Roman" w:cs="Times New Roman"/>
          <w:color w:val="632423" w:themeColor="accent2" w:themeShade="80"/>
          <w:sz w:val="28"/>
        </w:rPr>
        <w:t xml:space="preserve">Это очень легкая новогодняя поделка, даже совсем малыши справятся, нужно будет только чуть-чуть помочь </w:t>
      </w:r>
    </w:p>
    <w:p w:rsidR="006F4FC9" w:rsidRPr="00203F5C" w:rsidRDefault="006F4FC9" w:rsidP="00203F5C">
      <w:pPr>
        <w:ind w:left="-709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203F5C">
        <w:rPr>
          <w:rFonts w:ascii="Times New Roman" w:hAnsi="Times New Roman" w:cs="Times New Roman"/>
          <w:b/>
          <w:i/>
          <w:color w:val="C00000"/>
          <w:sz w:val="28"/>
        </w:rPr>
        <w:t>Для такой елочки потребуется</w:t>
      </w:r>
    </w:p>
    <w:p w:rsidR="006F4FC9" w:rsidRPr="007015E2" w:rsidRDefault="006F4FC9" w:rsidP="00203F5C">
      <w:pPr>
        <w:ind w:left="-709"/>
        <w:rPr>
          <w:rFonts w:ascii="Times New Roman" w:hAnsi="Times New Roman" w:cs="Times New Roman"/>
          <w:i/>
          <w:color w:val="C00000"/>
          <w:sz w:val="28"/>
        </w:rPr>
      </w:pPr>
      <w:r w:rsidRPr="007015E2">
        <w:rPr>
          <w:rFonts w:ascii="Times New Roman" w:hAnsi="Times New Roman" w:cs="Times New Roman"/>
          <w:i/>
          <w:color w:val="C00000"/>
          <w:sz w:val="28"/>
        </w:rPr>
        <w:t xml:space="preserve">-Ватман (для каркаса елки); </w:t>
      </w:r>
    </w:p>
    <w:p w:rsidR="006F4FC9" w:rsidRPr="007015E2" w:rsidRDefault="006F4FC9" w:rsidP="00203F5C">
      <w:pPr>
        <w:ind w:left="-709"/>
        <w:rPr>
          <w:rFonts w:ascii="Times New Roman" w:hAnsi="Times New Roman" w:cs="Times New Roman"/>
          <w:i/>
          <w:color w:val="C00000"/>
          <w:sz w:val="28"/>
        </w:rPr>
      </w:pPr>
      <w:r w:rsidRPr="007015E2">
        <w:rPr>
          <w:rFonts w:ascii="Times New Roman" w:hAnsi="Times New Roman" w:cs="Times New Roman"/>
          <w:i/>
          <w:color w:val="C00000"/>
          <w:sz w:val="28"/>
        </w:rPr>
        <w:t xml:space="preserve">-Клей; </w:t>
      </w:r>
    </w:p>
    <w:p w:rsidR="006F4FC9" w:rsidRPr="007015E2" w:rsidRDefault="006F4FC9" w:rsidP="00203F5C">
      <w:pPr>
        <w:ind w:left="-709"/>
        <w:rPr>
          <w:rFonts w:ascii="Times New Roman" w:hAnsi="Times New Roman" w:cs="Times New Roman"/>
          <w:i/>
          <w:color w:val="C00000"/>
          <w:sz w:val="28"/>
        </w:rPr>
      </w:pPr>
      <w:r w:rsidRPr="007015E2">
        <w:rPr>
          <w:rFonts w:ascii="Times New Roman" w:hAnsi="Times New Roman" w:cs="Times New Roman"/>
          <w:i/>
          <w:color w:val="C00000"/>
          <w:sz w:val="28"/>
        </w:rPr>
        <w:t xml:space="preserve">-Ножницы; </w:t>
      </w:r>
    </w:p>
    <w:p w:rsidR="006F4FC9" w:rsidRPr="007015E2" w:rsidRDefault="006F4FC9" w:rsidP="00203F5C">
      <w:pPr>
        <w:ind w:left="-709"/>
        <w:rPr>
          <w:rFonts w:ascii="Times New Roman" w:hAnsi="Times New Roman" w:cs="Times New Roman"/>
          <w:i/>
          <w:color w:val="C00000"/>
          <w:sz w:val="28"/>
        </w:rPr>
      </w:pPr>
      <w:r w:rsidRPr="007015E2">
        <w:rPr>
          <w:rFonts w:ascii="Times New Roman" w:hAnsi="Times New Roman" w:cs="Times New Roman"/>
          <w:i/>
          <w:color w:val="C00000"/>
          <w:sz w:val="28"/>
        </w:rPr>
        <w:t xml:space="preserve">-Бумага зеленого цвета (по желанию нескольких оттенков); </w:t>
      </w:r>
    </w:p>
    <w:p w:rsidR="006F4FC9" w:rsidRPr="007015E2" w:rsidRDefault="006F4FC9" w:rsidP="00203F5C">
      <w:pPr>
        <w:ind w:left="-709"/>
        <w:rPr>
          <w:rFonts w:ascii="Times New Roman" w:hAnsi="Times New Roman" w:cs="Times New Roman"/>
          <w:i/>
          <w:color w:val="C00000"/>
          <w:sz w:val="28"/>
        </w:rPr>
      </w:pPr>
      <w:r w:rsidRPr="007015E2">
        <w:rPr>
          <w:rFonts w:ascii="Times New Roman" w:hAnsi="Times New Roman" w:cs="Times New Roman"/>
          <w:i/>
          <w:color w:val="C00000"/>
          <w:sz w:val="28"/>
        </w:rPr>
        <w:t xml:space="preserve">-Фигурный дырокол в виде круга (или любая баночка/крышечка с круглым основанием нужного вам размера); </w:t>
      </w:r>
    </w:p>
    <w:p w:rsidR="006F4FC9" w:rsidRPr="007015E2" w:rsidRDefault="006F4FC9" w:rsidP="00203F5C">
      <w:pPr>
        <w:ind w:left="-709"/>
        <w:rPr>
          <w:rFonts w:ascii="Times New Roman" w:hAnsi="Times New Roman" w:cs="Times New Roman"/>
          <w:i/>
          <w:color w:val="C00000"/>
          <w:sz w:val="28"/>
        </w:rPr>
      </w:pPr>
      <w:r w:rsidRPr="007015E2">
        <w:rPr>
          <w:rFonts w:ascii="Times New Roman" w:hAnsi="Times New Roman" w:cs="Times New Roman"/>
          <w:i/>
          <w:color w:val="C00000"/>
          <w:sz w:val="28"/>
        </w:rPr>
        <w:t>-А еще Вы, детские ручонки и хорошее настроение.</w:t>
      </w:r>
    </w:p>
    <w:p w:rsidR="00190BE7" w:rsidRDefault="006F4FC9" w:rsidP="00203F5C">
      <w:pPr>
        <w:ind w:left="-709"/>
        <w:rPr>
          <w:rFonts w:ascii="Times New Roman" w:hAnsi="Times New Roman" w:cs="Times New Roman"/>
          <w:color w:val="632423" w:themeColor="accent2" w:themeShade="80"/>
          <w:sz w:val="28"/>
        </w:rPr>
      </w:pPr>
      <w:r w:rsidRPr="00203F5C">
        <w:rPr>
          <w:rFonts w:ascii="Times New Roman" w:hAnsi="Times New Roman" w:cs="Times New Roman"/>
          <w:color w:val="632423" w:themeColor="accent2" w:themeShade="80"/>
          <w:sz w:val="28"/>
        </w:rPr>
        <w:t>Уже готовую елочку можно украсить бисером, блестками или бусинами.</w:t>
      </w:r>
    </w:p>
    <w:p w:rsidR="00544DDD" w:rsidRPr="00203F5C" w:rsidRDefault="00544DDD" w:rsidP="00203F5C">
      <w:pPr>
        <w:ind w:left="-709"/>
        <w:rPr>
          <w:rFonts w:ascii="Times New Roman" w:hAnsi="Times New Roman" w:cs="Times New Roman"/>
          <w:color w:val="632423" w:themeColor="accent2" w:themeShade="80"/>
          <w:sz w:val="28"/>
        </w:rPr>
      </w:pPr>
    </w:p>
    <w:tbl>
      <w:tblPr>
        <w:tblStyle w:val="a3"/>
        <w:tblW w:w="10222" w:type="dxa"/>
        <w:tblInd w:w="-8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06"/>
        <w:gridCol w:w="5316"/>
      </w:tblGrid>
      <w:tr w:rsidR="00190BE7" w:rsidTr="00203F5C">
        <w:tc>
          <w:tcPr>
            <w:tcW w:w="4906" w:type="dxa"/>
          </w:tcPr>
          <w:p w:rsidR="00190BE7" w:rsidRDefault="00190BE7" w:rsidP="006F4F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958522" cy="2162175"/>
                  <wp:effectExtent l="19050" t="0" r="0" b="0"/>
                  <wp:docPr id="1" name="Рисунок 1" descr="C:\Users\Пользователь\Desktop\Семейная мастерская сайт\Елочка 1\lv_Od-4E5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Семейная мастерская сайт\Елочка 1\lv_Od-4E5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583" cy="216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:rsidR="00190BE7" w:rsidRDefault="00190BE7" w:rsidP="006F4F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215081" cy="1571625"/>
                  <wp:effectExtent l="19050" t="0" r="4369" b="0"/>
                  <wp:docPr id="2" name="Рисунок 2" descr="C:\Users\Пользователь\Desktop\Семейная мастерская сайт\Елочка 1\RBzvQ9GRB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Семейная мастерская сайт\Елочка 1\RBzvQ9GRB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350" cy="1573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BE7" w:rsidRDefault="00190BE7" w:rsidP="006F4FC9">
      <w:pPr>
        <w:rPr>
          <w:rFonts w:ascii="Times New Roman" w:hAnsi="Times New Roman" w:cs="Times New Roman"/>
          <w:sz w:val="28"/>
        </w:rPr>
      </w:pPr>
    </w:p>
    <w:p w:rsidR="003372C9" w:rsidRDefault="003372C9" w:rsidP="006F4FC9">
      <w:pPr>
        <w:rPr>
          <w:rFonts w:ascii="Times New Roman" w:hAnsi="Times New Roman" w:cs="Times New Roman"/>
          <w:sz w:val="28"/>
        </w:rPr>
      </w:pPr>
    </w:p>
    <w:p w:rsidR="003372C9" w:rsidRDefault="003372C9" w:rsidP="006F4FC9">
      <w:pPr>
        <w:rPr>
          <w:rFonts w:ascii="Times New Roman" w:hAnsi="Times New Roman" w:cs="Times New Roman"/>
          <w:sz w:val="28"/>
        </w:rPr>
      </w:pPr>
    </w:p>
    <w:p w:rsidR="003372C9" w:rsidRDefault="003372C9" w:rsidP="006F4FC9">
      <w:pPr>
        <w:rPr>
          <w:rFonts w:ascii="Times New Roman" w:hAnsi="Times New Roman" w:cs="Times New Roman"/>
          <w:sz w:val="28"/>
        </w:rPr>
      </w:pPr>
    </w:p>
    <w:p w:rsidR="003372C9" w:rsidRDefault="003372C9" w:rsidP="006F4FC9">
      <w:pPr>
        <w:rPr>
          <w:rFonts w:ascii="Times New Roman" w:hAnsi="Times New Roman" w:cs="Times New Roman"/>
          <w:sz w:val="28"/>
        </w:rPr>
      </w:pPr>
    </w:p>
    <w:p w:rsidR="003372C9" w:rsidRDefault="003372C9" w:rsidP="006F4FC9">
      <w:pPr>
        <w:rPr>
          <w:rFonts w:ascii="Times New Roman" w:hAnsi="Times New Roman" w:cs="Times New Roman"/>
          <w:sz w:val="28"/>
        </w:rPr>
      </w:pPr>
    </w:p>
    <w:p w:rsidR="003372C9" w:rsidRDefault="003372C9" w:rsidP="006F4FC9">
      <w:pPr>
        <w:rPr>
          <w:rFonts w:ascii="Times New Roman" w:hAnsi="Times New Roman" w:cs="Times New Roman"/>
          <w:sz w:val="28"/>
        </w:rPr>
      </w:pPr>
    </w:p>
    <w:p w:rsidR="003372C9" w:rsidRDefault="003372C9" w:rsidP="006F4FC9">
      <w:pPr>
        <w:rPr>
          <w:rFonts w:ascii="Times New Roman" w:hAnsi="Times New Roman" w:cs="Times New Roman"/>
          <w:sz w:val="28"/>
        </w:rPr>
      </w:pPr>
    </w:p>
    <w:p w:rsidR="001F67C3" w:rsidRPr="002728B6" w:rsidRDefault="002728B6" w:rsidP="002728B6">
      <w:pPr>
        <w:shd w:val="clear" w:color="auto" w:fill="B6DF89"/>
        <w:jc w:val="center"/>
        <w:rPr>
          <w:rFonts w:ascii="Verdana" w:hAnsi="Verdana" w:cs="Times New Roman"/>
          <w:b/>
          <w:color w:val="002060"/>
          <w:sz w:val="32"/>
          <w:szCs w:val="20"/>
          <w:shd w:val="clear" w:color="auto" w:fill="FFFFFF"/>
        </w:rPr>
      </w:pPr>
      <w:r>
        <w:rPr>
          <w:rFonts w:ascii="Verdana" w:hAnsi="Verdana" w:cs="Times New Roman"/>
          <w:b/>
          <w:color w:val="002060"/>
          <w:sz w:val="32"/>
          <w:szCs w:val="20"/>
          <w:shd w:val="clear" w:color="auto" w:fill="FFFFFF"/>
        </w:rPr>
        <w:lastRenderedPageBreak/>
        <w:t>«Сладкая елочка»</w:t>
      </w:r>
    </w:p>
    <w:p w:rsidR="001F67C3" w:rsidRPr="002728B6" w:rsidRDefault="001F67C3" w:rsidP="002728B6">
      <w:pPr>
        <w:shd w:val="clear" w:color="auto" w:fill="D6EDBD"/>
        <w:ind w:left="-851"/>
        <w:jc w:val="both"/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</w:pPr>
      <w:r w:rsidRPr="002728B6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Ёлочка из конфет, безусловно, будет сладким оригинальным украшением на праздничном новогоднем столе. Елка будет слаще и богаче выглядеть из шоколадных конфет. А сколько радости она вызовет у детей! </w:t>
      </w:r>
    </w:p>
    <w:p w:rsidR="001F67C3" w:rsidRDefault="001F67C3" w:rsidP="001F67C3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ED11F0">
        <w:rPr>
          <w:rFonts w:ascii="Times New Roman" w:hAnsi="Times New Roman" w:cs="Times New Roman"/>
          <w:color w:val="000000"/>
          <w:sz w:val="28"/>
          <w:szCs w:val="20"/>
        </w:rPr>
        <w:br/>
      </w:r>
      <w:proofErr w:type="gramStart"/>
      <w:r w:rsidRPr="002728B6">
        <w:rPr>
          <w:rFonts w:ascii="Times New Roman" w:hAnsi="Times New Roman" w:cs="Times New Roman"/>
          <w:b/>
          <w:color w:val="002060"/>
          <w:sz w:val="28"/>
          <w:szCs w:val="20"/>
          <w:shd w:val="clear" w:color="auto" w:fill="FFFFFF"/>
        </w:rPr>
        <w:t>Нам понадобится: </w:t>
      </w:r>
      <w:r w:rsidRPr="002728B6">
        <w:rPr>
          <w:rFonts w:ascii="Times New Roman" w:hAnsi="Times New Roman" w:cs="Times New Roman"/>
          <w:b/>
          <w:color w:val="002060"/>
          <w:sz w:val="28"/>
          <w:szCs w:val="20"/>
          <w:shd w:val="clear" w:color="auto" w:fill="FFFFFF"/>
        </w:rPr>
        <w:br/>
      </w:r>
      <w:r w:rsidRPr="00ED11F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— 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много конфет в обертках с хвостиками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br/>
        <w:t>— елочная мишура, 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br/>
        <w:t>— лист картона, 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br/>
        <w:t>— клей для бумаги, 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br/>
        <w:t>— линейка, карандаш (ручка, фломастер), 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br/>
        <w:t>— скотч обычный, не широкий, 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br/>
        <w:t>— двусторонний скотч (тоже не широкий), 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br/>
        <w:t xml:space="preserve">— ножницы, </w:t>
      </w:r>
      <w:proofErr w:type="spellStart"/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степлер</w:t>
      </w:r>
      <w:proofErr w:type="spellEnd"/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 xml:space="preserve"> для бумаги.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proofErr w:type="gramEnd"/>
    </w:p>
    <w:p w:rsidR="001F67C3" w:rsidRDefault="001F67C3" w:rsidP="00544DDD">
      <w:pPr>
        <w:ind w:left="-426"/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</w:pPr>
      <w:r w:rsidRPr="00ED11F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544DDD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1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)</w:t>
      </w:r>
      <w:r w:rsidR="00325627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 xml:space="preserve"> 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Картон можно взять цветной или покрасить его, но можно оставить и белым. 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br/>
        <w:t>2)</w:t>
      </w:r>
      <w:r w:rsidR="00325627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 xml:space="preserve"> 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Клеим первый ряд мишуры 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br/>
        <w:t>3)</w:t>
      </w:r>
      <w:r w:rsidR="00325627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 xml:space="preserve"> 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Над мишурой клеим полоску двустороннего скотча. 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br/>
        <w:t>4)</w:t>
      </w:r>
      <w:r w:rsidR="00325627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 xml:space="preserve"> 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На двусторонний скотч крепим конфеты. 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br/>
        <w:t>5)</w:t>
      </w:r>
      <w:r w:rsidR="00325627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 xml:space="preserve"> 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Наклеили второй ряд мишуры. 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br/>
        <w:t>6)</w:t>
      </w:r>
      <w:r w:rsidR="00325627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 xml:space="preserve"> 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Прикрепили второй ряд конфет. 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br/>
        <w:t>7)</w:t>
      </w:r>
      <w:r w:rsidR="00325627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 xml:space="preserve"> 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Собрали елочку, оформляем верхушку. 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br/>
        <w:t>8)</w:t>
      </w:r>
      <w:r w:rsidR="00325627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 xml:space="preserve"> </w:t>
      </w:r>
      <w:r w:rsidRPr="00F010E4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Украшаем нашу елочку</w:t>
      </w:r>
    </w:p>
    <w:p w:rsidR="00544DDD" w:rsidRPr="00F010E4" w:rsidRDefault="00544DDD" w:rsidP="00544DDD">
      <w:pPr>
        <w:ind w:left="-426"/>
        <w:rPr>
          <w:rFonts w:ascii="Times New Roman" w:hAnsi="Times New Roman" w:cs="Times New Roman"/>
          <w:color w:val="002060"/>
          <w:sz w:val="32"/>
        </w:rPr>
      </w:pPr>
    </w:p>
    <w:tbl>
      <w:tblPr>
        <w:tblStyle w:val="a3"/>
        <w:tblW w:w="11058" w:type="dxa"/>
        <w:tblInd w:w="-88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2946"/>
        <w:gridCol w:w="2826"/>
        <w:gridCol w:w="2592"/>
        <w:gridCol w:w="2694"/>
      </w:tblGrid>
      <w:tr w:rsidR="001F67C3" w:rsidTr="00F010E4">
        <w:tc>
          <w:tcPr>
            <w:tcW w:w="2946" w:type="dxa"/>
          </w:tcPr>
          <w:p w:rsidR="001F67C3" w:rsidRDefault="001F67C3" w:rsidP="006F4F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700213" cy="1648691"/>
                  <wp:effectExtent l="19050" t="0" r="0" b="0"/>
                  <wp:docPr id="9" name="Рисунок 4" descr="C:\Users\Пользователь\Desktop\Семейная мастерская сайт\Елочка 2\Jhlf4HgzH_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Семейная мастерская сайт\Елочка 2\Jhlf4HgzH_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274" cy="1650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1F67C3" w:rsidRDefault="001F67C3" w:rsidP="006F4F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627704" cy="1647825"/>
                  <wp:effectExtent l="19050" t="0" r="0" b="0"/>
                  <wp:docPr id="13" name="Рисунок 5" descr="C:\Users\Пользователь\Desktop\Семейная мастерская сайт\Елочка 2\g0C_5OsMvp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Семейная мастерская сайт\Елочка 2\g0C_5OsMvp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996" cy="1653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:rsidR="001F67C3" w:rsidRDefault="001F67C3" w:rsidP="006F4F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497687" cy="1600200"/>
                  <wp:effectExtent l="19050" t="0" r="7263" b="0"/>
                  <wp:docPr id="15" name="Рисунок 1" descr="C:\Users\Пользователь\Desktop\Семейная мастерская сайт\Елочка 2\8B10NFaxdt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Семейная мастерская сайт\Елочка 2\8B10NFaxdt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87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1F67C3" w:rsidRDefault="001F67C3" w:rsidP="001F67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609725" cy="1666875"/>
                  <wp:effectExtent l="19050" t="0" r="9525" b="0"/>
                  <wp:docPr id="16" name="Рисунок 2" descr="C:\Users\Пользователь\Desktop\Семейная мастерская сайт\Елочка 2\9xuE9hvBm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Семейная мастерская сайт\Елочка 2\9xuE9hvBm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905" cy="1671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7C3" w:rsidTr="00F010E4">
        <w:tc>
          <w:tcPr>
            <w:tcW w:w="2946" w:type="dxa"/>
          </w:tcPr>
          <w:p w:rsidR="001F67C3" w:rsidRDefault="001F67C3" w:rsidP="006F4F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704975" cy="1666875"/>
                  <wp:effectExtent l="19050" t="0" r="9525" b="0"/>
                  <wp:docPr id="17" name="Рисунок 3" descr="C:\Users\Пользователь\Desktop\Семейная мастерская сайт\Елочка 2\aEzwOTsAy4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Семейная мастерская сайт\Елочка 2\aEzwOTsAy4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1F67C3" w:rsidRDefault="001F67C3" w:rsidP="006F4F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628775" cy="1666875"/>
                  <wp:effectExtent l="19050" t="0" r="9525" b="0"/>
                  <wp:docPr id="18" name="Рисунок 6" descr="C:\Users\Пользователь\Desktop\Семейная мастерская сайт\Елочка 2\Ajcw03GwCT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Семейная мастерская сайт\Елочка 2\Ajcw03GwCT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609" cy="166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:rsidR="001F67C3" w:rsidRDefault="001F67C3" w:rsidP="006F4F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488352" cy="1590675"/>
                  <wp:effectExtent l="19050" t="0" r="0" b="0"/>
                  <wp:docPr id="19" name="Рисунок 7" descr="C:\Users\Пользователь\Desktop\Семейная мастерская сайт\Елочка 2\Pyx1nAbkv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Семейная мастерская сайт\Елочка 2\Pyx1nAbkv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61" cy="1594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1F67C3" w:rsidRDefault="001F67C3" w:rsidP="006F4FC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F67C3" w:rsidRPr="006F4FC9" w:rsidRDefault="001F67C3" w:rsidP="006F4FC9">
      <w:pPr>
        <w:rPr>
          <w:rFonts w:ascii="Times New Roman" w:hAnsi="Times New Roman" w:cs="Times New Roman"/>
          <w:sz w:val="28"/>
        </w:rPr>
      </w:pPr>
    </w:p>
    <w:sectPr w:rsidR="001F67C3" w:rsidRPr="006F4FC9" w:rsidSect="00544DD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B3" w:rsidRDefault="00F122B3" w:rsidP="00203F5C">
      <w:pPr>
        <w:spacing w:after="0" w:line="240" w:lineRule="auto"/>
      </w:pPr>
      <w:r>
        <w:separator/>
      </w:r>
    </w:p>
  </w:endnote>
  <w:endnote w:type="continuationSeparator" w:id="0">
    <w:p w:rsidR="00F122B3" w:rsidRDefault="00F122B3" w:rsidP="0020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B3" w:rsidRDefault="00F122B3" w:rsidP="00203F5C">
      <w:pPr>
        <w:spacing w:after="0" w:line="240" w:lineRule="auto"/>
      </w:pPr>
      <w:r>
        <w:separator/>
      </w:r>
    </w:p>
  </w:footnote>
  <w:footnote w:type="continuationSeparator" w:id="0">
    <w:p w:rsidR="00F122B3" w:rsidRDefault="00F122B3" w:rsidP="00203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FC9"/>
    <w:rsid w:val="00124EB9"/>
    <w:rsid w:val="00190BE7"/>
    <w:rsid w:val="001F67C3"/>
    <w:rsid w:val="00203F5C"/>
    <w:rsid w:val="002723DB"/>
    <w:rsid w:val="002728B6"/>
    <w:rsid w:val="00325627"/>
    <w:rsid w:val="003372C9"/>
    <w:rsid w:val="00354B50"/>
    <w:rsid w:val="004F0E15"/>
    <w:rsid w:val="00544DDD"/>
    <w:rsid w:val="006F4FC9"/>
    <w:rsid w:val="007015E2"/>
    <w:rsid w:val="007C7ED8"/>
    <w:rsid w:val="009B3AE7"/>
    <w:rsid w:val="009E6AAD"/>
    <w:rsid w:val="00D11BCB"/>
    <w:rsid w:val="00F010E4"/>
    <w:rsid w:val="00F122B3"/>
    <w:rsid w:val="00F30ACE"/>
    <w:rsid w:val="00FE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b6df89,#d6edbd"/>
      <o:colormenu v:ext="edit" fillcolor="#d6edb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0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3F5C"/>
  </w:style>
  <w:style w:type="paragraph" w:styleId="a8">
    <w:name w:val="footer"/>
    <w:basedOn w:val="a"/>
    <w:link w:val="a9"/>
    <w:uiPriority w:val="99"/>
    <w:semiHidden/>
    <w:unhideWhenUsed/>
    <w:rsid w:val="0020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3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15</cp:revision>
  <dcterms:created xsi:type="dcterms:W3CDTF">2017-12-10T15:27:00Z</dcterms:created>
  <dcterms:modified xsi:type="dcterms:W3CDTF">2002-01-01T00:43:00Z</dcterms:modified>
</cp:coreProperties>
</file>